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D4" w:rsidRPr="0052740A" w:rsidRDefault="00025DD4" w:rsidP="0052740A">
      <w:pPr>
        <w:shd w:val="clear" w:color="auto" w:fill="FFFFFF"/>
        <w:spacing w:after="0" w:line="240" w:lineRule="auto"/>
        <w:jc w:val="right"/>
        <w:textAlignment w:val="baseline"/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</w:pPr>
      <w:r w:rsidRPr="0052740A"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  <w:br/>
      </w:r>
      <w:r w:rsidRPr="0052740A"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  <w:br/>
        <w:t>ФОРМА</w:t>
      </w:r>
    </w:p>
    <w:p w:rsidR="0052740A" w:rsidRPr="0052740A" w:rsidRDefault="00025DD4" w:rsidP="0052740A">
      <w:pPr>
        <w:shd w:val="clear" w:color="auto" w:fill="FFFFFF"/>
        <w:spacing w:after="0" w:line="240" w:lineRule="auto"/>
        <w:jc w:val="right"/>
        <w:textAlignment w:val="baseline"/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</w:pPr>
      <w:r w:rsidRPr="0052740A"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  <w:br/>
      </w:r>
      <w:r w:rsidRPr="0052740A"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2740A"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  <w:t>Губернатору Свердловской области</w:t>
      </w:r>
      <w:r w:rsidRPr="0052740A"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  <w:br/>
        <w:t>________________________________</w:t>
      </w:r>
      <w:r w:rsidRPr="0052740A"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52740A"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  <w:t>(инициалы, фамилия)</w:t>
      </w:r>
      <w:r w:rsidRPr="0052740A"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  <w:br/>
        <w:t>от ________________________________</w:t>
      </w:r>
      <w:r w:rsidRPr="0052740A"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  <w:br/>
        <w:t>(наименование должности)</w:t>
      </w:r>
      <w:r w:rsidRPr="0052740A"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  <w:br/>
        <w:t>_________________________________________</w:t>
      </w:r>
      <w:r w:rsidRPr="0052740A"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  <w:br/>
        <w:t>(фамилия, имя, отчество, контактные данные)</w:t>
      </w:r>
      <w:proofErr w:type="gramEnd"/>
    </w:p>
    <w:p w:rsidR="00025DD4" w:rsidRPr="0052740A" w:rsidRDefault="00025DD4" w:rsidP="0052740A">
      <w:pPr>
        <w:shd w:val="clear" w:color="auto" w:fill="FFFFFF"/>
        <w:spacing w:after="0" w:line="240" w:lineRule="auto"/>
        <w:jc w:val="right"/>
        <w:textAlignment w:val="baseline"/>
        <w:rPr>
          <w:rFonts w:ascii="Liberation Serif" w:eastAsia="Times New Roman" w:hAnsi="Liberation Serif" w:cs="Arial"/>
          <w:color w:val="2D2D2D"/>
          <w:spacing w:val="2"/>
          <w:sz w:val="21"/>
          <w:szCs w:val="21"/>
          <w:lang w:eastAsia="ru-RU"/>
        </w:rPr>
      </w:pPr>
      <w:r w:rsidRPr="0052740A">
        <w:rPr>
          <w:rFonts w:ascii="Liberation Serif" w:eastAsia="Times New Roman" w:hAnsi="Liberation Serif" w:cs="Arial"/>
          <w:color w:val="3C3C3C"/>
          <w:spacing w:val="2"/>
          <w:sz w:val="41"/>
          <w:szCs w:val="41"/>
          <w:lang w:eastAsia="ru-RU"/>
        </w:rPr>
        <w:br/>
      </w:r>
      <w:r w:rsidRPr="0052740A">
        <w:rPr>
          <w:rFonts w:ascii="Liberation Serif" w:eastAsia="Times New Roman" w:hAnsi="Liberation Serif" w:cs="Arial"/>
          <w:color w:val="3C3C3C"/>
          <w:spacing w:val="2"/>
          <w:szCs w:val="41"/>
          <w:lang w:eastAsia="ru-RU"/>
        </w:rPr>
        <w:t>Уведомление об участии на безвозмездной основе в управлении некоммерческой организацией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3511"/>
        <w:gridCol w:w="855"/>
        <w:gridCol w:w="2587"/>
      </w:tblGrid>
      <w:tr w:rsidR="00025DD4" w:rsidRPr="0052740A" w:rsidTr="00634B94">
        <w:trPr>
          <w:trHeight w:val="15"/>
        </w:trPr>
        <w:tc>
          <w:tcPr>
            <w:tcW w:w="2402" w:type="dxa"/>
            <w:hideMark/>
          </w:tcPr>
          <w:p w:rsidR="00025DD4" w:rsidRPr="0052740A" w:rsidRDefault="00025DD4" w:rsidP="0052740A">
            <w:pPr>
              <w:spacing w:after="0" w:line="240" w:lineRule="auto"/>
              <w:rPr>
                <w:rFonts w:ascii="Liberation Serif" w:eastAsia="Times New Roman" w:hAnsi="Liberation Serif" w:cs="Arial"/>
                <w:color w:val="3C3C3C"/>
                <w:spacing w:val="2"/>
                <w:sz w:val="41"/>
                <w:szCs w:val="41"/>
                <w:lang w:eastAsia="ru-RU"/>
              </w:rPr>
            </w:pPr>
          </w:p>
        </w:tc>
        <w:tc>
          <w:tcPr>
            <w:tcW w:w="3511" w:type="dxa"/>
            <w:hideMark/>
          </w:tcPr>
          <w:p w:rsidR="00025DD4" w:rsidRPr="0052740A" w:rsidRDefault="00025DD4" w:rsidP="005274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025DD4" w:rsidRPr="0052740A" w:rsidRDefault="00025DD4" w:rsidP="005274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hideMark/>
          </w:tcPr>
          <w:p w:rsidR="00025DD4" w:rsidRPr="0052740A" w:rsidRDefault="00025DD4" w:rsidP="0052740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</w:tr>
      <w:tr w:rsidR="00025DD4" w:rsidRPr="0052740A" w:rsidTr="00634B94">
        <w:tc>
          <w:tcPr>
            <w:tcW w:w="942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В соответствии с пунктом 2 части 3.4 статьи 12.1 Федерального закона от 25 декабря 2008 года N 273-ФЗ "О противодействии коррупции" (с пунктом 2 части 3.5 статьи 12.1 Федерального закона от 25 декабря 2008 года N 273-ФЗ "О противодействии коррупции", с подпунктом "б" пункта 2 части 7 статьи 40 Федерального закона от 6 октября 2003 года N 131-ФЗ "Об общих принципах организации местного самоуправления в Российской Федерации") уведомляю о намерении участвовать на безвозмездной основе в управлении некоммерческой организацией ____________________________________________________________________</w:t>
            </w: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025DD4" w:rsidRPr="0052740A" w:rsidRDefault="00025DD4" w:rsidP="0052740A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(указать наименование некоммерческой организации, адрес, виды деятельности)</w:t>
            </w: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</w:t>
            </w:r>
          </w:p>
          <w:p w:rsidR="00025DD4" w:rsidRPr="0052740A" w:rsidRDefault="00025DD4" w:rsidP="00634B94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Участие на безвозмездной основе в управлении указанной некоммерческой организацией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      </w:r>
          </w:p>
          <w:p w:rsidR="00025DD4" w:rsidRPr="0052740A" w:rsidRDefault="00025DD4" w:rsidP="00634B94">
            <w:pPr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К уведомлению прилагаю следующие документы:</w:t>
            </w: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</w:t>
            </w:r>
            <w:r w:rsidR="00634B94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</w:t>
            </w: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___________________________________________________</w:t>
            </w: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___________________________</w:t>
            </w:r>
            <w:r w:rsidR="00634B94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</w:t>
            </w: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_________________________________________</w:t>
            </w: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_____________________________________________</w:t>
            </w:r>
            <w:r w:rsidR="00634B94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</w:t>
            </w: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</w:t>
            </w: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______________________________</w:t>
            </w:r>
            <w:r w:rsidR="00634B94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</w:t>
            </w: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______________________________________</w:t>
            </w: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________________________________________________</w:t>
            </w:r>
            <w:r w:rsidR="00634B94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</w:t>
            </w: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</w:t>
            </w: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_______________________________________________</w:t>
            </w:r>
            <w:r w:rsidR="00634B94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</w:t>
            </w: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</w:t>
            </w:r>
          </w:p>
        </w:tc>
      </w:tr>
      <w:tr w:rsidR="00025DD4" w:rsidRPr="0052740A" w:rsidTr="00634B94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B94" w:rsidRDefault="00634B9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634B94">
              <w:rPr>
                <w:rFonts w:ascii="Liberation Serif" w:eastAsia="Times New Roman" w:hAnsi="Liberation Serif" w:cs="Times New Roman"/>
                <w:color w:val="2D2D2D"/>
                <w:sz w:val="20"/>
                <w:szCs w:val="21"/>
                <w:lang w:eastAsia="ru-RU"/>
              </w:rPr>
              <w:t>(подпись)</w:t>
            </w:r>
          </w:p>
        </w:tc>
        <w:tc>
          <w:tcPr>
            <w:tcW w:w="35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B94" w:rsidRDefault="00634B9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</w:t>
            </w:r>
          </w:p>
          <w:p w:rsidR="00025DD4" w:rsidRPr="0052740A" w:rsidRDefault="00025DD4" w:rsidP="0052740A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634B94">
              <w:rPr>
                <w:rFonts w:ascii="Liberation Serif" w:eastAsia="Times New Roman" w:hAnsi="Liberation Serif" w:cs="Times New Roman"/>
                <w:color w:val="2D2D2D"/>
                <w:sz w:val="20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35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B94" w:rsidRDefault="00634B9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"___" ___________ 20___ г.</w:t>
            </w:r>
          </w:p>
        </w:tc>
      </w:tr>
      <w:tr w:rsidR="00025DD4" w:rsidRPr="0052740A" w:rsidTr="00634B94">
        <w:tc>
          <w:tcPr>
            <w:tcW w:w="942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B94" w:rsidRDefault="00634B9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Регистрационный номер</w:t>
            </w: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в журнале регистрации уведомлений _____________________________________</w:t>
            </w: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Дата регистрации уведомления "___" ________________ 20___ г.</w:t>
            </w:r>
          </w:p>
        </w:tc>
      </w:tr>
      <w:tr w:rsidR="00025DD4" w:rsidRPr="0052740A" w:rsidTr="00634B94">
        <w:tc>
          <w:tcPr>
            <w:tcW w:w="683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_________________________________________________</w:t>
            </w:r>
          </w:p>
          <w:p w:rsidR="00025DD4" w:rsidRPr="00634B94" w:rsidRDefault="00025DD4" w:rsidP="0052740A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0"/>
                <w:szCs w:val="21"/>
                <w:lang w:eastAsia="ru-RU"/>
              </w:rPr>
            </w:pPr>
            <w:r w:rsidRPr="00634B94">
              <w:rPr>
                <w:rFonts w:ascii="Liberation Serif" w:eastAsia="Times New Roman" w:hAnsi="Liberation Serif" w:cs="Times New Roman"/>
                <w:color w:val="2D2D2D"/>
                <w:sz w:val="20"/>
                <w:szCs w:val="21"/>
                <w:lang w:eastAsia="ru-RU"/>
              </w:rPr>
              <w:t>(Ф.И.О., должность специалиста, зарегистрировавшего</w:t>
            </w:r>
          </w:p>
          <w:p w:rsidR="00025DD4" w:rsidRPr="0052740A" w:rsidRDefault="00025DD4" w:rsidP="0052740A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634B94">
              <w:rPr>
                <w:rFonts w:ascii="Liberation Serif" w:eastAsia="Times New Roman" w:hAnsi="Liberation Serif" w:cs="Times New Roman"/>
                <w:color w:val="2D2D2D"/>
                <w:sz w:val="20"/>
                <w:szCs w:val="21"/>
                <w:lang w:eastAsia="ru-RU"/>
              </w:rPr>
              <w:t>уведомление)</w:t>
            </w:r>
          </w:p>
        </w:tc>
        <w:tc>
          <w:tcPr>
            <w:tcW w:w="2587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DD4" w:rsidRPr="0052740A" w:rsidRDefault="00025DD4" w:rsidP="0052740A">
            <w:pPr>
              <w:spacing w:after="0" w:line="240" w:lineRule="auto"/>
              <w:jc w:val="center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 xml:space="preserve">_________________ </w:t>
            </w:r>
            <w:r w:rsidRPr="00634B94">
              <w:rPr>
                <w:rFonts w:ascii="Liberation Serif" w:eastAsia="Times New Roman" w:hAnsi="Liberation Serif" w:cs="Times New Roman"/>
                <w:color w:val="2D2D2D"/>
                <w:sz w:val="20"/>
                <w:szCs w:val="21"/>
                <w:lang w:eastAsia="ru-RU"/>
              </w:rPr>
              <w:t>(подпись)</w:t>
            </w:r>
          </w:p>
        </w:tc>
      </w:tr>
      <w:tr w:rsidR="00025DD4" w:rsidRPr="0052740A" w:rsidTr="00634B94">
        <w:tc>
          <w:tcPr>
            <w:tcW w:w="9425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34B94" w:rsidRDefault="00634B9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</w:p>
          <w:p w:rsidR="00025DD4" w:rsidRPr="0052740A" w:rsidRDefault="00025DD4" w:rsidP="0052740A">
            <w:pPr>
              <w:spacing w:after="0" w:line="240" w:lineRule="auto"/>
              <w:textAlignment w:val="baseline"/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</w:pPr>
            <w:r w:rsidRPr="0052740A">
              <w:rPr>
                <w:rFonts w:ascii="Liberation Serif" w:eastAsia="Times New Roman" w:hAnsi="Liberation Serif" w:cs="Times New Roman"/>
                <w:color w:val="2D2D2D"/>
                <w:sz w:val="21"/>
                <w:szCs w:val="21"/>
                <w:lang w:eastAsia="ru-RU"/>
              </w:rPr>
              <w:t>"____" __________________ 20____ г.</w:t>
            </w:r>
          </w:p>
        </w:tc>
      </w:tr>
    </w:tbl>
    <w:p w:rsidR="00E86C4D" w:rsidRPr="0052740A" w:rsidRDefault="00E86C4D" w:rsidP="0052740A">
      <w:pPr>
        <w:spacing w:line="240" w:lineRule="auto"/>
        <w:rPr>
          <w:rFonts w:ascii="Liberation Serif" w:hAnsi="Liberation Serif"/>
        </w:rPr>
      </w:pPr>
    </w:p>
    <w:sectPr w:rsidR="00E86C4D" w:rsidRPr="0052740A" w:rsidSect="00634B9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DD4"/>
    <w:rsid w:val="00025DD4"/>
    <w:rsid w:val="0052740A"/>
    <w:rsid w:val="005771AB"/>
    <w:rsid w:val="005C601C"/>
    <w:rsid w:val="00634B94"/>
    <w:rsid w:val="00E8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Пользователь</cp:lastModifiedBy>
  <cp:revision>3</cp:revision>
  <cp:lastPrinted>2020-05-20T10:31:00Z</cp:lastPrinted>
  <dcterms:created xsi:type="dcterms:W3CDTF">2020-05-18T10:27:00Z</dcterms:created>
  <dcterms:modified xsi:type="dcterms:W3CDTF">2020-05-20T10:53:00Z</dcterms:modified>
</cp:coreProperties>
</file>