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785" w:y="89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pt;height:43pt;">
            <v:imagedata r:id="rId5" r:href="rId6"/>
          </v:shape>
        </w:pict>
      </w:r>
    </w:p>
    <w:p>
      <w:pPr>
        <w:pStyle w:val="Style3"/>
        <w:framePr w:w="10042" w:h="1660" w:hRule="exact" w:wrap="none" w:vAnchor="page" w:hAnchor="page" w:x="1052" w:y="173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Дума Сладковского сельского поселения</w:t>
        <w:br/>
        <w:t>Слободо-Туринского муни</w:t>
      </w:r>
      <w:r>
        <w:rPr>
          <w:rStyle w:val="CharStyle5"/>
        </w:rPr>
        <w:t>ц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ипального района</w:t>
        <w:br/>
        <w:t>Свердловской области</w:t>
        <w:br/>
        <w:t>пятого созыва</w:t>
        <w:br/>
        <w:t>Р Е Ш Е Н И Е</w:t>
      </w:r>
    </w:p>
    <w:p>
      <w:pPr>
        <w:pStyle w:val="Style3"/>
        <w:framePr w:wrap="none" w:vAnchor="page" w:hAnchor="page" w:x="1052" w:y="34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30.05.2024 № 99-6-НПА</w:t>
      </w:r>
    </w:p>
    <w:p>
      <w:pPr>
        <w:pStyle w:val="Style3"/>
        <w:framePr w:wrap="none" w:vAnchor="page" w:hAnchor="page" w:x="8924" w:y="34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Сладковское</w:t>
      </w:r>
    </w:p>
    <w:p>
      <w:pPr>
        <w:pStyle w:val="Style6"/>
        <w:framePr w:w="10042" w:h="9408" w:hRule="exact" w:wrap="none" w:vAnchor="page" w:hAnchor="page" w:x="1052" w:y="43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0" w:right="0" w:firstLine="80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в решение Думы Сладковского сельского поселения от 26.12.2023 г. № 99-НПА «О бюджете Сладковского сельского поселения на 2024 год и плановый</w:t>
      </w:r>
      <w:bookmarkEnd w:id="0"/>
    </w:p>
    <w:p>
      <w:pPr>
        <w:pStyle w:val="Style6"/>
        <w:framePr w:w="10042" w:h="9408" w:hRule="exact" w:wrap="none" w:vAnchor="page" w:hAnchor="page" w:x="1052" w:y="4382"/>
        <w:widowControl w:val="0"/>
        <w:keepNext w:val="0"/>
        <w:keepLines w:val="0"/>
        <w:shd w:val="clear" w:color="auto" w:fill="auto"/>
        <w:bidi w:val="0"/>
        <w:jc w:val="center"/>
        <w:spacing w:before="0" w:after="240"/>
        <w:ind w:left="2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период 2025 и 2026 годов»</w:t>
      </w:r>
      <w:bookmarkEnd w:id="1"/>
    </w:p>
    <w:p>
      <w:pPr>
        <w:pStyle w:val="Style3"/>
        <w:framePr w:w="10042" w:h="9408" w:hRule="exact" w:wrap="none" w:vAnchor="page" w:hAnchor="page" w:x="1052" w:y="4382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Правительства Свердловской области от 26.04.2024 № 215-РП/ДСП «О предоставлении иных межбюджетных трансфертов бюджетам муни</w:t>
      </w:r>
      <w:r>
        <w:rPr>
          <w:rStyle w:val="CharStyle5"/>
        </w:rPr>
        <w:t>ц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ипальных образований, расположенных на территории Свердловской области», Дума Сладковского сельского поселения</w:t>
      </w:r>
    </w:p>
    <w:p>
      <w:pPr>
        <w:pStyle w:val="Style6"/>
        <w:framePr w:w="10042" w:h="9408" w:hRule="exact" w:wrap="none" w:vAnchor="page" w:hAnchor="page" w:x="1052" w:y="43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РЕШИЛА:</w:t>
      </w:r>
      <w:bookmarkEnd w:id="2"/>
    </w:p>
    <w:p>
      <w:pPr>
        <w:pStyle w:val="Style3"/>
        <w:numPr>
          <w:ilvl w:val="0"/>
          <w:numId w:val="1"/>
        </w:numPr>
        <w:framePr w:w="10042" w:h="9408" w:hRule="exact" w:wrap="none" w:vAnchor="page" w:hAnchor="page" w:x="1052" w:y="4382"/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в решение Думы Сладковского сельского поселения от 26.12.2023 № 99-НПА «О бюджете Сладковского сельского поселения на 2024 год и плановый период 2025 и 2026 годов» следующие изменения:</w:t>
      </w:r>
    </w:p>
    <w:p>
      <w:pPr>
        <w:pStyle w:val="Style3"/>
        <w:numPr>
          <w:ilvl w:val="1"/>
          <w:numId w:val="1"/>
        </w:numPr>
        <w:framePr w:w="10042" w:h="9408" w:hRule="exact" w:wrap="none" w:vAnchor="page" w:hAnchor="page" w:x="1052" w:y="4382"/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подпункте 1 пункта 1 статьи 1 после слов «на 2024 год в сумме» число «90348,3» заменить числом «90379,1»;</w:t>
      </w:r>
    </w:p>
    <w:p>
      <w:pPr>
        <w:pStyle w:val="Style3"/>
        <w:numPr>
          <w:ilvl w:val="1"/>
          <w:numId w:val="1"/>
        </w:numPr>
        <w:framePr w:w="10042" w:h="9408" w:hRule="exact" w:wrap="none" w:vAnchor="page" w:hAnchor="page" w:x="1052" w:y="4382"/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подпункте 1 пункта 2 статьи 1 после слов «на 2024 год в сумме» число «90588,3» заменить числом «90619,1».</w:t>
      </w:r>
    </w:p>
    <w:p>
      <w:pPr>
        <w:pStyle w:val="Style3"/>
        <w:numPr>
          <w:ilvl w:val="0"/>
          <w:numId w:val="1"/>
        </w:numPr>
        <w:framePr w:w="10042" w:h="9408" w:hRule="exact" w:wrap="none" w:vAnchor="page" w:hAnchor="page" w:x="1052" w:y="4382"/>
        <w:tabs>
          <w:tab w:leader="none" w:pos="8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соответствующие изменения в приложения 2, 4, 6, 10 к решению Думы Сладковского сельского поселения от 26.12.2023 № 99-НПА «О бюджете Сладковского сельского поселения на 2024 год и плановый период 2025 и 2026 годов» и принять их в новой редакции (прилагаются).</w:t>
      </w:r>
    </w:p>
    <w:p>
      <w:pPr>
        <w:pStyle w:val="Style3"/>
        <w:numPr>
          <w:ilvl w:val="0"/>
          <w:numId w:val="1"/>
        </w:numPr>
        <w:framePr w:w="10042" w:h="9408" w:hRule="exact" w:wrap="none" w:vAnchor="page" w:hAnchor="page" w:x="1052" w:y="4382"/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вступает в силу со дня подписания и подлежит официальному опубликованию в печатном средстве массовой информации Думы и Администрации Сладковского сельского поселения «Информационный вестник».</w:t>
      </w:r>
    </w:p>
    <w:p>
      <w:pPr>
        <w:pStyle w:val="Style3"/>
        <w:numPr>
          <w:ilvl w:val="0"/>
          <w:numId w:val="1"/>
        </w:numPr>
        <w:framePr w:w="10042" w:h="9408" w:hRule="exact" w:wrap="none" w:vAnchor="page" w:hAnchor="page" w:x="1052" w:y="4382"/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данного Решения возложить на постоянную комиссию по экономической политике и муни</w:t>
      </w:r>
      <w:r>
        <w:rPr>
          <w:rStyle w:val="CharStyle5"/>
        </w:rPr>
        <w:t>ц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ипальной собственности (председатель Волохин И.Л.).</w:t>
      </w:r>
    </w:p>
    <w:p>
      <w:pPr>
        <w:pStyle w:val="Style3"/>
        <w:framePr w:w="4560" w:h="1350" w:hRule="exact" w:wrap="none" w:vAnchor="page" w:hAnchor="page" w:x="1062" w:y="14366"/>
        <w:widowControl w:val="0"/>
        <w:keepNext w:val="0"/>
        <w:keepLines w:val="0"/>
        <w:shd w:val="clear" w:color="auto" w:fill="auto"/>
        <w:bidi w:val="0"/>
        <w:jc w:val="left"/>
        <w:spacing w:before="0" w:after="33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Думы Сладковского сельского поселения</w:t>
      </w:r>
    </w:p>
    <w:p>
      <w:pPr>
        <w:pStyle w:val="Style3"/>
        <w:framePr w:w="4560" w:h="1350" w:hRule="exact" w:wrap="none" w:vAnchor="page" w:hAnchor="page" w:x="1062" w:y="143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В.А. Потапова</w:t>
      </w:r>
    </w:p>
    <w:p>
      <w:pPr>
        <w:pStyle w:val="Style3"/>
        <w:framePr w:w="2717" w:h="700" w:hRule="exact" w:wrap="none" w:vAnchor="page" w:hAnchor="page" w:x="6985" w:y="1437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Сладковского сельского поселения</w:t>
      </w:r>
    </w:p>
    <w:p>
      <w:pPr>
        <w:pStyle w:val="Style3"/>
        <w:framePr w:wrap="none" w:vAnchor="page" w:hAnchor="page" w:x="8934" w:y="1535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Л.П. Фефелова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022" w:h="12528" w:hRule="exact" w:wrap="none" w:vAnchor="page" w:hAnchor="page" w:x="1062" w:y="1126"/>
        <w:widowControl w:val="0"/>
        <w:keepNext w:val="0"/>
        <w:keepLines w:val="0"/>
        <w:shd w:val="clear" w:color="auto" w:fill="auto"/>
        <w:bidi w:val="0"/>
        <w:spacing w:before="0" w:after="3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3"/>
        <w:framePr w:w="10022" w:h="12528" w:hRule="exact" w:wrap="none" w:vAnchor="page" w:hAnchor="page" w:x="1062" w:y="112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Думы Сладковского сельского поселения</w:t>
      </w:r>
    </w:p>
    <w:p>
      <w:pPr>
        <w:pStyle w:val="Style3"/>
        <w:framePr w:w="10022" w:h="12528" w:hRule="exact" w:wrap="none" w:vAnchor="page" w:hAnchor="page" w:x="1062" w:y="112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30 мая 2024 № 99-6-НПА «О внесении изменений в решение Думы</w:t>
        <w:br/>
        <w:t>Сладковского сельского поселения от 26.12.2023 г. № 99-НПА</w:t>
        <w:br/>
        <w:t>«О бюджете Сладковского сельского поселения на 2024 год и</w:t>
        <w:br/>
        <w:t>плановый период 2025 и 2026 годов»</w:t>
      </w:r>
    </w:p>
    <w:p>
      <w:pPr>
        <w:pStyle w:val="Style3"/>
        <w:framePr w:w="10022" w:h="12528" w:hRule="exact" w:wrap="none" w:vAnchor="page" w:hAnchor="page" w:x="1062" w:y="1126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распоряжением Правительства Свердловской области от 26.04.2024 № 215-РП/ДСП «О предоставлении иных межбюджетных трансфертов бюджетам муни</w:t>
      </w:r>
      <w:r>
        <w:rPr>
          <w:rStyle w:val="CharStyle5"/>
        </w:rPr>
        <w:t>ц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ипальных образований, расположенных на территории Свердловской области», предлагается внести следующие изменения:</w:t>
      </w:r>
    </w:p>
    <w:p>
      <w:pPr>
        <w:pStyle w:val="Style3"/>
        <w:numPr>
          <w:ilvl w:val="0"/>
          <w:numId w:val="3"/>
        </w:numPr>
        <w:framePr w:w="10022" w:h="12528" w:hRule="exact" w:wrap="none" w:vAnchor="page" w:hAnchor="page" w:x="1062" w:y="1126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Увеличить доходную часть бюджета Сладковского сельского поселения на 30 847 рублей 06 копеек, в том числе по кодам бюджетной классификации:</w:t>
      </w:r>
    </w:p>
    <w:p>
      <w:pPr>
        <w:pStyle w:val="Style3"/>
        <w:numPr>
          <w:ilvl w:val="0"/>
          <w:numId w:val="5"/>
        </w:numPr>
        <w:framePr w:w="10022" w:h="12528" w:hRule="exact" w:wrap="none" w:vAnchor="page" w:hAnchor="page" w:x="1062" w:y="1126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9" w:line="37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920 202 49999 10 0000 150 «Прочие межбюджетные трансферты, передаваемые бюджетам сельских поселений» в сумме 30 847 рублей 06 копеек.</w:t>
      </w:r>
    </w:p>
    <w:p>
      <w:pPr>
        <w:pStyle w:val="Style3"/>
        <w:numPr>
          <w:ilvl w:val="0"/>
          <w:numId w:val="3"/>
        </w:numPr>
        <w:framePr w:w="10022" w:h="12528" w:hRule="exact" w:wrap="none" w:vAnchor="page" w:hAnchor="page" w:x="1062" w:y="1126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Увеличить расходную часть бюджета Сладковского сельского поселения на 30 847 рублей 06 копеек, в том числе:</w:t>
      </w:r>
    </w:p>
    <w:p>
      <w:pPr>
        <w:pStyle w:val="Style3"/>
        <w:framePr w:w="10022" w:h="12528" w:hRule="exact" w:wrap="none" w:vAnchor="page" w:hAnchor="page" w:x="1062" w:y="1126"/>
        <w:widowControl w:val="0"/>
        <w:keepNext w:val="0"/>
        <w:keepLines w:val="0"/>
        <w:shd w:val="clear" w:color="auto" w:fill="auto"/>
        <w:bidi w:val="0"/>
        <w:jc w:val="both"/>
        <w:spacing w:before="0" w:after="82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2.1. Увеличить лимиты бюджетных ассигнований Администрации Сладковского сельского поселения на сумму 30 847 рублей 06 копеек, в том числе по кодам бюджетной классификации:</w:t>
      </w:r>
    </w:p>
    <w:p>
      <w:pPr>
        <w:pStyle w:val="Style3"/>
        <w:numPr>
          <w:ilvl w:val="0"/>
          <w:numId w:val="5"/>
        </w:numPr>
        <w:framePr w:w="10022" w:h="12528" w:hRule="exact" w:wrap="none" w:vAnchor="page" w:hAnchor="page" w:x="1062" w:y="1126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0100 «Общегосударственные вопросы», подраздел 0102 «Функцио</w:t>
        <w:t>нирование высшего должностного лица субъекта Российской Федерации и муни</w:t>
        <w:t>ципального образования», целевая статья 7001640700 «</w:t>
      </w:r>
      <w:r>
        <w:rPr>
          <w:rStyle w:val="CharStyle8"/>
        </w:rPr>
        <w:t>Поощрение муниципаль</w:t>
        <w:t>ных образований за организацию особо значимых общественных мероприятий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», вид расходов 120 «Расходы на выплаты персоналу государственных (муници</w:t>
        <w:t>пальных) органов» в сумме 22 785 рублей;</w:t>
      </w:r>
    </w:p>
    <w:p>
      <w:pPr>
        <w:pStyle w:val="Style3"/>
        <w:numPr>
          <w:ilvl w:val="0"/>
          <w:numId w:val="5"/>
        </w:numPr>
        <w:framePr w:w="10022" w:h="12528" w:hRule="exact" w:wrap="none" w:vAnchor="page" w:hAnchor="page" w:x="1062" w:y="1126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0100 «Общегосударственные вопросы», подраздел 0104 «Функцио</w:t>
        <w:t>нирование Правительства Российской Федерации, высших исполнительных орга</w:t>
        <w:t>нов субъектов Российской Федерации, местных администраций», целевая статья 7001640700 «</w:t>
      </w:r>
      <w:r>
        <w:rPr>
          <w:rStyle w:val="CharStyle8"/>
        </w:rPr>
        <w:t>Поощрение муни</w:t>
      </w:r>
      <w:r>
        <w:rPr>
          <w:rStyle w:val="CharStyle9"/>
        </w:rPr>
        <w:t>ц</w:t>
      </w:r>
      <w:r>
        <w:rPr>
          <w:rStyle w:val="CharStyle8"/>
        </w:rPr>
        <w:t>ипальных образований за организацию особо зна</w:t>
        <w:t>чимых общественных мероприятий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», вид расходов 120 «Расходы на выплаты персоналу государственных (муниципальных) органов» в сумме 8 062 рублей 06 копейки.</w:t>
      </w:r>
    </w:p>
    <w:p>
      <w:pPr>
        <w:pStyle w:val="Style3"/>
        <w:framePr w:wrap="none" w:vAnchor="page" w:hAnchor="page" w:x="1062" w:y="1451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Сладковского сельского поселения</w:t>
      </w:r>
    </w:p>
    <w:p>
      <w:pPr>
        <w:pStyle w:val="Style3"/>
        <w:framePr w:wrap="none" w:vAnchor="page" w:hAnchor="page" w:x="8943" w:y="145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Л.П. Фефелова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10291" w:h="1724" w:hRule="exact" w:wrap="none" w:vAnchor="page" w:hAnchor="page" w:x="1014" w:y="675"/>
        <w:widowControl w:val="0"/>
        <w:keepNext w:val="0"/>
        <w:keepLines w:val="0"/>
        <w:shd w:val="clear" w:color="auto" w:fill="auto"/>
        <w:bidi w:val="0"/>
        <w:spacing w:before="0" w:after="0"/>
        <w:ind w:left="7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2 к решению Думы Сладковского сельского поселения от 30.05.2024 №99-6-НПА</w:t>
      </w:r>
    </w:p>
    <w:p>
      <w:pPr>
        <w:pStyle w:val="Style12"/>
        <w:framePr w:w="10291" w:h="1724" w:hRule="exact" w:wrap="none" w:vAnchor="page" w:hAnchor="page" w:x="1014" w:y="675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Свод доходов бюджета Сладковского сельского поселения на 2024 год</w:t>
      </w:r>
    </w:p>
    <w:tbl>
      <w:tblPr>
        <w:tblOverlap w:val="never"/>
        <w:tblLayout w:type="fixed"/>
        <w:jc w:val="left"/>
      </w:tblPr>
      <w:tblGrid>
        <w:gridCol w:w="2986"/>
        <w:gridCol w:w="5808"/>
        <w:gridCol w:w="143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700" w:right="0" w:firstLine="0"/>
            </w:pPr>
            <w:r>
              <w:rPr>
                <w:rStyle w:val="CharStyle14"/>
              </w:rPr>
              <w:t>Код бюджетной классификации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Вид дохода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Сумма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00100000000000000000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8165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00010100000000000000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Налоги на прибыль, доходы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290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18210102000010000110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290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00010300000000000000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5986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18210302000010000110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5986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00010500000000000000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18210503000010000110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00010600000000000000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1358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18210601000000000110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Налог на имущество физических лиц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251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18210601030100000110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251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18210606000000000110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1107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18210606033100000110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828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4"/>
              </w:rPr>
              <w:t>18210606043100000110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279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00011100000000000000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459</w:t>
            </w:r>
          </w:p>
        </w:tc>
      </w:tr>
      <w:tr>
        <w:trPr>
          <w:trHeight w:val="24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92011105075100003120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328</w:t>
            </w:r>
          </w:p>
        </w:tc>
      </w:tr>
      <w:tr>
        <w:trPr>
          <w:trHeight w:val="26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92011109045100004120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пользование жилыми помещениями (плата за наём) муниципального жилищного фонда)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131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00011700000000000000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Прочие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24" w:h="12754" w:wrap="none" w:vAnchor="page" w:hAnchor="page" w:x="1014" w:y="26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86"/>
        <w:gridCol w:w="5808"/>
        <w:gridCol w:w="1430"/>
      </w:tblGrid>
      <w:tr>
        <w:trPr>
          <w:trHeight w:val="2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92011715030100005150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Инициативные платежи, зачисляемые в бюджеты сельских поселений (приобретение и установка спортивного комплекса для жителей деревни Макуй Сладковского сельского поселения Слободо-Туринского муниципального района Свердловской области)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71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00020000000000000000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82214,1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00020210000000000150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19041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90120216001100000150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19041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00020220000000000150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577,6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92020225519100000150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261,1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92020229999100000150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Прочие субсидии бюджетам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316,5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00020230000000000150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162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92020235118100000150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161,2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92020235120100000150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0,6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92020230024100000150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0,2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00020240000000000150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62433,5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92020240014100000150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740,9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92020249999100000150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61692,6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24" w:h="11990" w:wrap="none" w:vAnchor="page" w:hAnchor="page" w:x="1048" w:y="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ВСЕГО ДОХОДОВ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24" w:h="11990" w:wrap="none" w:vAnchor="page" w:hAnchor="page" w:x="1048" w:y="7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90379,1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10224" w:h="1094" w:hRule="exact" w:wrap="none" w:vAnchor="page" w:hAnchor="page" w:x="1099" w:y="8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900" w:right="18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4 к решению Дум</w:t>
      </w:r>
      <w:r>
        <w:rPr>
          <w:rStyle w:val="CharStyle18"/>
        </w:rPr>
        <w:t>^1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Сладковского сельского поселения От 30.05.2024 №99-6-НПА</w:t>
      </w:r>
    </w:p>
    <w:p>
      <w:pPr>
        <w:pStyle w:val="Style19"/>
        <w:framePr w:w="10224" w:h="744" w:hRule="exact" w:wrap="none" w:vAnchor="page" w:hAnchor="page" w:x="1099" w:y="224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по разделам, подразделам, целевым статьям (муниципальным</w:t>
        <w:br/>
        <w:t>программам Сладковского сельского поселения и непрограммным направлениям деятельности), группам и</w:t>
        <w:br/>
        <w:t>подгруппам видов расходов классификации расходов бюджетов на 2024 год</w:t>
      </w:r>
    </w:p>
    <w:tbl>
      <w:tblPr>
        <w:tblOverlap w:val="never"/>
        <w:tblLayout w:type="fixed"/>
        <w:jc w:val="left"/>
      </w:tblPr>
      <w:tblGrid>
        <w:gridCol w:w="941"/>
        <w:gridCol w:w="4118"/>
        <w:gridCol w:w="787"/>
        <w:gridCol w:w="1090"/>
        <w:gridCol w:w="782"/>
        <w:gridCol w:w="1205"/>
      </w:tblGrid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21"/>
              </w:rPr>
              <w:t>номер</w:t>
            </w:r>
          </w:p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1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21"/>
              </w:rPr>
              <w:t>код</w:t>
            </w:r>
          </w:p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1"/>
              </w:rPr>
              <w:t>раздела,</w:t>
            </w:r>
          </w:p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1"/>
              </w:rPr>
              <w:t>подразде</w:t>
            </w:r>
          </w:p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21"/>
              </w:rPr>
              <w:t>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целевой статьи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вида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Сумма на 2024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16438,43706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Функционирование высшего должностного лица суб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0е1к0т2а</w:t>
            </w:r>
            <w:r>
              <w:rPr>
                <w:rStyle w:val="CharStyle21"/>
              </w:rPr>
              <w:t xml:space="preserve"> Росс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и0й0с0к0о0й0 0Ф0е0д0ер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а0ц0и0и и мун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1922,78^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1922,785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Глава Сладковского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7000121610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Расход^! на выплата: персоналу государственн^гх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н0и1ц0и2пальн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700012К5Ю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Поощрение муниципальн^гх образований за организа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7001640700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щ0е0с0твенны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22,785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Расход^! на выплата: персоналу государственн^гх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н0и1ц0и2пальн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7001640'700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22,785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Функционирование законодательных (представитель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0о0в0г0о0с0у0д0а0р0ств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е0н0н0ой вла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сти и предс1т9а4в7и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1947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Председатель представительного органа муниципаль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7000221110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1726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Расход^! на выплата: персоналу государственн^гх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н0и1ц0и3пальн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7000221110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1726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Обеспечение деятельности муниципальн^гх органов 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ц0е1н0т3ральн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7000321000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я0г1о0с3ударс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7000321000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221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Функционирование Правительства Российской Федер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0а1ц0и4и, выс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ш00и0х0и0с0п0о0л0н0ит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е0л0ь0ных 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98^у,06206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о0е1 0р4азвити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го поселен9и8я1н2а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"Обеспечение реализации муниципал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ь0н1о0й4прогр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20^0000000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9812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Обеспечение деятельности муниципальн^гх органов 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ц0е1н0т4ральн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20Б0121000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7322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н0и1ц0и4пальн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20^01^1000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7322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Материальное обеспечение органов местного самоуг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р0а1в0л4ения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2в0ыБп05ол2н1е0н0и0е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м0е0р0оприят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2490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я0г1о0с4ударс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20^052100у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2490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8,06206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Поощрение муниципальн^гх образований за организа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7001640700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п,06206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Расход^! на выплата: персоналу государственн^гх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н0и1ц0и4пальн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7001640'000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8,06206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Судебная система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0,6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0,6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Осуществление государственного полномочия по сос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т0а1в0л5ению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с7п0и0с0к8о5в1 2к0ан0ди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0д0ат0ов в пр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исяжные </w:t>
            </w:r>
            <w:r>
              <w:rPr>
                <w:rStyle w:val="CharStyle22"/>
              </w:rPr>
              <w:t>зас0е,6да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я0г1о0с5ударс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7000851^00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0,6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Обеспечение деятельности финансовых, налоговых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0т1а0м6оженн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0ы0х0о0р0г0а0н0о0в0и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о0р0г0анов 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"700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Передача полномочий исполнительных органов 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0с1е0л6ьских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7п0о0се2л2е2н0и1й5 0по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с0о0с0тавлен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600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межбюджетн^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7002220150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Передача полномочий исполнительных органов 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0с1е0л6ьских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7п0о0се2л2е2н0и1й6 0по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о0с0у0ществл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межбюджетн^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7002220160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2047,99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о0е1 1р3азвити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2047,99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"Формирование и хранение архивн^тх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0ф1о1н3дов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л2а0д1к0о0в0с0к0о0го0 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0л0ь0ского 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оселения" 10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Формирование архивн^тх фондов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2010120030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я0г1о1с3ударс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2010120030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"Обеспечение реализации муниципал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ь0н1о1й3прогр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2м^0000000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2037,99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Осуществление государственного полномочия Сверд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л0о1в1с3кой об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20^0241100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0д0ел0ению 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0,2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я0г1о1с3ударс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т2в0еБн0н2ы4х1 1(м0у0ни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0,2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Предоставление гарантий на пенсионное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20Б0320020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1289,2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Социальные выплаты гражданам, кроме публичных 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ы2х0 Бсо03ц2и0ал0ь2н0ых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1289,2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Членские взносы в ассоциацию "Совет муниципальн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а2н0иБй06С2в1е0р0д0ло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в0с0к0ой</w:t>
            </w:r>
            <w:r>
              <w:rPr>
                <w:rStyle w:val="CharStyle21"/>
              </w:rPr>
              <w:t xml:space="preserve"> обла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сти" 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Уплата налогов, сборов и ин^тх платежей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20Б0621000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Прочие обязательства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20Б0720080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2797" w:wrap="none" w:vAnchor="page" w:hAnchor="page" w:x="1123" w:y="317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739,59</w:t>
            </w:r>
          </w:p>
        </w:tc>
      </w:tr>
    </w:tbl>
    <w:p>
      <w:pPr>
        <w:pStyle w:val="Style24"/>
        <w:framePr w:wrap="none" w:vAnchor="page" w:hAnchor="page" w:x="9989" w:y="373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41"/>
        <w:gridCol w:w="4118"/>
        <w:gridCol w:w="787"/>
        <w:gridCol w:w="1090"/>
        <w:gridCol w:w="782"/>
        <w:gridCol w:w="1205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21"/>
              </w:rPr>
              <w:t>номер</w:t>
            </w:r>
          </w:p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1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</w:t>
            </w:r>
          </w:p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раздела,</w:t>
            </w:r>
          </w:p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подразде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целевой статьи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вида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Сумма на 2024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я0г1о1с3</w:t>
            </w:r>
            <w:r>
              <w:rPr>
                <w:rStyle w:val="CharStyle22"/>
                <w:vertAlign w:val="superscript"/>
              </w:rPr>
              <w:t>л</w:t>
            </w:r>
            <w:r>
              <w:rPr>
                <w:rStyle w:val="CharStyle22"/>
              </w:rPr>
              <w:t>у</w:t>
            </w:r>
            <w:r>
              <w:rPr>
                <w:rStyle w:val="CharStyle22"/>
                <w:vertAlign w:val="superscript"/>
              </w:rPr>
              <w:t>а</w:t>
            </w:r>
            <w:r>
              <w:rPr>
                <w:rStyle w:val="CharStyle22"/>
              </w:rPr>
              <w:t>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20^0720080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739,59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161,2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161,2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020^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161 ,2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"Обеспечение общественной безопаи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0о2ст0и3</w:t>
            </w:r>
            <w:r>
              <w:rPr>
                <w:rStyle w:val="CharStyle21"/>
              </w:rPr>
              <w:t xml:space="preserve"> насе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л2е0н2и0я0н0а0 0т0ер0ри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0то0р0ии 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 (50,2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Осуществление государственн^гх полномочий по пер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2020351180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0у0н0а</w:t>
            </w:r>
            <w:r>
              <w:rPr>
                <w:rStyle w:val="CharStyle21"/>
              </w:rPr>
              <w:t xml:space="preserve"> терри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16 1,2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Расход^! на выплата: персоналу государственн^гх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н0и2ц0и3пальн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2ы0х2)0о3р5г1а1н8о0в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153,5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я0г2о0с3ударс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т2в0е2н0н3ы5х1 1(м80уни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7,7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НАЦИОНАЛЬНАЯ БЕЗОПАСНОСТЬ И ПРАВООХ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0А3Н00ИТЕЛ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2091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Защита населения и территории от чрезвычайн^гх си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0р0о0д0н0о0го00и0т0ех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н0о0г0енного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^0'70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03 10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го поселен2и0я7н0а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"Обеспечение общественной безопаи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0о3ст1и0</w:t>
            </w:r>
            <w:r>
              <w:rPr>
                <w:rStyle w:val="CharStyle21"/>
              </w:rPr>
              <w:t xml:space="preserve"> насе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л2е0н2и0я0н0а0 0т0ер0ри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0то0р0ии 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дковского2с0е7л0ь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Обеспечение первичн^гх мер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2020122010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442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Ин^ие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я0г3о1с0ударс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2020122010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442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Установка и строительство пожарн^гх резервуаров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2020422011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1443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Ин^ие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я0г3о1с0ударс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2020422ОН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1443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Выполнение полномочия "Обеспечение первичн^гх 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е0р3</w:t>
            </w:r>
            <w:r>
              <w:rPr>
                <w:rStyle w:val="CharStyle21"/>
              </w:rPr>
              <w:t xml:space="preserve"> 1п0ожарн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о2й02б0е5з2о2п3а1сн0ос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т0и0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22"/>
              </w:rPr>
              <w:t>0в</w:t>
            </w:r>
            <w:r>
              <w:rPr>
                <w:rStyle w:val="CharStyle21"/>
              </w:rPr>
              <w:t xml:space="preserve"> грани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185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Ин^ие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я0г3о1с0ударс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2020522^10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185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Другие вопросы в области национальной безопаснос'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0и3и1</w:t>
            </w:r>
            <w:r>
              <w:rPr>
                <w:rStyle w:val="CharStyle21"/>
              </w:rPr>
              <w:t xml:space="preserve"> 4право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о0х0р0а0н0и0т0е0л0ь0ной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0д0е0ятельн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ости 21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 xml:space="preserve">03 </w:t>
            </w:r>
            <w:r>
              <w:rPr>
                <w:rStyle w:val="CharStyle26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го поселения2н1а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"Обеспечение общественной безопаи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0о3ст1и4</w:t>
            </w:r>
            <w:r>
              <w:rPr>
                <w:rStyle w:val="CharStyle21"/>
              </w:rPr>
              <w:t xml:space="preserve"> насе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л2е0н2и0я0н0а0 0т0ер0ри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0то0р0ии 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дковского </w:t>
            </w:r>
            <w:r>
              <w:rPr>
                <w:rStyle w:val="CharStyle22"/>
              </w:rPr>
              <w:t>се2л1ь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Создание условий для деятельности добровольн^гх ф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о0р3м1и4рован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2и0й2н0а2с2е2л0е4н0ия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общественно2г1о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я0г3о1с4ударс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т2в0е2н0н2ы2х2 0(м40уни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21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7257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1146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го поселен1и1я4н6а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дорожного хозяйства на 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20300000о0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1146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Организация транспортного обслуживания населени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2030223140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1146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я0г4о0с8ударс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т2в0е3н0н2ы2х3 1(м40уни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1146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Дорожное хозяйство (дорожн^ие фонд^и)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6042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го поселен6и0я4н2а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дорожного хозяйства на 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0р4и0т9ории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2л0а3д0к0о0в0с0к0о0го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с0е0л0ьского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6042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Содержание автомобильных дорог общего пользован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2и0 </w:t>
            </w:r>
            <w:r>
              <w:rPr>
                <w:rStyle w:val="CharStyle22"/>
              </w:rPr>
              <w:t>3и0н1ы2х4 1тр1 а0нс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п0о0р0тных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ооружений2 </w:t>
            </w:r>
            <w:r>
              <w:rPr>
                <w:rStyle w:val="CharStyle22"/>
              </w:rPr>
              <w:t>5р0е0ги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Ин^ие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я0г4о0с9ударс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2030124(10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2500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Текущий и капитальный ремонт автомобильных доро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0г </w:t>
            </w:r>
            <w:r>
              <w:rPr>
                <w:rStyle w:val="CharStyle22"/>
              </w:rPr>
              <w:t>4о0б9щего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203(03^^1120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3542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Ин^ие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я0г4о0с9ударс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т2в0е3н0н3ы2х4 1(м20уни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3542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 xml:space="preserve">04 </w:t>
            </w:r>
            <w:r>
              <w:rPr>
                <w:rStyle w:val="CharStyle26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го поселения6н9а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"Повышение эффективности и управл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2и40000000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0с0т0венност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ью на террит6о9р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Мероприятия по осуществлению полномочий в обла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0т4и1з2емель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н2ы04х0о2т2н3о0ш2е0ни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69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я0г4о1с2ударс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т2в0е4н0н2ы2х3 0(м20уни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69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16808,382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Жилищное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го поселения1н9а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жилишцо-коммунального 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о0з5я0й1ства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2060000000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н0е0р0гетиче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Обязательн^ие платежи и (или) взносы на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0к5а0п1итальн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2060823090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б0щ00его иму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щества в </w:t>
            </w:r>
            <w:r>
              <w:rPr>
                <w:rStyle w:val="CharStyle22"/>
              </w:rPr>
              <w:t>мн1о9го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я0г5о0с1ударс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т2в0е6н0н8ы2х3 0(м90уни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19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1221,4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1221 ,4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жилищцо-коммунального 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о0з5я0й2ства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2060000000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н0е0р0гетиче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1^^и,4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Мероприятия по организации в границах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2е0п6л0о-3,2г3а0з3о0-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в0о0д0оснабж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ения </w:t>
            </w:r>
            <w:r>
              <w:rPr>
                <w:rStyle w:val="CharStyle22"/>
              </w:rPr>
              <w:t>насе5л5е2н,6ия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я0г5о0с2ударс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2060323030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х) нужд 552,6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Организация электро-, тепло-, газо- и водоснабжения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0н5а0с2елени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^0(50'7^1^800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и0я0,0снабж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668,я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Исполнение государственн^гх (муниципальн^гх) гара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0т5и0й2без 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р2а0в6а0р7е4г2р8е0с0сно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г8о4</w:t>
            </w:r>
            <w:r>
              <w:rPr>
                <w:rStyle w:val="CharStyle21"/>
              </w:rPr>
              <w:t xml:space="preserve"> 0требова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ния </w:t>
            </w:r>
            <w:r>
              <w:rPr>
                <w:rStyle w:val="CharStyle22"/>
              </w:rPr>
              <w:t>гаран6т6а8к,8п</w:t>
            </w:r>
          </w:p>
        </w:tc>
      </w:tr>
    </w:tbl>
    <w:p>
      <w:pPr>
        <w:pStyle w:val="Style27"/>
        <w:framePr w:wrap="none" w:vAnchor="page" w:hAnchor="page" w:x="9989" w:y="141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41"/>
        <w:gridCol w:w="4118"/>
        <w:gridCol w:w="787"/>
        <w:gridCol w:w="1090"/>
        <w:gridCol w:w="782"/>
        <w:gridCol w:w="1205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21"/>
              </w:rPr>
              <w:t>номер</w:t>
            </w:r>
          </w:p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1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</w:t>
            </w:r>
          </w:p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раздела,</w:t>
            </w:r>
          </w:p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подразде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00" w:right="0" w:hanging="300"/>
            </w:pPr>
            <w:r>
              <w:rPr>
                <w:rStyle w:val="CharStyle21"/>
              </w:rPr>
              <w:t>код целевой статьи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вида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Сумма на 2024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15567,982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о0е5 0р3азвити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15567,982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жилищно-коммунального 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о0з5я0й3ства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н0е0р0гетиче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155(5'7,982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Мероприятия по благоустройству (организация улич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н0о5г0о3освещ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2е0н6и0я5н2а3с0е4л0енн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2228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2060523040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Мероприятия по благоустройству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2060523050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860,082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т2в0е6н0н5ы2х3 0(м50уни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860,082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Приведение в порядок воинских захоронений и мемс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р0и5а0л3ьных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к2о0м6п0л9е2к3с0о5в1 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0з0а0хороне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ние воинов4 </w:t>
            </w:r>
            <w:r>
              <w:rPr>
                <w:rStyle w:val="CharStyle22"/>
              </w:rPr>
              <w:t>8п0о4ги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2060923051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4804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Участие в организации деятельности по накоплению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9"/>
              </w:rPr>
              <w:t>20(з5023030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у0 </w:t>
            </w:r>
            <w:r>
              <w:rPr>
                <w:rStyle w:val="CharStyle22"/>
              </w:rPr>
              <w:t>0н0акопле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405,9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т2в0е6н1н0ы2х3 0(м30уни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405,9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0"5П0р3иобре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т2е0н6и1е24и3у1с0т0ано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0в0к0а</w:t>
            </w:r>
            <w:r>
              <w:rPr>
                <w:rStyle w:val="CharStyle21"/>
              </w:rPr>
              <w:t xml:space="preserve"> спорт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ивного </w:t>
            </w:r>
            <w:r>
              <w:rPr>
                <w:rStyle w:val="CharStyle22"/>
              </w:rPr>
              <w:t>ко1м1п6л,е5к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2061243(00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116,5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0"5П0р3иобре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20612S3105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0в0к0а</w:t>
            </w:r>
            <w:r>
              <w:rPr>
                <w:rStyle w:val="CharStyle21"/>
              </w:rPr>
              <w:t xml:space="preserve"> спорт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45,5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20612S3</w:t>
            </w:r>
            <w:r>
              <w:rPr>
                <w:rStyle w:val="CharStyle21"/>
              </w:rPr>
              <w:t>(0у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45,5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0"5П0р3иобре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20612S310^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0в0к0а</w:t>
            </w:r>
            <w:r>
              <w:rPr>
                <w:rStyle w:val="CharStyle21"/>
              </w:rPr>
              <w:t xml:space="preserve"> спорт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20612S3</w:t>
            </w:r>
            <w:r>
              <w:rPr>
                <w:rStyle w:val="CharStyle21"/>
              </w:rPr>
              <w:t>(0у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35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0"5П0р3иобре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20612S3103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0в0к0а</w:t>
            </w:r>
            <w:r>
              <w:rPr>
                <w:rStyle w:val="CharStyle21"/>
              </w:rPr>
              <w:t xml:space="preserve"> спорт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20612S3</w:t>
            </w:r>
            <w:r>
              <w:rPr>
                <w:rStyle w:val="CharStyle21"/>
              </w:rPr>
              <w:t>(0у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36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Содержание муниципального казенного 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206М2И90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с0т0в0у</w:t>
            </w:r>
            <w:r>
              <w:rPr>
                <w:rStyle w:val="CharStyle21"/>
              </w:rPr>
              <w:t xml:space="preserve"> Слад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ковского </w:t>
            </w:r>
            <w:r>
              <w:rPr>
                <w:rStyle w:val="CharStyle22"/>
              </w:rPr>
              <w:t>с6ел2ь7с8к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Расходуя на выплат^я персоналу казенн^ях учреждени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2061423190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1129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2061423(90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5149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Содержание кладбищ проведение инвентаризации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2061423191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759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я0г5о0с3ударс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2061423(9у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759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ОХРАНА ОКРУЖАЮЩЕЙ СРЕД^1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Другие вопросы в области охраняя окружающей сред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060^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^000000000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жилищно-коммунального 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2060000000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Осуществление части полномочий по решению вопр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0с6а0м5естно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20(51122030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л0о0б0одо-Ту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я0г6о0с5ударс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т2в0е6н1н1ы2х2 0(м30уни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ОБРАЗОВАНИЕ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Молодежная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о0е7 0р7азвити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го поселения1н0а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"Организация досуга детей и молодеж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0и7С07ладков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2ск0о7г0о0 0с0ел0ь0с0ко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ия" 10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Организация и осуществление мероприятий по работ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е0 </w:t>
            </w:r>
            <w:r>
              <w:rPr>
                <w:rStyle w:val="CharStyle22"/>
              </w:rPr>
              <w:t>7с0д7етьми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2и0м70о1л2о5д0е1ж0ью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Ин^яе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я0г7о0с7ударс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20'70125010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47042,128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47042,128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о0е8 0р1азвити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^с7042,128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культуры Сладковского сея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ь0с8к0о1го пос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^0е0000000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47042,128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бюджетным учреждениям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0д8е0я1тельно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2с0т8и0Д12о6м0о1в0ку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л0ь0т0уры 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25069,1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бюджетн^ям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2080126010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25069,1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бюджетным учреждениям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0д8е0я1тельно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2с0т8и0б2и2б6л0и2о0те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к00м0уницип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ального </w:t>
            </w:r>
            <w:r>
              <w:rPr>
                <w:rStyle w:val="CharStyle22"/>
              </w:rPr>
              <w:t>уч5р1е0ж0д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бюджетн^ям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2080226020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5100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на иные цели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2080326030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16570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бюджетн^ям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</w:rPr>
              <w:t>2080326030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16570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Модернизация государственных и муниципальных об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0щ8е0д1оступ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20806L5190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к0С00вердлов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ской </w:t>
            </w:r>
            <w:r>
              <w:rPr>
                <w:rStyle w:val="CharStyle22"/>
              </w:rPr>
              <w:t>обл1а1с6т,и25в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бюджетн^ям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20806L5190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116,25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Государственная поддержка лучших сельских учрежд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0е8н0и1й</w:t>
            </w:r>
            <w:r>
              <w:rPr>
                <w:rStyle w:val="CharStyle21"/>
              </w:rPr>
              <w:t xml:space="preserve"> куль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208A^55197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х0 </w:t>
            </w:r>
            <w:r>
              <w:rPr>
                <w:rStyle w:val="CharStyle22"/>
              </w:rPr>
              <w:t>0р0аботник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ов сель1с8к6и,х7 7у8ч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Субсидии бюджетн^ям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208A255197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186,778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СОЦИАЛЬНАЯ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Другие вопросы в области социальной политики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1"/>
                <w:lang w:val="en-US" w:eastAsia="en-US" w:bidi="en-US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 0(5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го поселения н8а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"Поддержка социально-ориентироваг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н1ы00х6неком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hanging="300"/>
            </w:pPr>
            <w:r>
              <w:rPr>
                <w:rStyle w:val="CharStyle23"/>
              </w:rPr>
              <w:t>20</w:t>
            </w:r>
            <w:r>
              <w:rPr>
                <w:rStyle w:val="CharStyle22"/>
              </w:rPr>
              <w:t>.А</w:t>
            </w:r>
            <w:r>
              <w:rPr>
                <w:rStyle w:val="CharStyle23"/>
              </w:rPr>
              <w:t>000000</w:t>
            </w:r>
            <w:r>
              <w:rPr>
                <w:rStyle w:val="CharStyle22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г0а0н0изаций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923" w:h="14894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"8</w:t>
            </w:r>
          </w:p>
        </w:tc>
      </w:tr>
    </w:tbl>
    <w:p>
      <w:pPr>
        <w:pStyle w:val="Style27"/>
        <w:framePr w:wrap="none" w:vAnchor="page" w:hAnchor="page" w:x="9989" w:y="141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41"/>
        <w:gridCol w:w="4118"/>
        <w:gridCol w:w="787"/>
        <w:gridCol w:w="1090"/>
        <w:gridCol w:w="782"/>
        <w:gridCol w:w="1205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21"/>
              </w:rPr>
              <w:t>номер</w:t>
            </w:r>
          </w:p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1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</w:t>
            </w:r>
          </w:p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раздела,</w:t>
            </w:r>
          </w:p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подразде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целевой статьи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код вида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Сумма на 2024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Поддержка социально ориентированн^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м некоммерче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с1к0и0м6</w:t>
            </w:r>
            <w:r>
              <w:rPr>
                <w:rStyle w:val="CharStyle22"/>
                <w:vertAlign w:val="superscript"/>
              </w:rPr>
              <w:t>ла</w:t>
            </w:r>
            <w:r>
              <w:rPr>
                <w:rStyle w:val="CharStyle22"/>
              </w:rPr>
              <w:t>орга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20y\0i;i9010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20е\0129010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607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607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11 01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го поселени6я0н7а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"Развитие физической культуры, спор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11 01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2е0ж9н0о0й0 0п0о0л0ити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0к0и0Сладко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 xml:space="preserve">вского </w:t>
            </w:r>
            <w:r>
              <w:rPr>
                <w:rStyle w:val="CharStyle22"/>
              </w:rPr>
              <w:t>сель6с0к7о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Обеспечение условий для развития физкультуры и 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20^0128010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130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Ин^</w:t>
            </w:r>
            <w:r>
              <w:rPr>
                <w:rStyle w:val="CharStyle23"/>
              </w:rPr>
              <w:t>1</w:t>
            </w:r>
            <w:r>
              <w:rPr>
                <w:rStyle w:val="CharStyle21"/>
              </w:rPr>
              <w:t>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2090128010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107,705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Премии и гранты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2090128010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22,295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Создание спортивн^гх площадок (оснащение спорти!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^0^1’548500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2091’548500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Создание спортивн^гх площадок (оснащение спорти</w:t>
            </w:r>
            <w:r>
              <w:rPr>
                <w:rStyle w:val="CharStyle2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^0^I’5S8500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я0з0а0нятий 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277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209I’5S8500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277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СРЕДСТВА МАССОВОЙ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Другие вопросы в области средств массовой информ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а1ц2и0и4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Муниципальная программа "Социально-экономичес]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 0^1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2е0С0л0а0д0к0о0в0с0ко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г0о0с0ельско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^16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Подпрограмма "Обеспечение реализации муниципал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ь1н2о0й4прогр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29Б0000000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46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Публикация нормативно-правовых актов и материало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1в2в04средст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20Б98^0130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и0н0ф0ормац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ии 46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20Б0820(30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2ц4и0пальны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46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174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Всего расходов: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23" w:h="5957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90619,14706</w:t>
            </w:r>
          </w:p>
        </w:tc>
      </w:tr>
    </w:tbl>
    <w:p>
      <w:pPr>
        <w:pStyle w:val="Style27"/>
        <w:framePr w:wrap="none" w:vAnchor="page" w:hAnchor="page" w:x="9989" w:y="141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0"/>
        <w:framePr w:w="10224" w:h="1023" w:hRule="exact" w:wrap="none" w:vAnchor="page" w:hAnchor="page" w:x="1099" w:y="8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40" w:right="17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6 к решению Думы Сладковского сельского поселения От 30.05.2024 №99-6-НПА</w:t>
      </w:r>
    </w:p>
    <w:p>
      <w:pPr>
        <w:pStyle w:val="Style19"/>
        <w:framePr w:wrap="none" w:vAnchor="page" w:hAnchor="page" w:x="1099" w:y="210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Ведомственная структура расходов бюджета Сладковского сельского поселения на 2024 год</w:t>
      </w:r>
    </w:p>
    <w:tbl>
      <w:tblPr>
        <w:tblOverlap w:val="never"/>
        <w:tblLayout w:type="fixed"/>
        <w:jc w:val="left"/>
      </w:tblPr>
      <w:tblGrid>
        <w:gridCol w:w="878"/>
        <w:gridCol w:w="3845"/>
        <w:gridCol w:w="734"/>
        <w:gridCol w:w="730"/>
        <w:gridCol w:w="1018"/>
        <w:gridCol w:w="730"/>
        <w:gridCol w:w="1123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Номер</w:t>
            </w:r>
          </w:p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главн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1сод р)£1зде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код ]Ц(5Л&lt;2воЙ </w:t>
            </w:r>
            <w:r>
              <w:rPr>
                <w:rStyle w:val="CharStyle33"/>
                <w:b/>
                <w:bCs/>
              </w:rPr>
              <w:t>с,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вида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Сумм^ на 2024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ДУМА СЛАДКОВСКОГО СЕЛЬСКОГО ПОСЕЛЕН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И9Я12СЛОБО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0Д00О0-ТУРИ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0Н00ИЦИПА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1947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1947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Функционирование законодательных (представитель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01 03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0с0тв0е0н0н0о0й0 0в0лас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т0и00и</w:t>
            </w:r>
            <w:r>
              <w:rPr>
                <w:rStyle w:val="CharStyle32"/>
                <w:b w:val="0"/>
                <w:bCs w:val="0"/>
              </w:rPr>
              <w:t xml:space="preserve"> предс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тавительн1ы9х4о7р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1947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Председатель представительного органа муниципаль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н9о1г2о</w:t>
            </w:r>
            <w:r>
              <w:rPr>
                <w:rStyle w:val="CharStyle32"/>
                <w:b w:val="0"/>
                <w:bCs w:val="0"/>
              </w:rPr>
              <w:t xml:space="preserve"> образ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о0в1а0н3ия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7000221110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н9и1ц2ипальн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7000221110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Обеспечение деятельности муниципальных органов 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ц9е1н2тральн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•7000321000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9г1о2сударс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т0в1е0н3ных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7у0н0и0ц3и2п1а0л0ь0ны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х274н0ужд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АДМИНИСТРАЦИЯ СЛАДКОВСКОГО СЕЛЬСКОГ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9О2 0ПОСЕЛ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0Е0Н00ИЯ СЛ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И0Н00СКОГО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88672,14706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14491,43706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Функционирование высшего должностного лица субъ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9ек2т0а</w:t>
            </w:r>
            <w:r>
              <w:rPr>
                <w:rStyle w:val="CharStyle32"/>
                <w:b w:val="0"/>
                <w:bCs w:val="0"/>
              </w:rPr>
              <w:t xml:space="preserve"> Росси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0й1с0к2ой Фе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д0е0р0а0ц0и0и00и0м0ун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и0ц0и0пально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19)2^)785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1922,785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Глава Сладковского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7000121610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н9и2ц0ипальн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0Ю2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7000121610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Поощрение муниципальных образований за организа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ц9и2ю0</w:t>
            </w:r>
            <w:r>
              <w:rPr>
                <w:rStyle w:val="CharStyle32"/>
                <w:b w:val="0"/>
                <w:bCs w:val="0"/>
              </w:rPr>
              <w:t xml:space="preserve"> особо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0з1н0а2чимых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7о0б0щ1 е6с4т0в7е0н0ны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х0 0м0еропри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ятий 22,785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н9и2ц0ипальн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0Ю2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7001640700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22,785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Функционирование Правительства Российской Федер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9ац2и0и, выс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00</w:t>
            </w:r>
            <w:r>
              <w:rPr>
                <w:rStyle w:val="CharStyle32"/>
                <w:b w:val="0"/>
                <w:bCs w:val="0"/>
              </w:rPr>
              <w:t>т</w:t>
            </w:r>
            <w:r>
              <w:rPr>
                <w:rStyle w:val="CharStyle35"/>
                <w:b w:val="0"/>
                <w:bCs w:val="0"/>
              </w:rPr>
              <w:t>00000001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екто9в82Р0о,с0с6и2й0с6к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е0 </w:t>
            </w:r>
            <w:r>
              <w:rPr>
                <w:rStyle w:val="CharStyle34"/>
                <w:b w:val="0"/>
                <w:bCs w:val="0"/>
              </w:rPr>
              <w:t>1С0л4адков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9812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"Обеспечение реализации муниципал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9н2о0й</w:t>
            </w:r>
            <w:r>
              <w:rPr>
                <w:rStyle w:val="CharStyle32"/>
                <w:b w:val="0"/>
                <w:bCs w:val="0"/>
              </w:rPr>
              <w:t xml:space="preserve"> прогр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9812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Обеспечение деятельности муниципальных органов 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ц9е2н0тральн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^0Б0121000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7322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н9и2ц0ипальн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0Ю4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20Б0121000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7322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Материальное обеспечение органов местного самоупр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9а2в0ления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0в1ы0п4олнен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20^0521000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0й0п0рограм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^/15)0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т0в1е0н4ных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2у0нБи0ц5и2п1а0л0ь0ны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х274н0ужд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2490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8,06206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Поощрение муниципальных образований за организа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оюч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7001640700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8,06206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0Ю4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7001640700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8,06206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Судебная система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0,6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0,6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Осуществление государственного полномочия по сос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т9а2в0лению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с0п1и0с5ков 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7000851200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0,(5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т0в1е0н5ных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7у0н0и0ц8и5п1а2л0ь0ны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х274н0ужд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0,6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Обеспечение деятельности финансовых, налоговых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0Ш6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в00и0о0р0г0а0н0о0в0фи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0н0а0нсового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Непрограммные направления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Передача полномочий исполнительных органов 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9с2е0льских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п0о1с0е6лений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7п0о0с2о2с2т0а1в5л0ени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0ю0.0исполн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(500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7002220150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Передача полномочий исполнительных органов МСУ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9с2е0льских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п0о1с0е6лений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7002220160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7002220160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2047,99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0 113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20^17,99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"Формирование и хранение архивных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ф92о0ндов Сл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0а1д1к3овског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2010000</w:t>
            </w:r>
            <w:r>
              <w:rPr>
                <w:rStyle w:val="CharStyle34"/>
                <w:b w:val="0"/>
                <w:bCs w:val="0"/>
              </w:rPr>
              <w:t>о</w:t>
            </w:r>
            <w:r>
              <w:rPr>
                <w:rStyle w:val="CharStyle35"/>
                <w:b w:val="0"/>
                <w:bCs w:val="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0с0е0ления"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Формирование архивных фондов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2010120030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т0в1е1н3ных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2у0н1и0ц1и2п0а0л3ь0ны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х274н0ужд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"Обеспечение реализации муниципал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9н2о0й</w:t>
            </w:r>
            <w:r>
              <w:rPr>
                <w:rStyle w:val="CharStyle32"/>
                <w:b w:val="0"/>
                <w:bCs w:val="0"/>
              </w:rPr>
              <w:t xml:space="preserve"> прогр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2037,99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Осуществление государственного полномочия Сверд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л9о2в0ской об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20Б024 П00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0,2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т0в1е1н3ных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2у0нБи0ц2и4п1а1л0ь0ны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х274н0ужд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0,2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Предоставление гарантий на пенсионное обеспечение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20Б0320020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1289,2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Социальные выплаты гражданам, кроме публичных 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9ор20мативны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01 13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ь2н0ыБх03в2ы0п0л2а0т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1289,2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Членские взносы в ассоциацию "Совет муниципальн]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9х2о0бразов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д2л0оБв0с6к2о1й0о0б0ла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с0т0и0"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Уплата налогов, сборов и иных платежей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20Б0621000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Прочие обязательства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20Б0720080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739,59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т0в1е1н3ных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2у0нБи0ц7и2п0а0л8ь0ны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х274н0ужд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739,59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161,2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3445" w:wrap="none" w:vAnchor="page" w:hAnchor="page" w:x="1123" w:y="25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161,2</w:t>
            </w:r>
          </w:p>
        </w:tc>
      </w:tr>
    </w:tbl>
    <w:p>
      <w:pPr>
        <w:pStyle w:val="Style36"/>
        <w:framePr w:wrap="none" w:vAnchor="page" w:hAnchor="page" w:x="10123" w:y="301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78"/>
        <w:gridCol w:w="3845"/>
        <w:gridCol w:w="734"/>
        <w:gridCol w:w="730"/>
        <w:gridCol w:w="1018"/>
        <w:gridCol w:w="730"/>
        <w:gridCol w:w="1123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Номер</w:t>
            </w:r>
          </w:p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главн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1тод р)£1зде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]Ц(5Л&lt;0</w:t>
            </w:r>
            <w:r>
              <w:rPr>
                <w:rStyle w:val="CharStyle38"/>
                <w:b w:val="0"/>
                <w:bCs w:val="0"/>
              </w:rPr>
              <w:t>вой</w:t>
            </w:r>
            <w:r>
              <w:rPr>
                <w:rStyle w:val="CharStyle32"/>
                <w:b w:val="0"/>
                <w:bCs w:val="0"/>
              </w:rPr>
              <w:t xml:space="preserve">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вида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Сумм^ на 2024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2С0л3адков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161,2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"Обеспечение общественной безопасн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о9с2т0и</w:t>
            </w:r>
            <w:r>
              <w:rPr>
                <w:rStyle w:val="CharStyle32"/>
                <w:b w:val="0"/>
                <w:bCs w:val="0"/>
              </w:rPr>
              <w:t xml:space="preserve"> насел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0ен20ия3 на 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р2р0и2т0о0р0и0и00С0ла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д0к0о0вского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161,^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Осуществление государственных полномочий по пер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в9и2ч0ному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о0и2н0с3кому 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2ч0е2ту0 3н5а1 т1е8р0ри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т0о0р0иях, гд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 отсутств1у6ю1т,2в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государственных (му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н9и2ц0ипальн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ы02х0)</w:t>
            </w:r>
            <w:r>
              <w:rPr>
                <w:rStyle w:val="CharStyle32"/>
                <w:b w:val="0"/>
                <w:bCs w:val="0"/>
              </w:rPr>
              <w:t xml:space="preserve"> 3орган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о2в020351180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153,5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т0в2е0н3ных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2у0н2и0ц3и5п1а1л8ь0ны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7,7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НАЦИОНАЛЬНАЯ БЕЗОПАСНОСТЬ И ПРАВООХ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Я00Т0Е0Л00Ь0Н0О00СТ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Ь000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2091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Защита населения и территории от чрезвычайных си'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у9а2ц0ий при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т0е0х0н0о0г0е0н0н0о0го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х0а0р0актера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, пожарная2б0е7з0о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3С1л0адков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2070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"Обеспечение общественной безопасн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о9с2т0и</w:t>
            </w:r>
            <w:r>
              <w:rPr>
                <w:rStyle w:val="CharStyle32"/>
                <w:b w:val="0"/>
                <w:bCs w:val="0"/>
              </w:rPr>
              <w:t xml:space="preserve"> насел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р2р0и2т0о0р0и0и00С0ла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д0к0о0вского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20'70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Обеспечение первичных мер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2020122010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т0в3е1н0ных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2у0н2и0ц1и2п2а0л1ь0ны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442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Установка и строительство пожарных резервуаров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2020422011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1443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т0в3е1н0ных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2у0н2и0ц4и2п2а0л1ь1ны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1443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Выполнение полномочия "Обеспечение первичных 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е9р2п0ожарн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о0й3бе0зопас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н2о0с2т0и5 2в2г3р1а0ниц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0а0х0муниц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ипального </w:t>
            </w:r>
            <w:r>
              <w:rPr>
                <w:rStyle w:val="CharStyle34"/>
                <w:b w:val="0"/>
                <w:bCs w:val="0"/>
              </w:rPr>
              <w:t>р1а8й5он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т0в3е1н0ных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2у0н2и0ц5и2п2а3л1ь0ны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185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Другие вопросы в области национальной безопасност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и92и0правоо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0х3р1а4нитель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0н0о0й0д0е0я0т0е0л0ьно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0ст0и0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3С1л4адков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"Обеспечение общественной безопасн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о9с2т0и</w:t>
            </w:r>
            <w:r>
              <w:rPr>
                <w:rStyle w:val="CharStyle32"/>
                <w:b w:val="0"/>
                <w:bCs w:val="0"/>
              </w:rPr>
              <w:t xml:space="preserve"> насел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03и4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р2р0и2т0о0р0и0и00С0ла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д0к0о0вского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сельского </w:t>
            </w:r>
            <w:r>
              <w:rPr>
                <w:rStyle w:val="CharStyle34"/>
                <w:b w:val="0"/>
                <w:bCs w:val="0"/>
              </w:rPr>
              <w:t>по2с1ел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Создание условий для деятельности добровольных ф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о9р2м0ирован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и0й3</w:t>
            </w:r>
            <w:r>
              <w:rPr>
                <w:rStyle w:val="CharStyle32"/>
                <w:b w:val="0"/>
                <w:bCs w:val="0"/>
              </w:rPr>
              <w:t xml:space="preserve"> 1н4аселен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20202220/Ю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ного порядка21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т0в3е1н4ных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2у0н2и0ц2и2п2а0л4ь0ны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7257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4С0л8адков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дорожного хозяйства на те]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р9и2т0ории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0л4а0д8ковско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2го0 3с0е0л0ьс0к0о0г0о 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0о0се0ления"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Организация транспортного обслуживания населения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2030223140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т0в4е0н8ных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2у0н3и0ц2и2п3а1л4ь0ны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Дорожное хозяйство (дорожные фонды)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6042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4С0л9адков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6042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дорожного хозяйства на тер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0^109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2030000000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6042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Содержание автомобильных дорог общего пользован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2030124110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2500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т0в4е0н9ных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2у0н3и0ц1и2п4а1л1ь0ны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2500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Текущий и капитальный ремонт автомобильных дор(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9^0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0о4л0ь9зовани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2я030324120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3542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т0в4е0н9ных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2у0н3и0ц3и2п4а1л2ь0ны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3542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4С1л2адков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"Повышение эффективности и управл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е9н2и0я</w:t>
            </w:r>
            <w:r>
              <w:rPr>
                <w:rStyle w:val="CharStyle32"/>
                <w:b w:val="0"/>
                <w:bCs w:val="0"/>
              </w:rPr>
              <w:t xml:space="preserve"> муни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ц0и4п1а2льной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2с0о4б0с0т0в0ен00н0ост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ь0ю00на</w:t>
            </w:r>
            <w:r>
              <w:rPr>
                <w:rStyle w:val="CharStyle32"/>
                <w:b w:val="0"/>
                <w:bCs w:val="0"/>
              </w:rPr>
              <w:t xml:space="preserve"> терр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итории </w:t>
            </w:r>
            <w:r>
              <w:rPr>
                <w:rStyle w:val="CharStyle34"/>
                <w:b w:val="0"/>
                <w:bCs w:val="0"/>
              </w:rPr>
              <w:t>Слад6к9о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Мероприятия по осуществлению полномочий в облас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т9и2</w:t>
            </w:r>
            <w:r>
              <w:rPr>
                <w:rStyle w:val="CharStyle32"/>
                <w:b w:val="0"/>
                <w:bCs w:val="0"/>
              </w:rPr>
              <w:t xml:space="preserve"> 0земельн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0ы4х1</w:t>
            </w:r>
            <w:r>
              <w:rPr>
                <w:rStyle w:val="CharStyle32"/>
                <w:b w:val="0"/>
                <w:bCs w:val="0"/>
              </w:rPr>
              <w:t xml:space="preserve"> 2отнош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2040223020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т0в4е1н2ных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2у0н4и0ц2и2п3а0л2ь0ны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16808,382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Жилищное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5С0л1адков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жилищно-коммунального 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о9з2я0йства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0п5о0в1ышени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2е0э6н0е0р0г0е0т0и0чес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тивности в </w:t>
            </w:r>
            <w:r>
              <w:rPr>
                <w:rStyle w:val="CharStyle34"/>
                <w:b w:val="0"/>
                <w:bCs w:val="0"/>
              </w:rPr>
              <w:t>С1л9а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Обязательные платежи и (или) взносы на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к9а2п0итальн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0ог5о0</w:t>
            </w:r>
            <w:r>
              <w:rPr>
                <w:rStyle w:val="CharStyle32"/>
                <w:b w:val="0"/>
                <w:bCs w:val="0"/>
              </w:rPr>
              <w:t xml:space="preserve"> 1ремон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20о0823090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щ00е0ства в 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ногоквартир1н9ы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т0в5е0н1ных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2у0н6и0ц8и2п3а0л9ь0ны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1221,4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5С0л2адков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1:^21,4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жилищно-коммунального 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о9з2я0йства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0п5о0в2ышени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2е0э6н0е0р0г0е0т0и0чес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1^21,4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Мероприятия по организации в границах поселения 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9л2е0ктро-, 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е0п5л0о2-,</w:t>
            </w:r>
            <w:r>
              <w:rPr>
                <w:rStyle w:val="CharStyle32"/>
                <w:b w:val="0"/>
                <w:bCs w:val="0"/>
              </w:rPr>
              <w:t xml:space="preserve"> газо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2060323030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е0н0и0я</w:t>
            </w:r>
            <w:r>
              <w:rPr>
                <w:rStyle w:val="CharStyle32"/>
                <w:b w:val="0"/>
                <w:bCs w:val="0"/>
              </w:rPr>
              <w:t xml:space="preserve"> насел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ения 552,6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т0в5е0н2ных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2у0н6и0ц3и2п3а0л3ь0ны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552,6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Организация электро-, тепло-, газо- и водоснабжения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9н2а0селения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0, 5во0д2оотве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д2е0н6и0я7,4с2н8а0б0же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н0и0я0</w:t>
            </w:r>
            <w:r>
              <w:rPr>
                <w:rStyle w:val="CharStyle32"/>
                <w:b w:val="0"/>
                <w:bCs w:val="0"/>
              </w:rPr>
              <w:t xml:space="preserve"> населе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668,^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Исполнение государственных (муниципальных) гаран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9т2и0й без 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0а5в0а2регрес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2с0н6о0го74т2р8е0б0ова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н84и0я</w:t>
            </w:r>
            <w:r>
              <w:rPr>
                <w:rStyle w:val="CharStyle32"/>
                <w:b w:val="0"/>
                <w:bCs w:val="0"/>
              </w:rPr>
              <w:t xml:space="preserve"> гаран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та к </w:t>
            </w:r>
            <w:r>
              <w:rPr>
                <w:rStyle w:val="CharStyle34"/>
                <w:b w:val="0"/>
                <w:bCs w:val="0"/>
              </w:rPr>
              <w:t>принц6и6п8а,л8у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15567,982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о9е2р0азвити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е0 5С0л3адков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1556'7,982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жилищно-коммунального 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о9з2я0йства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0п5о0в3ышени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2е0э6н0е0р0г0е0т0и0чес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1556'7,982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Мероприятия по благоустройству (организация уличн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9о2го0</w:t>
            </w:r>
            <w:r>
              <w:rPr>
                <w:rStyle w:val="CharStyle32"/>
                <w:b w:val="0"/>
                <w:bCs w:val="0"/>
              </w:rPr>
              <w:t xml:space="preserve"> освещ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2е0н6н0ы5х23п0у4н0кто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в0)00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2228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2у0н6и0ц5и2п3а0л4ь0ны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2228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Мероприятия по благоустройству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2060523050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860,082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2у0н6и0ц5и2п3а0л5ь0ны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х2)4н0ужд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860,082</w:t>
            </w:r>
          </w:p>
        </w:tc>
      </w:tr>
    </w:tbl>
    <w:p>
      <w:pPr>
        <w:pStyle w:val="Style27"/>
        <w:framePr w:wrap="none" w:vAnchor="page" w:hAnchor="page" w:x="10123" w:y="137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78"/>
        <w:gridCol w:w="3845"/>
        <w:gridCol w:w="734"/>
        <w:gridCol w:w="730"/>
        <w:gridCol w:w="1018"/>
        <w:gridCol w:w="730"/>
        <w:gridCol w:w="1123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Номер</w:t>
            </w:r>
          </w:p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главн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1сод р)£1зде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]Ц(5Л(2воЙ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вида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Сумм^ на 2024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Приведение в порядок воинских захоронений и мемо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р9и2а0льных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к0о5м0п3лексо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в2 0н6а0з9а2х3о0р5о1нен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0и0е0воинов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480/1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2у0н6и0ц9и2п3а0л5ь1ны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4804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Участие в организации деятельности по накоплению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(9в2т0ом чис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л0е5р0а3здель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2061023030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405,9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2у0н6и1ц0и2п3а0л3ь0ны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2^10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405,9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т0е5н0и3е и 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2а0н6о1в2к4а 3с1п0о0рти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116,5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2у0н6и1ц2и4п3а1л0ь0ны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116,5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т0е5н0и3е и 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^0612S:3101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45,5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^061283101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45,5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т0е5н0и3е и 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^06 </w:t>
            </w:r>
            <w:r>
              <w:rPr>
                <w:rStyle w:val="CharStyle32"/>
                <w:lang w:val="en-US" w:eastAsia="en-US" w:bidi="en-US"/>
                <w:b w:val="0"/>
                <w:bCs w:val="0"/>
              </w:rPr>
              <w:t xml:space="preserve">12S:3 </w:t>
            </w:r>
            <w:r>
              <w:rPr>
                <w:rStyle w:val="CharStyle32"/>
                <w:b w:val="0"/>
                <w:bCs w:val="0"/>
              </w:rPr>
              <w:t>10^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^06</w:t>
            </w:r>
            <w:r>
              <w:rPr>
                <w:rStyle w:val="CharStyle32"/>
                <w:lang w:val="en-US" w:eastAsia="en-US" w:bidi="en-US"/>
                <w:b w:val="0"/>
                <w:bCs w:val="0"/>
              </w:rPr>
              <w:t>12S3</w:t>
            </w:r>
            <w:r>
              <w:rPr>
                <w:rStyle w:val="CharStyle32"/>
                <w:b w:val="0"/>
                <w:bCs w:val="0"/>
              </w:rPr>
              <w:t>10^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Реализация проекта инициативного бюджетирования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т0е5н0и3е и 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^06 в28:3 </w:t>
            </w:r>
            <w:r>
              <w:rPr>
                <w:rStyle w:val="CharStyle32"/>
                <w:lang w:val="en-US" w:eastAsia="en-US" w:bidi="en-US"/>
                <w:b w:val="0"/>
                <w:bCs w:val="0"/>
              </w:rPr>
              <w:t>lo:l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^06</w:t>
            </w:r>
            <w:r>
              <w:rPr>
                <w:rStyle w:val="CharStyle32"/>
                <w:lang w:val="en-US" w:eastAsia="en-US" w:bidi="en-US"/>
                <w:b w:val="0"/>
                <w:bCs w:val="0"/>
              </w:rPr>
              <w:t>12S3</w:t>
            </w:r>
            <w:r>
              <w:rPr>
                <w:rStyle w:val="CharStyle32"/>
                <w:b w:val="0"/>
                <w:bCs w:val="0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Содержание муниципального казенного учреждения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9С2л0ужба 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о05б0ла3гоуст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р2о0й6с1т4в2у3С19л0адк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оо0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6278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Расходы на выплаты персоналу казенных учреждений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206 423 90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2у0н6и1ц4и2п3а1л9ь0ны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2^40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5149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Содержание кладбищ проведение инвентаризации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206 423 9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759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т0в5е0н3ных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2у0н6и1ц4и2п3а1л9ь 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2^40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759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ОХРАНА ОКРУЖАЮЩЕЙ СРЕДЫ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Другие вопросы в области охраны окружающей среды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е0 </w:t>
            </w:r>
            <w:r>
              <w:rPr>
                <w:rStyle w:val="CharStyle34"/>
                <w:b w:val="0"/>
                <w:bCs w:val="0"/>
              </w:rPr>
              <w:t>6С0л5адков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150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жилищно-коммунального 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о9з2я0йства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0п6о0в5ышени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2е0э6н0е0р0г0е0т0и0чес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150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Осуществление части полномочий по решению вопр(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с9а2</w:t>
            </w:r>
            <w:r>
              <w:rPr>
                <w:rStyle w:val="CharStyle32"/>
                <w:b w:val="0"/>
                <w:bCs w:val="0"/>
              </w:rPr>
              <w:t xml:space="preserve"> 0местно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г0о6з0н5ачени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я2 0С6л1о б2о2д0о3-0Тур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униципальн1о5г0о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т0в6е0н5ных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2у0н6и1ц и2п2а0л3ь0ны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150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ОБРАЗОВАНИЕ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Молодежная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е0 </w:t>
            </w:r>
            <w:r>
              <w:rPr>
                <w:rStyle w:val="CharStyle34"/>
                <w:b w:val="0"/>
                <w:bCs w:val="0"/>
              </w:rPr>
              <w:t>7С0л7адков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"Организация досуга детей и молодеж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и92С0ладков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с0к7о0г7о</w:t>
            </w:r>
            <w:r>
              <w:rPr>
                <w:rStyle w:val="CharStyle32"/>
                <w:b w:val="0"/>
                <w:bCs w:val="0"/>
              </w:rPr>
              <w:t xml:space="preserve"> сель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с2к0о7г0о0 0п0о0се0л0ен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и0я0"0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Организация и осуществление мероприятий по работ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е9с2</w:t>
            </w:r>
            <w:r>
              <w:rPr>
                <w:rStyle w:val="CharStyle32"/>
                <w:b w:val="0"/>
                <w:bCs w:val="0"/>
              </w:rPr>
              <w:t xml:space="preserve"> 0детьми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0и7м0о7лодеж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2ь0ю70 250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0'70'7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^070125010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47042,128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47042,128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е0 </w:t>
            </w:r>
            <w:r>
              <w:rPr>
                <w:rStyle w:val="CharStyle34"/>
                <w:b w:val="0"/>
                <w:bCs w:val="0"/>
              </w:rPr>
              <w:t>8С0л1адков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47042,128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культуры Сладковского сел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ь9с2к0ого пос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0ел8е0н1ия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2080000000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47042,128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9д2е0ятельно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0ст8и0</w:t>
            </w:r>
            <w:r>
              <w:rPr>
                <w:rStyle w:val="CharStyle32"/>
                <w:b w:val="0"/>
                <w:bCs w:val="0"/>
              </w:rPr>
              <w:t xml:space="preserve"> 1Домов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2к0у8л0ь1т2у6р0ы 0мун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0и0ц0ипальн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250(55), 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2080 260 0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25069,1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9д2е0ятельно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0ст8и0</w:t>
            </w:r>
            <w:r>
              <w:rPr>
                <w:rStyle w:val="CharStyle32"/>
                <w:b w:val="0"/>
                <w:bCs w:val="0"/>
              </w:rPr>
              <w:t xml:space="preserve"> 1библи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о2т0е8к02м2у6н0и2ц0ип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5100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2080226020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5100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на иные цели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2080326030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16570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2080326030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16570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Модернизация государственных и муниципальных об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9щ2е0доступ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н0ы8х0</w:t>
            </w:r>
            <w:r>
              <w:rPr>
                <w:rStyle w:val="CharStyle32"/>
                <w:b w:val="0"/>
                <w:bCs w:val="0"/>
              </w:rPr>
              <w:t xml:space="preserve"> 1библи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20806Ll519Л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ll(:i,^5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20806L5</w:t>
            </w:r>
            <w:r>
              <w:rPr>
                <w:rStyle w:val="CharStyle32"/>
                <w:b w:val="0"/>
                <w:bCs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116,25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Государственная поддержка лучших сельских учрежд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9ен20ий</w:t>
            </w:r>
            <w:r>
              <w:rPr>
                <w:rStyle w:val="CharStyle32"/>
                <w:b w:val="0"/>
                <w:bCs w:val="0"/>
              </w:rPr>
              <w:t xml:space="preserve"> куль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т0у8р0ы1 и луч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 xml:space="preserve">208A255 </w:t>
            </w:r>
            <w:r>
              <w:rPr>
                <w:rStyle w:val="CharStyle32"/>
                <w:b w:val="0"/>
                <w:bCs w:val="0"/>
              </w:rPr>
              <w:t>1 97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0о0в0сельски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186,778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Субсидии бюджетным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208A255197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186,778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СОЦИАЛЬНАЯ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Другие вопросы в области социальной политики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е1 </w:t>
            </w:r>
            <w:r>
              <w:rPr>
                <w:rStyle w:val="CharStyle34"/>
                <w:b w:val="0"/>
                <w:bCs w:val="0"/>
              </w:rPr>
              <w:t>0С0л6адков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"Поддержка социально-ориентирован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м1 </w:t>
            </w:r>
            <w:r>
              <w:rPr>
                <w:rStyle w:val="CharStyle34"/>
                <w:b w:val="0"/>
                <w:bCs w:val="0"/>
              </w:rPr>
              <w:t>е0р0ч6еских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20.А.0000000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Поддержка социально ориентированным некоммерче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с9к2и0м</w:t>
            </w:r>
            <w:r>
              <w:rPr>
                <w:rStyle w:val="CharStyle32"/>
                <w:b w:val="0"/>
                <w:bCs w:val="0"/>
              </w:rPr>
              <w:t xml:space="preserve"> орган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1и0з0а6циям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20А0129010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т1в0е0н6ных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^0.А012а0Ш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607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607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 xml:space="preserve">е1 </w:t>
            </w:r>
            <w:r>
              <w:rPr>
                <w:rStyle w:val="CharStyle34"/>
                <w:b w:val="0"/>
                <w:bCs w:val="0"/>
              </w:rPr>
              <w:t>1С0л1адков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с2к0о0г0о0с0е0л0ь0с0ког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0о0п0оселен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607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"Развитие физической культуры, спор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т9а2и0</w:t>
            </w:r>
            <w:r>
              <w:rPr>
                <w:rStyle w:val="CharStyle32"/>
                <w:b w:val="0"/>
                <w:bCs w:val="0"/>
              </w:rPr>
              <w:t xml:space="preserve"> молод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2и0т9и0к0и0С00ла0д0ко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(л07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Обеспечение условий для развития физкультуры и 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с9с2о0вого сп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2090128010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130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т1в1е0н1ных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2у0н9и0ц1и2п8а0л1ь0ны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107,705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Премии и гранты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2090128010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22,295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Создание спортивных площадок (оснащение спортив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н9ы2м0</w:t>
            </w:r>
            <w:r>
              <w:rPr>
                <w:rStyle w:val="CharStyle32"/>
                <w:b w:val="0"/>
                <w:bCs w:val="0"/>
              </w:rPr>
              <w:t xml:space="preserve"> обору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209P548500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мнастикой 200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т1в1е0н1ных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^091^548500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58" w:h="14918" w:wrap="none" w:vAnchor="page" w:hAnchor="page" w:x="1123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200</w:t>
            </w:r>
          </w:p>
        </w:tc>
      </w:tr>
    </w:tbl>
    <w:p>
      <w:pPr>
        <w:pStyle w:val="Style27"/>
        <w:framePr w:wrap="none" w:vAnchor="page" w:hAnchor="page" w:x="10123" w:y="137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78"/>
        <w:gridCol w:w="3845"/>
        <w:gridCol w:w="734"/>
        <w:gridCol w:w="730"/>
        <w:gridCol w:w="1018"/>
        <w:gridCol w:w="744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Номер</w:t>
            </w:r>
          </w:p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главн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1сод р)£1зде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]Ц(5Л&lt;2воЙ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код вида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Создание спортивных площадок (оснащение спортив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н9ы2м0</w:t>
            </w:r>
            <w:r>
              <w:rPr>
                <w:rStyle w:val="CharStyle32"/>
                <w:b w:val="0"/>
                <w:bCs w:val="0"/>
              </w:rPr>
              <w:t xml:space="preserve"> обору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209P5S8^00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л0и0ч0ной ги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т1в1е0н1ных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^091^58^^00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СРЕДСТВА МАССОВОЙ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Другие вопросы в области средств массовой информа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9^0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0000000000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Муниципальная программа "Социально-экономическ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1 204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2000000000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о00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Подпрограмма "Обеспечение реализации муниципал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9н2о0й</w:t>
            </w:r>
            <w:r>
              <w:rPr>
                <w:rStyle w:val="CharStyle32"/>
                <w:b w:val="0"/>
                <w:bCs w:val="0"/>
              </w:rPr>
              <w:t xml:space="preserve"> прогр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а1м2м04ы"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20Б0000000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000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Публикация нормативно-правовых актов и материало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9в2в0средст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в1а2х0</w:t>
            </w:r>
            <w:r>
              <w:rPr>
                <w:rStyle w:val="CharStyle32"/>
                <w:b w:val="0"/>
                <w:bCs w:val="0"/>
              </w:rPr>
              <w:t xml:space="preserve"> 4массов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^0Б082о130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0и00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Иные закупки товаров, работ и услуг для 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9г2о0сударс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т1в2е0н4ных (м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^0^08201:30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240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177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7949" w:h="2880" w:wrap="none" w:vAnchor="page" w:hAnchor="page" w:x="1125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Всего расходов:</w:t>
            </w:r>
          </w:p>
        </w:tc>
      </w:tr>
    </w:tbl>
    <w:p>
      <w:pPr>
        <w:pStyle w:val="Style30"/>
        <w:framePr w:wrap="none" w:vAnchor="page" w:hAnchor="page" w:x="9079" w:y="134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(аумм^ на 2024 год</w:t>
      </w:r>
    </w:p>
    <w:p>
      <w:pPr>
        <w:pStyle w:val="Style30"/>
        <w:framePr w:wrap="none" w:vAnchor="page" w:hAnchor="page" w:x="9818" w:y="158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277</w:t>
      </w:r>
    </w:p>
    <w:p>
      <w:pPr>
        <w:pStyle w:val="Style30"/>
        <w:framePr w:wrap="none" w:vAnchor="page" w:hAnchor="page" w:x="9818" w:y="183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277</w:t>
      </w:r>
    </w:p>
    <w:p>
      <w:pPr>
        <w:pStyle w:val="Style30"/>
        <w:framePr w:wrap="none" w:vAnchor="page" w:hAnchor="page" w:x="9895" w:y="20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pStyle w:val="Style30"/>
        <w:framePr w:wrap="none" w:vAnchor="page" w:hAnchor="page" w:x="9895" w:y="232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pStyle w:val="Style30"/>
        <w:framePr w:wrap="none" w:vAnchor="page" w:hAnchor="page" w:x="9895" w:y="256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pStyle w:val="Style30"/>
        <w:framePr w:wrap="none" w:vAnchor="page" w:hAnchor="page" w:x="9895" w:y="281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pStyle w:val="Style30"/>
        <w:framePr w:wrap="none" w:vAnchor="page" w:hAnchor="page" w:x="9895" w:y="305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pStyle w:val="Style30"/>
        <w:framePr w:wrap="none" w:vAnchor="page" w:hAnchor="page" w:x="9895" w:y="330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pStyle w:val="Style30"/>
        <w:framePr w:wrap="none" w:vAnchor="page" w:hAnchor="page" w:x="9184" w:y="351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90619,14706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10291" w:h="1882" w:hRule="exact" w:wrap="none" w:vAnchor="page" w:hAnchor="page" w:x="1070" w:y="517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6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10 к Решению Думы Сладковского сельского поселения от 30.05.2024 № 99-6-НПА</w:t>
      </w:r>
    </w:p>
    <w:p>
      <w:pPr>
        <w:pStyle w:val="Style10"/>
        <w:framePr w:w="10291" w:h="984" w:hRule="exact" w:wrap="none" w:vAnchor="page" w:hAnchor="page" w:x="1070" w:y="2793"/>
        <w:widowControl w:val="0"/>
        <w:keepNext w:val="0"/>
        <w:keepLines w:val="0"/>
        <w:shd w:val="clear" w:color="auto" w:fill="auto"/>
        <w:bidi w:val="0"/>
        <w:jc w:val="center"/>
        <w:spacing w:before="0" w:after="0" w:line="456" w:lineRule="exact"/>
        <w:ind w:left="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Свод источников внутреннего финансирования</w:t>
        <w:br/>
        <w:t>дефицита бюджета Сладковского сельского поселения на 2024 год</w:t>
      </w:r>
    </w:p>
    <w:tbl>
      <w:tblPr>
        <w:tblOverlap w:val="never"/>
        <w:tblLayout w:type="fixed"/>
        <w:jc w:val="left"/>
      </w:tblPr>
      <w:tblGrid>
        <w:gridCol w:w="4397"/>
        <w:gridCol w:w="3523"/>
        <w:gridCol w:w="2179"/>
      </w:tblGrid>
      <w:tr>
        <w:trPr>
          <w:trHeight w:val="1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860" w:right="0" w:hanging="860"/>
            </w:pPr>
            <w:r>
              <w:rPr>
                <w:rStyle w:val="CharStyle39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  <w:vertAlign w:val="superscript"/>
              </w:rPr>
              <w:t>Ко</w:t>
            </w:r>
            <w:r>
              <w:rPr>
                <w:rStyle w:val="CharStyle39"/>
              </w:rPr>
              <w:t>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80" w:lineRule="exact"/>
              <w:ind w:left="0" w:right="0" w:firstLine="0"/>
            </w:pPr>
            <w:r>
              <w:rPr>
                <w:rStyle w:val="CharStyle39"/>
              </w:rPr>
              <w:t>Сумма, в тыс. рублей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40"/>
              </w:rPr>
              <w:t>Источники внутреннего финансирования дефицитов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000 01 00 00 00 00 0000 000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240,0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40"/>
              </w:rPr>
              <w:t>Изменение остатков средств на счетах по учету средств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000 01 05 00 00 00 0000 000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240,0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920 01 05 02 01 10 0000 510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-93 953,7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920 01 05 02 01 10 0000 610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94 193,7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40"/>
              </w:rPr>
              <w:t>Иные источники внутреннего финансирования дефицитов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000 01 06 00 00 00 0000 000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Исполнение государственных и муниципальных гарантий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000 01 06 04 00 00 0000 000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- 3574,6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000 01 06 04 01 00 0000 000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- 3574,6</w:t>
            </w:r>
          </w:p>
        </w:tc>
      </w:tr>
      <w:tr>
        <w:trPr>
          <w:trHeight w:val="22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0"/>
              <w:framePr w:w="10099" w:h="10858" w:wrap="none" w:vAnchor="page" w:hAnchor="page" w:x="1070" w:y="5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099" w:h="10858" w:wrap="none" w:vAnchor="page" w:hAnchor="page" w:x="1070" w:y="52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9" w:h="10858" w:wrap="none" w:vAnchor="page" w:hAnchor="page" w:x="1070" w:y="527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397"/>
        <w:gridCol w:w="3523"/>
        <w:gridCol w:w="2179"/>
      </w:tblGrid>
      <w:tr>
        <w:trPr>
          <w:trHeight w:val="24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2" w:lineRule="exact"/>
              <w:ind w:left="0" w:right="0" w:firstLine="0"/>
            </w:pPr>
            <w:r>
              <w:rPr>
                <w:rStyle w:val="CharStyle39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000 01 06 04 01 00 0000 800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- 3574,6</w:t>
            </w:r>
          </w:p>
        </w:tc>
      </w:tr>
      <w:tr>
        <w:trPr>
          <w:trHeight w:val="4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920 01 06 04 01 10 0000 810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- 3574,6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000 01 06 05 00 00 0000 000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3574,6</w:t>
            </w:r>
          </w:p>
        </w:tc>
      </w:tr>
      <w:tr>
        <w:trPr>
          <w:trHeight w:val="1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000 01 06 05 00 00 0000 600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3574,6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000 01 06 05 01 00 0000 600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3574,6</w:t>
            </w:r>
          </w:p>
        </w:tc>
      </w:tr>
      <w:tr>
        <w:trPr>
          <w:trHeight w:val="1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920 01 06 05 01 10 0000 640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3574,6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40"/>
              </w:rPr>
              <w:t>Итого источников внутреннего финансирования дефицита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0"/>
              <w:framePr w:w="10099" w:h="13454" w:wrap="none" w:vAnchor="page" w:hAnchor="page" w:x="1166" w:y="7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240,0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">
    <w:name w:val="Основной текст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Основной текст (4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Основной текст (2) + 11 pt,Полужирный"/>
    <w:basedOn w:val="CharStyle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Основной текст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8">
    <w:name w:val="Основной текст (5)"/>
    <w:basedOn w:val="CharStyle17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Основной текст (6)_"/>
    <w:basedOn w:val="DefaultParagraphFont"/>
    <w:link w:val="Style1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Основной текст (3) + 8 pt"/>
    <w:basedOn w:val="CharStyle11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22">
    <w:name w:val="Основной текст (3) + 8 pt,Интервал -1 pt"/>
    <w:basedOn w:val="CharStyle11"/>
    <w:rPr>
      <w:lang w:val="ru-RU" w:eastAsia="ru-RU" w:bidi="ru-RU"/>
      <w:sz w:val="16"/>
      <w:szCs w:val="16"/>
      <w:w w:val="100"/>
      <w:spacing w:val="-30"/>
      <w:color w:val="000000"/>
      <w:position w:val="0"/>
    </w:rPr>
  </w:style>
  <w:style w:type="character" w:customStyle="1" w:styleId="CharStyle23">
    <w:name w:val="Основной текст (3) + 8 pt"/>
    <w:basedOn w:val="CharStyle11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25">
    <w:name w:val="Подпись к таблице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6">
    <w:name w:val="Основной текст (3) + Sylfaen,14 pt,Курсив"/>
    <w:basedOn w:val="CharStyle11"/>
    <w:rPr>
      <w:lang w:val="ru-RU" w:eastAsia="ru-RU" w:bidi="ru-RU"/>
      <w:i/>
      <w:iCs/>
      <w:sz w:val="28"/>
      <w:szCs w:val="2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28">
    <w:name w:val="Колонтитул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9">
    <w:name w:val="Основной текст (3) + 8 pt,Малые прописные"/>
    <w:basedOn w:val="CharStyle11"/>
    <w:rPr>
      <w:lang w:val="ru-RU" w:eastAsia="ru-RU" w:bidi="ru-RU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31">
    <w:name w:val="Основной текст (7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2">
    <w:name w:val="Основной текст (6) + 8 pt,Не полужирный"/>
    <w:basedOn w:val="CharStyle20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33">
    <w:name w:val="Основной текст (6) + 8 pt,Курсив,Интервал 0 pt"/>
    <w:basedOn w:val="CharStyle20"/>
    <w:rPr>
      <w:lang w:val="ru-RU" w:eastAsia="ru-RU" w:bidi="ru-RU"/>
      <w:i/>
      <w:iCs/>
      <w:sz w:val="16"/>
      <w:szCs w:val="16"/>
      <w:w w:val="100"/>
      <w:spacing w:val="-10"/>
      <w:color w:val="000000"/>
      <w:position w:val="0"/>
    </w:rPr>
  </w:style>
  <w:style w:type="character" w:customStyle="1" w:styleId="CharStyle34">
    <w:name w:val="Основной текст (6) + 8 pt,Не полужирный,Интервал -1 pt"/>
    <w:basedOn w:val="CharStyle20"/>
    <w:rPr>
      <w:lang w:val="ru-RU" w:eastAsia="ru-RU" w:bidi="ru-RU"/>
      <w:b/>
      <w:bCs/>
      <w:sz w:val="16"/>
      <w:szCs w:val="16"/>
      <w:w w:val="100"/>
      <w:spacing w:val="-30"/>
      <w:color w:val="000000"/>
      <w:position w:val="0"/>
    </w:rPr>
  </w:style>
  <w:style w:type="character" w:customStyle="1" w:styleId="CharStyle35">
    <w:name w:val="Основной текст (6) + 8 pt,Не полужирный"/>
    <w:basedOn w:val="CharStyle20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37">
    <w:name w:val="Подпись к таблице (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8">
    <w:name w:val="Основной текст (6) + 8 pt,Не полужирный,Малые прописные"/>
    <w:basedOn w:val="CharStyle20"/>
    <w:rPr>
      <w:lang w:val="ru-RU" w:eastAsia="ru-RU" w:bidi="ru-RU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39">
    <w:name w:val="Основной текст (7) + 11 pt"/>
    <w:basedOn w:val="CharStyle31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40">
    <w:name w:val="Основной текст (7) + 11 pt,Полужирный"/>
    <w:basedOn w:val="CharStyle31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6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before="72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jc w:val="right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Основной текст (5)"/>
    <w:basedOn w:val="Normal"/>
    <w:link w:val="CharStyle17"/>
    <w:pPr>
      <w:widowControl w:val="0"/>
      <w:shd w:val="clear" w:color="auto" w:fill="FFFFFF"/>
      <w:spacing w:after="300" w:line="25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9">
    <w:name w:val="Основной текст (6)"/>
    <w:basedOn w:val="Normal"/>
    <w:link w:val="CharStyle20"/>
    <w:pPr>
      <w:widowControl w:val="0"/>
      <w:shd w:val="clear" w:color="auto" w:fill="FFFFFF"/>
      <w:jc w:val="center"/>
      <w:spacing w:before="300" w:line="23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4">
    <w:name w:val="Подпись к таблице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7">
    <w:name w:val="Колонтитул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0">
    <w:name w:val="Основной текст (7)"/>
    <w:basedOn w:val="Normal"/>
    <w:link w:val="CharStyle31"/>
    <w:pPr>
      <w:widowControl w:val="0"/>
      <w:shd w:val="clear" w:color="auto" w:fill="FFFFFF"/>
      <w:spacing w:after="180" w:line="245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6">
    <w:name w:val="Подпись к таблице (2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Дума Сладковского сельского поселения</dc:title>
  <dc:subject/>
  <dc:creator>user43</dc:creator>
  <cp:keywords/>
</cp:coreProperties>
</file>