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D1" w:rsidRDefault="005C03CF">
      <w:pPr>
        <w:ind w:left="1134"/>
        <w:jc w:val="center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t>СПРАВКА</w:t>
      </w:r>
    </w:p>
    <w:p w:rsidR="006F24D1" w:rsidRDefault="005C03CF">
      <w:pPr>
        <w:ind w:left="1134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Размер и структура муниципального долга</w:t>
      </w:r>
    </w:p>
    <w:p w:rsidR="006F24D1" w:rsidRDefault="005C03CF">
      <w:pPr>
        <w:ind w:left="1134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Сладковское </w:t>
      </w:r>
      <w:proofErr w:type="gramStart"/>
      <w:r>
        <w:rPr>
          <w:rFonts w:ascii="Liberation Serif" w:hAnsi="Liberation Serif"/>
        </w:rPr>
        <w:t>сельское  поселение</w:t>
      </w:r>
      <w:proofErr w:type="gramEnd"/>
    </w:p>
    <w:p w:rsidR="006F24D1" w:rsidRDefault="005C03CF">
      <w:pPr>
        <w:ind w:left="1134"/>
        <w:jc w:val="center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 xml:space="preserve">на  </w:t>
      </w:r>
      <w:r w:rsidRPr="005C03CF">
        <w:rPr>
          <w:rFonts w:ascii="Liberation Serif" w:hAnsi="Liberation Serif"/>
        </w:rPr>
        <w:t>0</w:t>
      </w:r>
      <w:r>
        <w:rPr>
          <w:rFonts w:ascii="Liberation Serif" w:hAnsi="Liberation Serif"/>
        </w:rPr>
        <w:t>1</w:t>
      </w:r>
      <w:proofErr w:type="gramEnd"/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мая</w:t>
      </w:r>
      <w:r>
        <w:rPr>
          <w:rFonts w:ascii="Liberation Serif" w:hAnsi="Liberation Serif"/>
        </w:rPr>
        <w:t xml:space="preserve"> 202</w:t>
      </w:r>
      <w:r>
        <w:rPr>
          <w:rFonts w:ascii="Liberation Serif" w:hAnsi="Liberation Serif"/>
        </w:rPr>
        <w:t>4</w:t>
      </w:r>
      <w:r>
        <w:rPr>
          <w:rFonts w:ascii="Liberation Serif" w:hAnsi="Liberation Serif"/>
        </w:rPr>
        <w:t xml:space="preserve"> года</w:t>
      </w:r>
    </w:p>
    <w:p w:rsidR="006F24D1" w:rsidRDefault="005C03CF">
      <w:pPr>
        <w:ind w:left="113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(в рублях)</w:t>
      </w:r>
    </w:p>
    <w:tbl>
      <w:tblPr>
        <w:tblW w:w="10263" w:type="dxa"/>
        <w:tblInd w:w="-1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726"/>
        <w:gridCol w:w="1678"/>
        <w:gridCol w:w="1551"/>
        <w:gridCol w:w="1513"/>
      </w:tblGrid>
      <w:tr w:rsidR="006F24D1">
        <w:trPr>
          <w:cantSplit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4D1" w:rsidRDefault="006F24D1">
            <w:pPr>
              <w:widowControl w:val="0"/>
              <w:jc w:val="both"/>
              <w:rPr>
                <w:rFonts w:ascii="Liberation Serif" w:hAnsi="Liberation Serif"/>
                <w:sz w:val="32"/>
                <w:szCs w:val="32"/>
              </w:rPr>
            </w:pPr>
          </w:p>
          <w:p w:rsidR="006F24D1" w:rsidRDefault="005C03CF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На какие цели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4D1" w:rsidRDefault="005C03CF">
            <w:pPr>
              <w:pStyle w:val="1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Сальдо на</w:t>
            </w:r>
          </w:p>
          <w:p w:rsidR="006F24D1" w:rsidRDefault="005C03CF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01.01.202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>г.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4D1" w:rsidRDefault="005C03CF">
            <w:pPr>
              <w:pStyle w:val="2"/>
              <w:widowControl w:val="0"/>
              <w:rPr>
                <w:rFonts w:ascii="Liberation Serif" w:hAnsi="Liberation Serif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 w:val="0"/>
                <w:i w:val="0"/>
                <w:sz w:val="24"/>
                <w:szCs w:val="24"/>
              </w:rPr>
              <w:t>Поступило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4D1" w:rsidRDefault="005C03CF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Погашение,</w:t>
            </w:r>
          </w:p>
          <w:p w:rsidR="006F24D1" w:rsidRDefault="005C03CF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списание основного долга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4D1" w:rsidRDefault="005C03CF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Сальдо на</w:t>
            </w:r>
          </w:p>
          <w:p w:rsidR="006F24D1" w:rsidRDefault="005C03CF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t>01.05.2024г</w:t>
            </w:r>
          </w:p>
        </w:tc>
      </w:tr>
      <w:tr w:rsidR="006F24D1">
        <w:trPr>
          <w:cantSplit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4D1" w:rsidRDefault="005C03CF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t xml:space="preserve">Обязательства по муниципальной </w:t>
            </w:r>
            <w:r>
              <w:t>гарантии 202</w:t>
            </w:r>
            <w:r>
              <w:t>3</w:t>
            </w:r>
            <w:r>
              <w:t>г АО «</w:t>
            </w:r>
            <w:proofErr w:type="spellStart"/>
            <w:r>
              <w:t>Энергосбыт</w:t>
            </w:r>
            <w:proofErr w:type="spellEnd"/>
            <w:r>
              <w:t xml:space="preserve"> Плюс»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24D1" w:rsidRDefault="005C03C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D1" w:rsidRDefault="006F24D1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6F24D1" w:rsidRDefault="006F24D1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6F24D1" w:rsidRDefault="005C03C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196 389,48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D1" w:rsidRDefault="006F24D1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6F24D1" w:rsidRDefault="006F24D1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6F24D1" w:rsidRDefault="005C03C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196 389,48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24D1" w:rsidRDefault="005C03C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</w:tr>
      <w:tr w:rsidR="006F24D1">
        <w:trPr>
          <w:cantSplit/>
        </w:trPr>
        <w:tc>
          <w:tcPr>
            <w:tcW w:w="3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4D1" w:rsidRDefault="005C03CF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Обязательства по муниципальной гарантии 202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>г АО «Управление снабжения и сбыта Свердловской области»</w:t>
            </w:r>
          </w:p>
        </w:tc>
        <w:tc>
          <w:tcPr>
            <w:tcW w:w="1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24D1" w:rsidRDefault="005C03C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D1" w:rsidRDefault="006F24D1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6F24D1" w:rsidRDefault="006F24D1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6F24D1" w:rsidRDefault="006F24D1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6F24D1" w:rsidRDefault="005C03C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1 497 000</w:t>
            </w:r>
          </w:p>
        </w:tc>
        <w:tc>
          <w:tcPr>
            <w:tcW w:w="1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D1" w:rsidRDefault="006F24D1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6F24D1" w:rsidRDefault="006F24D1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6F24D1" w:rsidRDefault="006F24D1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6F24D1" w:rsidRDefault="005C03C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668 800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24D1" w:rsidRDefault="006F24D1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6F24D1" w:rsidRDefault="005C03C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828 200</w:t>
            </w:r>
          </w:p>
        </w:tc>
      </w:tr>
      <w:tr w:rsidR="006F24D1">
        <w:trPr>
          <w:cantSplit/>
        </w:trPr>
        <w:tc>
          <w:tcPr>
            <w:tcW w:w="3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4D1" w:rsidRDefault="005C03CF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Обязательства по муниципальной гарантии 202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 xml:space="preserve">г ООО </w:t>
            </w:r>
            <w:r>
              <w:rPr>
                <w:rFonts w:ascii="Liberation Serif" w:hAnsi="Liberation Serif"/>
              </w:rPr>
              <w:t>«Эверест»</w:t>
            </w:r>
          </w:p>
        </w:tc>
        <w:tc>
          <w:tcPr>
            <w:tcW w:w="1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24D1" w:rsidRDefault="006F24D1">
            <w:pPr>
              <w:widowControl w:val="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D1" w:rsidRDefault="006F24D1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6F24D1" w:rsidRDefault="005C03C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750 000</w:t>
            </w:r>
          </w:p>
        </w:tc>
        <w:tc>
          <w:tcPr>
            <w:tcW w:w="1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D1" w:rsidRDefault="006F24D1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6F24D1" w:rsidRDefault="005C03C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750 000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24D1" w:rsidRDefault="005C03C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</w:tr>
      <w:tr w:rsidR="006F24D1">
        <w:trPr>
          <w:cantSplit/>
          <w:trHeight w:val="480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4D1" w:rsidRDefault="006F24D1">
            <w:pPr>
              <w:widowControl w:val="0"/>
              <w:jc w:val="both"/>
              <w:rPr>
                <w:rFonts w:ascii="Liberation Serif" w:hAnsi="Liberation Serif"/>
              </w:rPr>
            </w:pPr>
          </w:p>
          <w:p w:rsidR="006F24D1" w:rsidRDefault="005C03CF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ИТОГО: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24D1" w:rsidRDefault="006F24D1">
            <w:pPr>
              <w:widowControl w:val="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24D1" w:rsidRDefault="005C03C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2 443 389,48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24D1" w:rsidRDefault="005C03C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1 615 189,48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24D1" w:rsidRDefault="005C03C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828 200</w:t>
            </w:r>
          </w:p>
        </w:tc>
      </w:tr>
    </w:tbl>
    <w:p w:rsidR="006F24D1" w:rsidRDefault="006F24D1"/>
    <w:p w:rsidR="006F24D1" w:rsidRDefault="005C03CF">
      <w:r>
        <w:t>Начальник финансового управления администрации</w:t>
      </w:r>
    </w:p>
    <w:p w:rsidR="006F24D1" w:rsidRDefault="005C03CF">
      <w:proofErr w:type="spellStart"/>
      <w:r>
        <w:t>Слободо</w:t>
      </w:r>
      <w:proofErr w:type="spellEnd"/>
      <w:r>
        <w:t xml:space="preserve">-Туринского муниципального района                                                           О.М. </w:t>
      </w:r>
      <w:proofErr w:type="spellStart"/>
      <w:r>
        <w:t>Лыскина</w:t>
      </w:r>
      <w:proofErr w:type="spellEnd"/>
    </w:p>
    <w:sectPr w:rsidR="006F24D1">
      <w:pgSz w:w="11906" w:h="16838"/>
      <w:pgMar w:top="1134" w:right="70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D1"/>
    <w:rsid w:val="005C03CF"/>
    <w:rsid w:val="006F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6A69B-550A-4B0D-8DD2-0415F546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0138E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E013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E0138E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qFormat/>
    <w:rsid w:val="00E013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dc:description/>
  <cp:lastModifiedBy>buh2</cp:lastModifiedBy>
  <cp:revision>2</cp:revision>
  <cp:lastPrinted>2024-05-15T09:38:00Z</cp:lastPrinted>
  <dcterms:created xsi:type="dcterms:W3CDTF">2024-08-22T07:48:00Z</dcterms:created>
  <dcterms:modified xsi:type="dcterms:W3CDTF">2024-08-22T07:48:00Z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