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59B" w:rsidRDefault="003B5111">
      <w:pPr>
        <w:ind w:left="1134"/>
        <w:jc w:val="center"/>
        <w:rPr>
          <w:rFonts w:ascii="Liberation Serif" w:hAnsi="Liberation Serif"/>
        </w:rPr>
      </w:pPr>
      <w:bookmarkStart w:id="0" w:name="_GoBack"/>
      <w:bookmarkEnd w:id="0"/>
      <w:r>
        <w:rPr>
          <w:rFonts w:ascii="Liberation Serif" w:hAnsi="Liberation Serif"/>
        </w:rPr>
        <w:t>СПРАВКА</w:t>
      </w:r>
    </w:p>
    <w:p w:rsidR="002E359B" w:rsidRDefault="003B5111">
      <w:pPr>
        <w:ind w:left="1134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Размер и структура муниципального долга</w:t>
      </w:r>
    </w:p>
    <w:p w:rsidR="002E359B" w:rsidRDefault="003B5111">
      <w:pPr>
        <w:ind w:left="1134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Сладковское </w:t>
      </w:r>
      <w:proofErr w:type="gramStart"/>
      <w:r>
        <w:rPr>
          <w:rFonts w:ascii="Liberation Serif" w:hAnsi="Liberation Serif"/>
        </w:rPr>
        <w:t>сельское  поселение</w:t>
      </w:r>
      <w:proofErr w:type="gramEnd"/>
    </w:p>
    <w:p w:rsidR="002E359B" w:rsidRDefault="003B5111">
      <w:pPr>
        <w:ind w:left="1134"/>
        <w:jc w:val="center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 xml:space="preserve">на  </w:t>
      </w:r>
      <w:r w:rsidRPr="003B5111">
        <w:rPr>
          <w:rFonts w:ascii="Liberation Serif" w:hAnsi="Liberation Serif"/>
        </w:rPr>
        <w:t>0</w:t>
      </w:r>
      <w:r>
        <w:rPr>
          <w:rFonts w:ascii="Liberation Serif" w:hAnsi="Liberation Serif"/>
        </w:rPr>
        <w:t>1</w:t>
      </w:r>
      <w:proofErr w:type="gramEnd"/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сентября</w:t>
      </w:r>
      <w:r>
        <w:rPr>
          <w:rFonts w:ascii="Liberation Serif" w:hAnsi="Liberation Serif"/>
        </w:rPr>
        <w:t xml:space="preserve"> 202</w:t>
      </w:r>
      <w:r>
        <w:rPr>
          <w:rFonts w:ascii="Liberation Serif" w:hAnsi="Liberation Serif"/>
        </w:rPr>
        <w:t>4</w:t>
      </w:r>
      <w:r>
        <w:rPr>
          <w:rFonts w:ascii="Liberation Serif" w:hAnsi="Liberation Serif"/>
        </w:rPr>
        <w:t xml:space="preserve"> года</w:t>
      </w:r>
    </w:p>
    <w:p w:rsidR="002E359B" w:rsidRDefault="003B5111">
      <w:pPr>
        <w:ind w:left="113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(в рублях)</w:t>
      </w:r>
    </w:p>
    <w:tbl>
      <w:tblPr>
        <w:tblW w:w="10263" w:type="dxa"/>
        <w:tblInd w:w="-1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5"/>
        <w:gridCol w:w="1726"/>
        <w:gridCol w:w="1678"/>
        <w:gridCol w:w="1551"/>
        <w:gridCol w:w="1513"/>
      </w:tblGrid>
      <w:tr w:rsidR="002E359B">
        <w:trPr>
          <w:cantSplit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9B" w:rsidRDefault="002E359B">
            <w:pPr>
              <w:widowControl w:val="0"/>
              <w:jc w:val="both"/>
              <w:rPr>
                <w:rFonts w:ascii="Liberation Serif" w:hAnsi="Liberation Serif"/>
                <w:sz w:val="32"/>
                <w:szCs w:val="32"/>
              </w:rPr>
            </w:pPr>
          </w:p>
          <w:p w:rsidR="002E359B" w:rsidRDefault="003B5111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На какие цели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9B" w:rsidRDefault="003B5111">
            <w:pPr>
              <w:pStyle w:val="1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Сальдо на</w:t>
            </w:r>
          </w:p>
          <w:p w:rsidR="002E359B" w:rsidRDefault="003B5111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01.01.202</w:t>
            </w:r>
            <w:r>
              <w:rPr>
                <w:rFonts w:ascii="Liberation Serif" w:hAnsi="Liberation Serif"/>
              </w:rPr>
              <w:t>4</w:t>
            </w:r>
            <w:r>
              <w:rPr>
                <w:rFonts w:ascii="Liberation Serif" w:hAnsi="Liberation Serif"/>
              </w:rPr>
              <w:t>г.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9B" w:rsidRDefault="003B5111">
            <w:pPr>
              <w:pStyle w:val="2"/>
              <w:widowControl w:val="0"/>
              <w:rPr>
                <w:rFonts w:ascii="Liberation Serif" w:hAnsi="Liberation Serif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 w:val="0"/>
                <w:i w:val="0"/>
                <w:sz w:val="24"/>
                <w:szCs w:val="24"/>
              </w:rPr>
              <w:t>Поступило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9B" w:rsidRDefault="003B5111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Погашение,</w:t>
            </w:r>
          </w:p>
          <w:p w:rsidR="002E359B" w:rsidRDefault="003B5111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списание основного долга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9B" w:rsidRDefault="003B5111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Сальдо на</w:t>
            </w:r>
          </w:p>
          <w:p w:rsidR="002E359B" w:rsidRDefault="003B5111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t>01.09.2024г</w:t>
            </w:r>
          </w:p>
        </w:tc>
      </w:tr>
      <w:tr w:rsidR="002E359B">
        <w:trPr>
          <w:cantSplit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9B" w:rsidRDefault="003B5111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t xml:space="preserve">Обязательства по </w:t>
            </w:r>
            <w:r>
              <w:t>муниципальной гарантии 202</w:t>
            </w:r>
            <w:r>
              <w:t>3</w:t>
            </w:r>
            <w:r>
              <w:t>г АО «</w:t>
            </w:r>
            <w:proofErr w:type="spellStart"/>
            <w:r>
              <w:t>Энергосбыт</w:t>
            </w:r>
            <w:proofErr w:type="spellEnd"/>
            <w:r>
              <w:t xml:space="preserve"> Плюс»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E359B" w:rsidRDefault="003B5111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59B" w:rsidRDefault="002E359B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2E359B" w:rsidRDefault="002E359B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2E359B" w:rsidRDefault="003B5111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196 389,48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59B" w:rsidRDefault="002E359B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2E359B" w:rsidRDefault="002E359B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2E359B" w:rsidRDefault="003B5111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196 389,48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E359B" w:rsidRDefault="003B5111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</w:tr>
      <w:tr w:rsidR="002E359B">
        <w:trPr>
          <w:cantSplit/>
        </w:trPr>
        <w:tc>
          <w:tcPr>
            <w:tcW w:w="3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9B" w:rsidRDefault="003B5111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Обязательства по муниципальной гарантии 202</w:t>
            </w:r>
            <w:r>
              <w:rPr>
                <w:rFonts w:ascii="Liberation Serif" w:hAnsi="Liberation Serif"/>
              </w:rPr>
              <w:t>4</w:t>
            </w:r>
            <w:r>
              <w:rPr>
                <w:rFonts w:ascii="Liberation Serif" w:hAnsi="Liberation Serif"/>
              </w:rPr>
              <w:t>г АО «Управление снабжения и сбыта Свердловской области»</w:t>
            </w:r>
          </w:p>
        </w:tc>
        <w:tc>
          <w:tcPr>
            <w:tcW w:w="1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E359B" w:rsidRDefault="003B5111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1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59B" w:rsidRDefault="002E359B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2E359B" w:rsidRDefault="002E359B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2E359B" w:rsidRDefault="002E359B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2E359B" w:rsidRDefault="003B5111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1 497 000</w:t>
            </w:r>
          </w:p>
        </w:tc>
        <w:tc>
          <w:tcPr>
            <w:tcW w:w="1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59B" w:rsidRDefault="002E359B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2E359B" w:rsidRDefault="002E359B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2E359B" w:rsidRDefault="002E359B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2E359B" w:rsidRDefault="003B5111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668 800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E359B" w:rsidRDefault="002E359B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2E359B" w:rsidRDefault="003B5111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828 200</w:t>
            </w:r>
          </w:p>
        </w:tc>
      </w:tr>
      <w:tr w:rsidR="002E359B">
        <w:trPr>
          <w:cantSplit/>
        </w:trPr>
        <w:tc>
          <w:tcPr>
            <w:tcW w:w="3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9B" w:rsidRDefault="003B5111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Обязательства по муниципальной </w:t>
            </w:r>
            <w:r>
              <w:rPr>
                <w:rFonts w:ascii="Liberation Serif" w:hAnsi="Liberation Serif"/>
              </w:rPr>
              <w:t>гарантии 202</w:t>
            </w:r>
            <w:r>
              <w:rPr>
                <w:rFonts w:ascii="Liberation Serif" w:hAnsi="Liberation Serif"/>
              </w:rPr>
              <w:t>4</w:t>
            </w:r>
            <w:r>
              <w:rPr>
                <w:rFonts w:ascii="Liberation Serif" w:hAnsi="Liberation Serif"/>
              </w:rPr>
              <w:t>г ООО «Эверест»</w:t>
            </w:r>
          </w:p>
        </w:tc>
        <w:tc>
          <w:tcPr>
            <w:tcW w:w="1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E359B" w:rsidRDefault="002E359B">
            <w:pPr>
              <w:widowControl w:val="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1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59B" w:rsidRDefault="002E359B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2E359B" w:rsidRDefault="003B5111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750 000</w:t>
            </w:r>
          </w:p>
        </w:tc>
        <w:tc>
          <w:tcPr>
            <w:tcW w:w="1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59B" w:rsidRDefault="002E359B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2E359B" w:rsidRDefault="003B5111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750 000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E359B" w:rsidRDefault="003B5111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</w:tr>
      <w:tr w:rsidR="002E359B">
        <w:trPr>
          <w:cantSplit/>
        </w:trPr>
        <w:tc>
          <w:tcPr>
            <w:tcW w:w="3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9B" w:rsidRDefault="003B5111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t>Обязательства по муниципальной гарантии 202</w:t>
            </w:r>
            <w:r>
              <w:t>4</w:t>
            </w:r>
            <w:r>
              <w:t>г</w:t>
            </w:r>
          </w:p>
          <w:p w:rsidR="002E359B" w:rsidRDefault="003B5111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t>АО «</w:t>
            </w:r>
            <w:proofErr w:type="spellStart"/>
            <w:r>
              <w:t>ЭнергосбытПлюс</w:t>
            </w:r>
            <w:proofErr w:type="spellEnd"/>
            <w:r>
              <w:t>»</w:t>
            </w:r>
          </w:p>
        </w:tc>
        <w:tc>
          <w:tcPr>
            <w:tcW w:w="1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E359B" w:rsidRDefault="002E359B">
            <w:pPr>
              <w:widowControl w:val="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1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59B" w:rsidRDefault="002E359B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2E359B" w:rsidRDefault="002E359B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2E359B" w:rsidRDefault="003B5111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598882,98</w:t>
            </w:r>
          </w:p>
        </w:tc>
        <w:tc>
          <w:tcPr>
            <w:tcW w:w="1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59B" w:rsidRDefault="002E359B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2E359B" w:rsidRDefault="002E359B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2E359B" w:rsidRDefault="003B5111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569 200,86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E359B" w:rsidRDefault="003B5111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29 682,12</w:t>
            </w:r>
          </w:p>
        </w:tc>
      </w:tr>
      <w:tr w:rsidR="002E359B">
        <w:trPr>
          <w:cantSplit/>
          <w:trHeight w:val="480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9B" w:rsidRDefault="002E359B">
            <w:pPr>
              <w:widowControl w:val="0"/>
              <w:jc w:val="both"/>
              <w:rPr>
                <w:rFonts w:ascii="Liberation Serif" w:hAnsi="Liberation Serif"/>
              </w:rPr>
            </w:pPr>
          </w:p>
          <w:p w:rsidR="002E359B" w:rsidRDefault="003B5111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ИТОГО: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E359B" w:rsidRDefault="002E359B">
            <w:pPr>
              <w:widowControl w:val="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E359B" w:rsidRDefault="003B5111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3 042 272,46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E359B" w:rsidRDefault="003B5111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2 184 390,34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E359B" w:rsidRDefault="003B5111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857 882,12</w:t>
            </w:r>
          </w:p>
        </w:tc>
      </w:tr>
    </w:tbl>
    <w:p w:rsidR="002E359B" w:rsidRDefault="002E359B"/>
    <w:p w:rsidR="002E359B" w:rsidRDefault="003B5111">
      <w:r>
        <w:t xml:space="preserve">Начальник финансового управления </w:t>
      </w:r>
      <w:r>
        <w:t>администрации</w:t>
      </w:r>
    </w:p>
    <w:p w:rsidR="002E359B" w:rsidRDefault="003B5111">
      <w:proofErr w:type="spellStart"/>
      <w:r>
        <w:t>Слободо</w:t>
      </w:r>
      <w:proofErr w:type="spellEnd"/>
      <w:r>
        <w:t xml:space="preserve">-Туринского муниципального района                                                           О.М. </w:t>
      </w:r>
      <w:proofErr w:type="spellStart"/>
      <w:r>
        <w:t>Лыскина</w:t>
      </w:r>
      <w:proofErr w:type="spellEnd"/>
    </w:p>
    <w:sectPr w:rsidR="002E359B">
      <w:pgSz w:w="11906" w:h="16838"/>
      <w:pgMar w:top="1134" w:right="707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9B"/>
    <w:rsid w:val="002E359B"/>
    <w:rsid w:val="003B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BC3F0-761A-4FFB-B42D-1A7EC34F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3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E0138E"/>
    <w:pPr>
      <w:keepNext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E013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E0138E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qFormat/>
    <w:rsid w:val="00E0138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qFormat/>
    <w:pPr>
      <w:ind w:left="720"/>
      <w:contextualSpacing/>
    </w:p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</dc:creator>
  <dc:description/>
  <cp:lastModifiedBy>buh2</cp:lastModifiedBy>
  <cp:revision>2</cp:revision>
  <cp:lastPrinted>2024-09-16T11:01:00Z</cp:lastPrinted>
  <dcterms:created xsi:type="dcterms:W3CDTF">2024-10-25T04:33:00Z</dcterms:created>
  <dcterms:modified xsi:type="dcterms:W3CDTF">2024-10-25T04:33:00Z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