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7" w:type="pct"/>
        <w:tblLook w:val="0000" w:firstRow="0" w:lastRow="0" w:firstColumn="0" w:lastColumn="0" w:noHBand="0" w:noVBand="0"/>
      </w:tblPr>
      <w:tblGrid>
        <w:gridCol w:w="9501"/>
      </w:tblGrid>
      <w:tr w:rsidR="00144F25" w:rsidRPr="00F14A37" w14:paraId="7B155E7E" w14:textId="77777777" w:rsidTr="00F14A37">
        <w:trPr>
          <w:cantSplit/>
        </w:trPr>
        <w:tc>
          <w:tcPr>
            <w:tcW w:w="5000" w:type="pct"/>
          </w:tcPr>
          <w:p w14:paraId="3763648E" w14:textId="77777777" w:rsidR="00144F25" w:rsidRPr="00F14A37" w:rsidRDefault="00144F25" w:rsidP="00FF01CC">
            <w:pPr>
              <w:spacing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F14A37">
              <w:rPr>
                <w:rFonts w:ascii="Liberation Serif" w:hAnsi="Liberation Serif" w:cs="Liberation Serif"/>
                <w:noProof/>
                <w:sz w:val="28"/>
                <w:szCs w:val="28"/>
              </w:rPr>
              <w:drawing>
                <wp:inline distT="0" distB="0" distL="0" distR="0" wp14:anchorId="4380B8A3" wp14:editId="3C3816F6">
                  <wp:extent cx="361950" cy="561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F25" w:rsidRPr="00F14A37" w14:paraId="73962795" w14:textId="77777777" w:rsidTr="00F14A37">
        <w:trPr>
          <w:cantSplit/>
        </w:trPr>
        <w:tc>
          <w:tcPr>
            <w:tcW w:w="5000" w:type="pct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7DD70FD7" w14:textId="77777777" w:rsidR="00144F25" w:rsidRPr="00F14A37" w:rsidRDefault="00144F25" w:rsidP="00FF01CC">
            <w:pPr>
              <w:keepNext/>
              <w:jc w:val="center"/>
              <w:outlineLvl w:val="8"/>
              <w:rPr>
                <w:rFonts w:ascii="Liberation Serif" w:hAnsi="Liberation Serif" w:cs="Liberation Serif"/>
                <w:bCs/>
                <w:iCs/>
                <w:sz w:val="28"/>
                <w:szCs w:val="28"/>
                <w:lang w:eastAsia="en-US"/>
              </w:rPr>
            </w:pPr>
            <w:r w:rsidRPr="00F14A37">
              <w:rPr>
                <w:rFonts w:ascii="Liberation Serif" w:hAnsi="Liberation Serif" w:cs="Liberation Serif"/>
                <w:bCs/>
                <w:iCs/>
                <w:sz w:val="28"/>
                <w:szCs w:val="28"/>
                <w:lang w:eastAsia="en-US"/>
              </w:rPr>
              <w:t xml:space="preserve">Дума Сладковского сельского поселения </w:t>
            </w:r>
          </w:p>
          <w:p w14:paraId="771B021C" w14:textId="77777777" w:rsidR="00F14A37" w:rsidRPr="00F14A37" w:rsidRDefault="00144F25" w:rsidP="00FF01CC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en-US"/>
              </w:rPr>
            </w:pPr>
            <w:r w:rsidRPr="00F14A37">
              <w:rPr>
                <w:rFonts w:ascii="Liberation Serif" w:hAnsi="Liberation Serif" w:cs="Liberation Serif"/>
                <w:bCs/>
                <w:sz w:val="28"/>
                <w:szCs w:val="28"/>
                <w:lang w:eastAsia="en-US"/>
              </w:rPr>
              <w:t xml:space="preserve">Слободо-Туринского муниципального района </w:t>
            </w:r>
          </w:p>
          <w:p w14:paraId="3E87A5EA" w14:textId="622CDBF7" w:rsidR="00144F25" w:rsidRPr="00F14A37" w:rsidRDefault="00144F25" w:rsidP="00FF01CC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en-US"/>
              </w:rPr>
            </w:pPr>
            <w:r w:rsidRPr="00F14A37">
              <w:rPr>
                <w:rFonts w:ascii="Liberation Serif" w:hAnsi="Liberation Serif" w:cs="Liberation Serif"/>
                <w:bCs/>
                <w:sz w:val="28"/>
                <w:szCs w:val="28"/>
                <w:lang w:eastAsia="en-US"/>
              </w:rPr>
              <w:t xml:space="preserve">Свердловской области </w:t>
            </w:r>
          </w:p>
          <w:p w14:paraId="74F4D0C1" w14:textId="77777777" w:rsidR="00144F25" w:rsidRPr="00F14A37" w:rsidRDefault="00144F25" w:rsidP="00FF01CC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  <w:lang w:eastAsia="en-US"/>
              </w:rPr>
            </w:pPr>
            <w:r w:rsidRPr="00F14A37">
              <w:rPr>
                <w:rFonts w:ascii="Liberation Serif" w:hAnsi="Liberation Serif" w:cs="Liberation Serif"/>
                <w:bCs/>
                <w:sz w:val="28"/>
                <w:szCs w:val="28"/>
                <w:lang w:eastAsia="en-US"/>
              </w:rPr>
              <w:t>пятого созыва</w:t>
            </w:r>
          </w:p>
          <w:p w14:paraId="6EF978A4" w14:textId="77777777" w:rsidR="00144F25" w:rsidRPr="00F14A37" w:rsidRDefault="00144F25" w:rsidP="00FF01CC">
            <w:pPr>
              <w:keepNext/>
              <w:jc w:val="center"/>
              <w:outlineLvl w:val="2"/>
              <w:rPr>
                <w:rFonts w:ascii="Liberation Serif" w:hAnsi="Liberation Serif" w:cs="Liberation Serif"/>
                <w:b/>
                <w:bCs/>
                <w:sz w:val="28"/>
                <w:szCs w:val="28"/>
                <w:lang w:eastAsia="en-US"/>
              </w:rPr>
            </w:pPr>
            <w:r w:rsidRPr="00F14A37">
              <w:rPr>
                <w:rFonts w:ascii="Liberation Serif" w:hAnsi="Liberation Serif" w:cs="Liberation Serif"/>
                <w:bCs/>
                <w:sz w:val="28"/>
                <w:szCs w:val="28"/>
                <w:lang w:eastAsia="en-US"/>
              </w:rPr>
              <w:t>Р Е Ш Е Н И Е</w:t>
            </w:r>
          </w:p>
        </w:tc>
      </w:tr>
      <w:tr w:rsidR="00144F25" w:rsidRPr="00F14A37" w14:paraId="67E34AF9" w14:textId="77777777" w:rsidTr="00F14A37">
        <w:tc>
          <w:tcPr>
            <w:tcW w:w="5000" w:type="pct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14:paraId="627970A5" w14:textId="4DD1724E" w:rsidR="00144F25" w:rsidRPr="00F14A37" w:rsidRDefault="00144F25" w:rsidP="00F14A37">
            <w:pPr>
              <w:keepNext/>
              <w:spacing w:line="276" w:lineRule="auto"/>
              <w:outlineLvl w:val="1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F14A37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r w:rsidRPr="00F14A37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 xml:space="preserve">от </w:t>
            </w:r>
            <w:r w:rsidR="00F14A37" w:rsidRPr="00F14A37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27</w:t>
            </w:r>
            <w:r w:rsidRPr="00F14A37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.</w:t>
            </w:r>
            <w:r w:rsidR="00FD25B8" w:rsidRPr="00F14A37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02</w:t>
            </w:r>
            <w:r w:rsidRPr="00F14A37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.202</w:t>
            </w:r>
            <w:r w:rsidR="00FD25B8" w:rsidRPr="00F14A37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5</w:t>
            </w:r>
            <w:r w:rsidRPr="00F14A37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 xml:space="preserve"> № </w:t>
            </w:r>
            <w:r w:rsidR="00F14A37" w:rsidRPr="00F14A37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181</w:t>
            </w:r>
            <w:r w:rsidR="00405D59" w:rsidRPr="00F14A37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 xml:space="preserve"> -</w:t>
            </w:r>
            <w:r w:rsidRPr="00F14A37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НПА</w:t>
            </w:r>
            <w:r w:rsidRPr="00F14A37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                                </w:t>
            </w:r>
            <w:r w:rsidR="00F14A37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                      </w:t>
            </w:r>
            <w:r w:rsidR="00F14A37" w:rsidRPr="00F14A37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 </w:t>
            </w:r>
            <w:r w:rsidRPr="00F14A37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 </w:t>
            </w:r>
            <w:r w:rsidRPr="00F14A37">
              <w:rPr>
                <w:rFonts w:ascii="Liberation Serif" w:hAnsi="Liberation Serif" w:cs="Liberation Serif"/>
                <w:sz w:val="28"/>
                <w:szCs w:val="28"/>
                <w:u w:val="single"/>
                <w:lang w:eastAsia="en-US"/>
              </w:rPr>
              <w:t>с. Сладковское</w:t>
            </w:r>
          </w:p>
        </w:tc>
      </w:tr>
    </w:tbl>
    <w:p w14:paraId="4EAB10F6" w14:textId="77777777" w:rsidR="00FD25B8" w:rsidRPr="00F14A37" w:rsidRDefault="00FD25B8" w:rsidP="00144F25">
      <w:pPr>
        <w:tabs>
          <w:tab w:val="left" w:pos="1005"/>
        </w:tabs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14:paraId="04EF226A" w14:textId="77777777" w:rsidR="00144F25" w:rsidRPr="00F14A37" w:rsidRDefault="002942E3" w:rsidP="002942E3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b/>
          <w:sz w:val="28"/>
          <w:szCs w:val="28"/>
        </w:rPr>
        <w:t>Об утверждении тарифов на жилищно-коммунальные услуги, оказываемые муниципальными предприятиями и учреждениями на территории Сладковского сельского поселения, на 2025 год</w:t>
      </w:r>
    </w:p>
    <w:p w14:paraId="6507E1F8" w14:textId="77777777" w:rsidR="002942E3" w:rsidRPr="002942E3" w:rsidRDefault="002942E3" w:rsidP="00C2215F">
      <w:pPr>
        <w:pStyle w:val="ConsPlusNormal"/>
        <w:rPr>
          <w:rFonts w:ascii="Liberation Serif" w:hAnsi="Liberation Serif" w:cs="Liberation Serif"/>
          <w:sz w:val="24"/>
          <w:szCs w:val="26"/>
        </w:rPr>
      </w:pPr>
    </w:p>
    <w:p w14:paraId="7A74E066" w14:textId="7C30D7FB" w:rsidR="00C2215F" w:rsidRPr="00F14A37" w:rsidRDefault="00C2215F" w:rsidP="00F14A37">
      <w:pPr>
        <w:pStyle w:val="Style0"/>
        <w:ind w:right="283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A80218" w:rsidRPr="00F14A37">
        <w:rPr>
          <w:rFonts w:ascii="Liberation Serif" w:hAnsi="Liberation Serif" w:cs="Liberation Serif"/>
          <w:sz w:val="28"/>
          <w:szCs w:val="28"/>
        </w:rPr>
        <w:t xml:space="preserve">с </w:t>
      </w:r>
      <w:r w:rsidRPr="00F14A37">
        <w:rPr>
          <w:rFonts w:ascii="Liberation Serif" w:hAnsi="Liberation Serif" w:cs="Liberation Serif"/>
          <w:sz w:val="28"/>
          <w:szCs w:val="28"/>
        </w:rPr>
        <w:t xml:space="preserve"> Жилищн</w:t>
      </w:r>
      <w:r w:rsidR="00A80218" w:rsidRPr="00F14A37">
        <w:rPr>
          <w:rFonts w:ascii="Liberation Serif" w:hAnsi="Liberation Serif" w:cs="Liberation Serif"/>
          <w:sz w:val="28"/>
          <w:szCs w:val="28"/>
        </w:rPr>
        <w:t>ым</w:t>
      </w:r>
      <w:r w:rsidRPr="00F14A37">
        <w:rPr>
          <w:rFonts w:ascii="Liberation Serif" w:hAnsi="Liberation Serif" w:cs="Liberation Serif"/>
          <w:sz w:val="28"/>
          <w:szCs w:val="28"/>
        </w:rPr>
        <w:t xml:space="preserve"> кодекс</w:t>
      </w:r>
      <w:r w:rsidR="00A80218" w:rsidRPr="00F14A37">
        <w:rPr>
          <w:rFonts w:ascii="Liberation Serif" w:hAnsi="Liberation Serif" w:cs="Liberation Serif"/>
          <w:sz w:val="28"/>
          <w:szCs w:val="28"/>
        </w:rPr>
        <w:t>ом</w:t>
      </w:r>
      <w:r w:rsidRPr="00F14A37">
        <w:rPr>
          <w:rFonts w:ascii="Liberation Serif" w:hAnsi="Liberation Serif" w:cs="Liberation Serif"/>
          <w:sz w:val="28"/>
          <w:szCs w:val="28"/>
        </w:rPr>
        <w:t xml:space="preserve"> Российской Федерации от 29.12.2004 № 188-ФЗ, </w:t>
      </w:r>
      <w:hyperlink r:id="rId7" w:history="1">
        <w:r w:rsidRPr="00F14A37">
          <w:rPr>
            <w:rStyle w:val="a3"/>
            <w:rFonts w:ascii="Liberation Serif" w:hAnsi="Liberation Serif" w:cs="Liberation Serif"/>
            <w:color w:val="auto"/>
            <w:sz w:val="28"/>
            <w:szCs w:val="28"/>
          </w:rPr>
          <w:t>Федеральным Законом</w:t>
        </w:r>
      </w:hyperlink>
      <w:r w:rsidRPr="00F14A37">
        <w:rPr>
          <w:rFonts w:ascii="Liberation Serif" w:hAnsi="Liberation Serif" w:cs="Liberation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FD25B8" w:rsidRPr="00F14A37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РФ от 12 декабря 2014 г. N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использования», </w:t>
      </w:r>
      <w:r w:rsidRPr="00F14A37">
        <w:rPr>
          <w:rFonts w:ascii="Liberation Serif" w:hAnsi="Liberation Serif" w:cs="Liberation Serif"/>
          <w:sz w:val="28"/>
          <w:szCs w:val="28"/>
        </w:rPr>
        <w:t xml:space="preserve">Приказом Минстроя России от 06.04.2018 № 213/пр «Об утверждении Методических рекомендаций по установлению размера платы за содержание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помещения», Постановлением Правительства Свердловской области от 29.08.2024 № 565-ПП «Об установлении минимального размера взносов на капитальный ремонт общего имущества в многоквартирных домах Свердловской области на 2025 год», </w:t>
      </w:r>
      <w:r w:rsidRPr="00F14A37">
        <w:rPr>
          <w:rFonts w:ascii="Liberation Serif" w:hAnsi="Liberation Serif" w:cs="Liberation Serif"/>
          <w:bCs/>
          <w:sz w:val="28"/>
          <w:szCs w:val="28"/>
        </w:rPr>
        <w:t>Порядком установления тарифов на работы и услуги</w:t>
      </w:r>
      <w:r w:rsidRPr="00F14A37">
        <w:rPr>
          <w:rFonts w:ascii="Liberation Serif" w:hAnsi="Liberation Serif" w:cs="Liberation Serif"/>
          <w:sz w:val="28"/>
          <w:szCs w:val="28"/>
        </w:rPr>
        <w:t xml:space="preserve">, предоставляемые муниципальными предприятиями и учреждениями </w:t>
      </w:r>
      <w:r w:rsidRPr="00F14A37">
        <w:rPr>
          <w:rFonts w:ascii="Liberation Serif" w:hAnsi="Liberation Serif" w:cs="Liberation Serif"/>
          <w:bCs/>
          <w:sz w:val="28"/>
          <w:szCs w:val="28"/>
        </w:rPr>
        <w:t>Сладковского сельского поселения</w:t>
      </w:r>
      <w:r w:rsidRPr="00F14A37">
        <w:rPr>
          <w:rFonts w:ascii="Liberation Serif" w:hAnsi="Liberation Serif" w:cs="Liberation Serif"/>
          <w:sz w:val="28"/>
          <w:szCs w:val="28"/>
        </w:rPr>
        <w:t xml:space="preserve">, утвержденным решением Думы Сладковского сельского поселения от 30.10.2023 № 82-НПА, руководствуясь </w:t>
      </w:r>
      <w:hyperlink r:id="rId8" w:history="1">
        <w:r w:rsidRPr="00F14A37">
          <w:rPr>
            <w:rStyle w:val="a3"/>
            <w:rFonts w:ascii="Liberation Serif" w:hAnsi="Liberation Serif" w:cs="Liberation Serif"/>
            <w:color w:val="auto"/>
            <w:sz w:val="28"/>
            <w:szCs w:val="28"/>
          </w:rPr>
          <w:t>статьями 22, 46</w:t>
        </w:r>
        <w:r w:rsidRPr="00F14A37">
          <w:rPr>
            <w:rStyle w:val="a3"/>
            <w:rFonts w:ascii="Liberation Serif" w:hAnsi="Liberation Serif" w:cs="Liberation Serif"/>
            <w:sz w:val="28"/>
            <w:szCs w:val="28"/>
          </w:rPr>
          <w:t xml:space="preserve"> </w:t>
        </w:r>
      </w:hyperlink>
      <w:r w:rsidRPr="00F14A37">
        <w:rPr>
          <w:rFonts w:ascii="Liberation Serif" w:hAnsi="Liberation Serif" w:cs="Liberation Serif"/>
          <w:sz w:val="28"/>
          <w:szCs w:val="28"/>
        </w:rPr>
        <w:t xml:space="preserve"> Устава Сладковского сельского поселения</w:t>
      </w:r>
      <w:r w:rsidRPr="00F14A37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Pr="00F14A37">
        <w:rPr>
          <w:rFonts w:ascii="Liberation Serif" w:hAnsi="Liberation Serif" w:cs="Liberation Serif"/>
          <w:sz w:val="28"/>
          <w:szCs w:val="28"/>
        </w:rPr>
        <w:t>Дума Сладковского сельского поселения,</w:t>
      </w:r>
    </w:p>
    <w:p w14:paraId="70D1AC2D" w14:textId="77777777" w:rsidR="00C2215F" w:rsidRPr="00F14A37" w:rsidRDefault="00C2215F" w:rsidP="00F14A37">
      <w:pPr>
        <w:pStyle w:val="a9"/>
        <w:ind w:right="283"/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sub_1"/>
      <w:r w:rsidRPr="00F14A37">
        <w:rPr>
          <w:rFonts w:ascii="Liberation Serif" w:hAnsi="Liberation Serif" w:cs="Liberation Serif"/>
          <w:b/>
          <w:sz w:val="28"/>
          <w:szCs w:val="28"/>
        </w:rPr>
        <w:t xml:space="preserve">РЕШИЛА: </w:t>
      </w:r>
    </w:p>
    <w:p w14:paraId="36C735C1" w14:textId="77777777" w:rsidR="00C2215F" w:rsidRPr="00F14A37" w:rsidRDefault="00C2215F" w:rsidP="00F14A37">
      <w:pPr>
        <w:ind w:right="28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t>1. Утвердить:</w:t>
      </w:r>
    </w:p>
    <w:p w14:paraId="13660D40" w14:textId="0FD0BC04" w:rsidR="00C2215F" w:rsidRPr="00F14A37" w:rsidRDefault="00C2215F" w:rsidP="00F14A37">
      <w:pPr>
        <w:ind w:right="28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t>1) ставку платы за пол</w:t>
      </w:r>
      <w:r w:rsidR="00F14A37">
        <w:rPr>
          <w:rFonts w:ascii="Liberation Serif" w:hAnsi="Liberation Serif" w:cs="Liberation Serif"/>
          <w:sz w:val="28"/>
          <w:szCs w:val="28"/>
        </w:rPr>
        <w:t>ьзование жилым помещением (плата</w:t>
      </w:r>
      <w:r w:rsidRPr="00F14A37">
        <w:rPr>
          <w:rFonts w:ascii="Liberation Serif" w:hAnsi="Liberation Serif" w:cs="Liberation Serif"/>
          <w:sz w:val="28"/>
          <w:szCs w:val="28"/>
        </w:rPr>
        <w:t xml:space="preserve"> за наем) по договорам социального найма и договорам найма жилых помещений муниципального жилищного фонда Сладковского </w:t>
      </w:r>
      <w:r w:rsidR="00F14A37">
        <w:rPr>
          <w:rFonts w:ascii="Liberation Serif" w:hAnsi="Liberation Serif" w:cs="Liberation Serif"/>
          <w:sz w:val="28"/>
          <w:szCs w:val="28"/>
        </w:rPr>
        <w:t>сельского поселения в 2025 году в соответствии с приложением № 1;</w:t>
      </w:r>
    </w:p>
    <w:p w14:paraId="4D170573" w14:textId="7ED58155" w:rsidR="00C2215F" w:rsidRPr="00F14A37" w:rsidRDefault="00C2215F" w:rsidP="00F14A37">
      <w:pPr>
        <w:ind w:right="28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t>2) ставку платы за содержание и текущий ремонт жилого помещения для нанимателей жилых помещений по договорам социального найма, договорам найма жилых помещений муниципального жилищного фонда и собственников жилых помещений, которые не приняли на общем собрании решение об установлении размера платы за содержание и ремон</w:t>
      </w:r>
      <w:r w:rsidR="00F14A37">
        <w:rPr>
          <w:rFonts w:ascii="Liberation Serif" w:hAnsi="Liberation Serif" w:cs="Liberation Serif"/>
          <w:sz w:val="28"/>
          <w:szCs w:val="28"/>
        </w:rPr>
        <w:t xml:space="preserve">т жилого помещения в 2025 году, в </w:t>
      </w:r>
      <w:r w:rsidRPr="00F14A37">
        <w:rPr>
          <w:rFonts w:ascii="Liberation Serif" w:hAnsi="Liberation Serif" w:cs="Liberation Serif"/>
          <w:sz w:val="28"/>
          <w:szCs w:val="28"/>
        </w:rPr>
        <w:t>соотве</w:t>
      </w:r>
      <w:r w:rsidR="00F14A37">
        <w:rPr>
          <w:rFonts w:ascii="Liberation Serif" w:hAnsi="Liberation Serif" w:cs="Liberation Serif"/>
          <w:sz w:val="28"/>
          <w:szCs w:val="28"/>
        </w:rPr>
        <w:t>тствии с приложением № 2;</w:t>
      </w:r>
      <w:r w:rsidRPr="00F14A37"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0738E545" w14:textId="2C6863A1" w:rsidR="00C2215F" w:rsidRPr="00F14A37" w:rsidRDefault="00C2215F" w:rsidP="00F14A37">
      <w:pPr>
        <w:ind w:right="28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lastRenderedPageBreak/>
        <w:t>3) тарифы на услуги, оказываемые муниципальным унитарным предприятием «</w:t>
      </w:r>
      <w:r w:rsidR="002942E3" w:rsidRPr="00F14A37">
        <w:rPr>
          <w:rFonts w:ascii="Liberation Serif" w:hAnsi="Liberation Serif" w:cs="Liberation Serif"/>
          <w:sz w:val="28"/>
          <w:szCs w:val="28"/>
        </w:rPr>
        <w:t>С</w:t>
      </w:r>
      <w:r w:rsidRPr="00F14A37">
        <w:rPr>
          <w:rFonts w:ascii="Liberation Serif" w:hAnsi="Liberation Serif" w:cs="Liberation Serif"/>
          <w:sz w:val="28"/>
          <w:szCs w:val="28"/>
        </w:rPr>
        <w:t>ладковское жилищно-коммунальное хозяйство», по вывозу жидких бытовых отходов, на 2025 год в</w:t>
      </w:r>
      <w:r w:rsidR="00F14A37">
        <w:rPr>
          <w:rFonts w:ascii="Liberation Serif" w:hAnsi="Liberation Serif" w:cs="Liberation Serif"/>
          <w:sz w:val="28"/>
          <w:szCs w:val="28"/>
        </w:rPr>
        <w:t xml:space="preserve"> соответствии с приложением № 3;</w:t>
      </w:r>
      <w:r w:rsidRPr="00F14A37">
        <w:rPr>
          <w:rFonts w:ascii="Liberation Serif" w:hAnsi="Liberation Serif" w:cs="Liberation Serif"/>
          <w:sz w:val="28"/>
          <w:szCs w:val="28"/>
        </w:rPr>
        <w:t xml:space="preserve">  </w:t>
      </w:r>
    </w:p>
    <w:p w14:paraId="2CC04F66" w14:textId="77777777" w:rsidR="00C2215F" w:rsidRPr="00F14A37" w:rsidRDefault="00C2215F" w:rsidP="00F14A37">
      <w:pPr>
        <w:ind w:right="283" w:firstLine="709"/>
        <w:jc w:val="both"/>
        <w:rPr>
          <w:rFonts w:ascii="Liberation Serif" w:hAnsi="Liberation Serif" w:cs="Liberation Serif"/>
          <w:iCs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t>4)</w:t>
      </w:r>
      <w:r w:rsidRPr="00F14A37">
        <w:rPr>
          <w:rFonts w:ascii="Liberation Serif" w:hAnsi="Liberation Serif" w:cs="Liberation Serif"/>
          <w:iCs/>
          <w:sz w:val="28"/>
          <w:szCs w:val="28"/>
        </w:rPr>
        <w:t xml:space="preserve"> нормативы потребления жилищно-коммунальных услуг на территории Сладковского сельского поселения в соответствии с приложением № 4.</w:t>
      </w:r>
      <w:bookmarkStart w:id="1" w:name="sub_5"/>
      <w:bookmarkEnd w:id="0"/>
    </w:p>
    <w:p w14:paraId="68B2D2E5" w14:textId="3BC2E783" w:rsidR="00C2215F" w:rsidRPr="00F14A37" w:rsidRDefault="00C2215F" w:rsidP="00F14A37">
      <w:pPr>
        <w:ind w:right="28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t>2.</w:t>
      </w:r>
      <w:bookmarkStart w:id="2" w:name="sub_7"/>
      <w:bookmarkEnd w:id="1"/>
      <w:r w:rsidR="00F14A37">
        <w:rPr>
          <w:rFonts w:ascii="Liberation Serif" w:hAnsi="Liberation Serif" w:cs="Liberation Serif"/>
          <w:sz w:val="28"/>
          <w:szCs w:val="28"/>
        </w:rPr>
        <w:t xml:space="preserve"> </w:t>
      </w:r>
      <w:r w:rsidRPr="00F14A37">
        <w:rPr>
          <w:rFonts w:ascii="Liberation Serif" w:hAnsi="Liberation Serif" w:cs="Liberation Serif"/>
          <w:sz w:val="28"/>
          <w:szCs w:val="28"/>
        </w:rPr>
        <w:t>Осуществлять начисление платежей за жилое помещение, производить расчеты с населением и организациями в соответствии с настоящим Решением или решениями собраний собственников многоквартирных домов.</w:t>
      </w:r>
    </w:p>
    <w:p w14:paraId="2F51890A" w14:textId="77777777" w:rsidR="00C2215F" w:rsidRPr="00F14A37" w:rsidRDefault="00C2215F" w:rsidP="00F14A37">
      <w:pPr>
        <w:ind w:right="28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t>3. Определить период действия тарифов</w:t>
      </w:r>
      <w:bookmarkStart w:id="3" w:name="sub_8"/>
      <w:bookmarkEnd w:id="2"/>
      <w:r w:rsidRPr="00F14A37">
        <w:rPr>
          <w:rFonts w:ascii="Liberation Serif" w:hAnsi="Liberation Serif" w:cs="Liberation Serif"/>
          <w:sz w:val="28"/>
          <w:szCs w:val="28"/>
        </w:rPr>
        <w:t xml:space="preserve"> с 01 января 2025 года по 31 декабря 2025 года включительно.</w:t>
      </w:r>
    </w:p>
    <w:p w14:paraId="6603030C" w14:textId="3308E1EC" w:rsidR="00C2215F" w:rsidRPr="00F14A37" w:rsidRDefault="00C2215F" w:rsidP="00F14A37">
      <w:pPr>
        <w:ind w:right="28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t xml:space="preserve">4. </w:t>
      </w:r>
      <w:r w:rsidRPr="00F14A37">
        <w:rPr>
          <w:rFonts w:ascii="Liberation Serif" w:eastAsia="Courier New" w:hAnsi="Liberation Serif" w:cs="Liberation Serif"/>
          <w:sz w:val="28"/>
          <w:szCs w:val="28"/>
        </w:rPr>
        <w:t>Настоящее Решение вступает в силу после его официального опубликования</w:t>
      </w:r>
      <w:r w:rsidR="00810CD1" w:rsidRPr="00F14A37">
        <w:rPr>
          <w:rFonts w:ascii="Liberation Serif" w:eastAsia="Courier New" w:hAnsi="Liberation Serif" w:cs="Liberation Serif"/>
          <w:sz w:val="28"/>
          <w:szCs w:val="28"/>
        </w:rPr>
        <w:t xml:space="preserve"> и распространяет свое действие на отношения, возникшие с</w:t>
      </w:r>
      <w:r w:rsidRPr="00F14A37">
        <w:rPr>
          <w:rFonts w:ascii="Liberation Serif" w:eastAsia="Courier New" w:hAnsi="Liberation Serif" w:cs="Liberation Serif"/>
          <w:sz w:val="28"/>
          <w:szCs w:val="28"/>
        </w:rPr>
        <w:t xml:space="preserve"> 01 января 2025 года.</w:t>
      </w:r>
      <w:r w:rsidRPr="00F14A37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C98C8F7" w14:textId="77777777" w:rsidR="00C2215F" w:rsidRPr="00F14A37" w:rsidRDefault="00C2215F" w:rsidP="00F14A37">
      <w:pPr>
        <w:tabs>
          <w:tab w:val="left" w:pos="709"/>
        </w:tabs>
        <w:ind w:right="28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t xml:space="preserve">5. Опубликовать настоящее Решение в печатном средстве массовой информации Думы и Администрации Сладковского сельского поселения </w:t>
      </w:r>
      <w:r w:rsidRPr="00F14A37">
        <w:rPr>
          <w:rFonts w:ascii="Liberation Serif" w:hAnsi="Liberation Serif" w:cs="Liberation Serif"/>
          <w:iCs/>
          <w:sz w:val="28"/>
          <w:szCs w:val="28"/>
        </w:rPr>
        <w:t>«Информационный вестник»</w:t>
      </w:r>
      <w:r w:rsidRPr="00F14A37">
        <w:rPr>
          <w:rFonts w:ascii="Liberation Serif" w:hAnsi="Liberation Serif" w:cs="Liberation Serif"/>
          <w:sz w:val="28"/>
          <w:szCs w:val="28"/>
        </w:rPr>
        <w:t xml:space="preserve"> и разместить на официальном сайте Сладковского сельского поселения в информационно-телекоммуникационной сети Интернет: https://сладковское.рф/.</w:t>
      </w:r>
    </w:p>
    <w:p w14:paraId="2C626AE6" w14:textId="77777777" w:rsidR="00C2215F" w:rsidRPr="00F14A37" w:rsidRDefault="00C2215F" w:rsidP="00F14A37">
      <w:pPr>
        <w:tabs>
          <w:tab w:val="left" w:pos="709"/>
        </w:tabs>
        <w:ind w:right="283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t>6. Контроль за исполнением настоящего Решения возложить на комиссию по экономической политике и муниципальной собственности (председатель И.Л.Волохин).</w:t>
      </w:r>
    </w:p>
    <w:p w14:paraId="56ABB1C0" w14:textId="77777777" w:rsidR="00C2215F" w:rsidRPr="00F14A37" w:rsidRDefault="00C2215F" w:rsidP="00F14A37">
      <w:pPr>
        <w:tabs>
          <w:tab w:val="left" w:pos="709"/>
        </w:tabs>
        <w:ind w:right="283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3CEF56F" w14:textId="77777777" w:rsidR="00C2215F" w:rsidRPr="00F14A37" w:rsidRDefault="00C2215F" w:rsidP="00F14A37">
      <w:pPr>
        <w:tabs>
          <w:tab w:val="left" w:pos="709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2"/>
        <w:gridCol w:w="4932"/>
      </w:tblGrid>
      <w:tr w:rsidR="00C2215F" w:rsidRPr="00F14A37" w14:paraId="2E767793" w14:textId="77777777" w:rsidTr="00F14A37">
        <w:tc>
          <w:tcPr>
            <w:tcW w:w="4922" w:type="dxa"/>
            <w:shd w:val="clear" w:color="auto" w:fill="auto"/>
          </w:tcPr>
          <w:p w14:paraId="05AA5F45" w14:textId="77777777" w:rsidR="00C2215F" w:rsidRPr="00F14A37" w:rsidRDefault="00C2215F" w:rsidP="00F14A37">
            <w:pPr>
              <w:suppressAutoHyphens/>
              <w:ind w:right="283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F14A37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Председатель Думы</w:t>
            </w:r>
          </w:p>
          <w:p w14:paraId="6B6842E0" w14:textId="77777777" w:rsidR="00C2215F" w:rsidRDefault="00C2215F" w:rsidP="00F14A37">
            <w:pPr>
              <w:suppressAutoHyphens/>
              <w:ind w:right="283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F14A37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Сладковского сельского поселения</w:t>
            </w:r>
          </w:p>
          <w:p w14:paraId="19DA80CA" w14:textId="77777777" w:rsidR="000B2D7E" w:rsidRDefault="000B2D7E" w:rsidP="00F14A37">
            <w:pPr>
              <w:suppressAutoHyphens/>
              <w:ind w:right="283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</w:p>
          <w:p w14:paraId="74159987" w14:textId="5E5A007E" w:rsidR="000B2D7E" w:rsidRPr="00F14A37" w:rsidRDefault="000B2D7E" w:rsidP="00F14A37">
            <w:pPr>
              <w:suppressAutoHyphens/>
              <w:ind w:right="283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_______________В.А.Потапова</w:t>
            </w:r>
          </w:p>
        </w:tc>
        <w:tc>
          <w:tcPr>
            <w:tcW w:w="4932" w:type="dxa"/>
            <w:shd w:val="clear" w:color="auto" w:fill="auto"/>
          </w:tcPr>
          <w:p w14:paraId="7BAFCA79" w14:textId="1A330ECF" w:rsidR="00C2215F" w:rsidRPr="00F14A37" w:rsidRDefault="000B2D7E" w:rsidP="00F14A37">
            <w:pPr>
              <w:suppressAutoHyphens/>
              <w:ind w:right="283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Глава Сладковского</w:t>
            </w:r>
            <w:r w:rsidR="00C2215F" w:rsidRPr="00F14A37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 xml:space="preserve">  </w:t>
            </w:r>
          </w:p>
          <w:p w14:paraId="2DFB068E" w14:textId="77777777" w:rsidR="00C2215F" w:rsidRDefault="00C2215F" w:rsidP="00F14A37">
            <w:pPr>
              <w:suppressAutoHyphens/>
              <w:ind w:right="283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 w:rsidRPr="00F14A37"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сельского поселения</w:t>
            </w:r>
          </w:p>
          <w:p w14:paraId="123737E7" w14:textId="77777777" w:rsidR="000B2D7E" w:rsidRDefault="000B2D7E" w:rsidP="00F14A37">
            <w:pPr>
              <w:suppressAutoHyphens/>
              <w:ind w:right="283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</w:p>
          <w:p w14:paraId="21F77CAB" w14:textId="5B7F8D7B" w:rsidR="000B2D7E" w:rsidRPr="00F14A37" w:rsidRDefault="000B2D7E" w:rsidP="00F14A37">
            <w:pPr>
              <w:suppressAutoHyphens/>
              <w:ind w:right="283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zh-CN"/>
              </w:rPr>
              <w:t>___________________Л.П.Фефелова</w:t>
            </w:r>
          </w:p>
        </w:tc>
      </w:tr>
    </w:tbl>
    <w:p w14:paraId="537BDF9D" w14:textId="77777777" w:rsidR="00C2215F" w:rsidRPr="00F14A37" w:rsidRDefault="00C2215F" w:rsidP="00F14A37">
      <w:pPr>
        <w:tabs>
          <w:tab w:val="left" w:pos="709"/>
        </w:tabs>
        <w:ind w:right="283"/>
        <w:jc w:val="both"/>
        <w:rPr>
          <w:rFonts w:ascii="Liberation Serif" w:hAnsi="Liberation Serif" w:cs="Liberation Serif"/>
          <w:sz w:val="28"/>
          <w:szCs w:val="28"/>
        </w:rPr>
      </w:pPr>
    </w:p>
    <w:p w14:paraId="523E6359" w14:textId="77777777" w:rsidR="00C2215F" w:rsidRPr="000B2D7E" w:rsidRDefault="00C2215F" w:rsidP="00F14A37">
      <w:pPr>
        <w:ind w:left="5387" w:right="283"/>
        <w:jc w:val="both"/>
        <w:rPr>
          <w:rFonts w:ascii="Liberation Serif" w:hAnsi="Liberation Serif" w:cs="Liberation Serif"/>
          <w:sz w:val="28"/>
          <w:szCs w:val="28"/>
        </w:rPr>
      </w:pPr>
      <w:r w:rsidRPr="00F14A37">
        <w:rPr>
          <w:rFonts w:ascii="Liberation Serif" w:hAnsi="Liberation Serif" w:cs="Liberation Serif"/>
          <w:sz w:val="28"/>
          <w:szCs w:val="28"/>
        </w:rPr>
        <w:br w:type="page"/>
      </w:r>
      <w:bookmarkEnd w:id="3"/>
      <w:r w:rsidRPr="000B2D7E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1 </w:t>
      </w:r>
    </w:p>
    <w:p w14:paraId="3E763AF4" w14:textId="2A6A6CCE" w:rsidR="00C2215F" w:rsidRPr="000B2D7E" w:rsidRDefault="00C2215F" w:rsidP="002942E3">
      <w:pPr>
        <w:ind w:left="5387"/>
        <w:jc w:val="both"/>
        <w:rPr>
          <w:rFonts w:ascii="Liberation Serif" w:hAnsi="Liberation Serif" w:cs="Liberation Serif"/>
          <w:sz w:val="28"/>
          <w:szCs w:val="28"/>
        </w:rPr>
      </w:pPr>
      <w:r w:rsidRPr="000B2D7E">
        <w:rPr>
          <w:rFonts w:ascii="Liberation Serif" w:hAnsi="Liberation Serif" w:cs="Liberation Serif"/>
          <w:sz w:val="28"/>
          <w:szCs w:val="28"/>
        </w:rPr>
        <w:t xml:space="preserve">к Решению Думы от </w:t>
      </w:r>
      <w:r w:rsidR="000B2D7E" w:rsidRPr="000B2D7E">
        <w:rPr>
          <w:rFonts w:ascii="Liberation Serif" w:hAnsi="Liberation Serif" w:cs="Liberation Serif"/>
          <w:sz w:val="28"/>
          <w:szCs w:val="28"/>
        </w:rPr>
        <w:t>27</w:t>
      </w:r>
      <w:r w:rsidRPr="000B2D7E">
        <w:rPr>
          <w:rFonts w:ascii="Liberation Serif" w:hAnsi="Liberation Serif" w:cs="Liberation Serif"/>
          <w:sz w:val="28"/>
          <w:szCs w:val="28"/>
        </w:rPr>
        <w:t>.</w:t>
      </w:r>
      <w:r w:rsidR="008444AC" w:rsidRPr="000B2D7E">
        <w:rPr>
          <w:rFonts w:ascii="Liberation Serif" w:hAnsi="Liberation Serif" w:cs="Liberation Serif"/>
          <w:sz w:val="28"/>
          <w:szCs w:val="28"/>
        </w:rPr>
        <w:t>0</w:t>
      </w:r>
      <w:r w:rsidRPr="000B2D7E">
        <w:rPr>
          <w:rFonts w:ascii="Liberation Serif" w:hAnsi="Liberation Serif" w:cs="Liberation Serif"/>
          <w:sz w:val="28"/>
          <w:szCs w:val="28"/>
        </w:rPr>
        <w:t>2.202</w:t>
      </w:r>
      <w:r w:rsidR="008444AC" w:rsidRPr="000B2D7E">
        <w:rPr>
          <w:rFonts w:ascii="Liberation Serif" w:hAnsi="Liberation Serif" w:cs="Liberation Serif"/>
          <w:sz w:val="28"/>
          <w:szCs w:val="28"/>
        </w:rPr>
        <w:t>5</w:t>
      </w:r>
      <w:r w:rsidRPr="000B2D7E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2942E3" w:rsidRPr="000B2D7E">
        <w:rPr>
          <w:rFonts w:ascii="Liberation Serif" w:hAnsi="Liberation Serif" w:cs="Liberation Serif"/>
          <w:sz w:val="28"/>
          <w:szCs w:val="28"/>
        </w:rPr>
        <w:t xml:space="preserve"> </w:t>
      </w:r>
      <w:r w:rsidR="002942E3" w:rsidRPr="000B2D7E">
        <w:rPr>
          <w:rFonts w:ascii="Liberation Serif" w:hAnsi="Liberation Serif" w:cs="Liberation Serif"/>
          <w:sz w:val="28"/>
          <w:szCs w:val="28"/>
        </w:rPr>
        <w:br/>
      </w:r>
      <w:r w:rsidRPr="000B2D7E">
        <w:rPr>
          <w:rFonts w:ascii="Liberation Serif" w:hAnsi="Liberation Serif" w:cs="Liberation Serif"/>
          <w:sz w:val="28"/>
          <w:szCs w:val="28"/>
        </w:rPr>
        <w:t xml:space="preserve">№ </w:t>
      </w:r>
      <w:r w:rsidR="000B2D7E" w:rsidRPr="000B2D7E">
        <w:rPr>
          <w:rFonts w:ascii="Liberation Serif" w:hAnsi="Liberation Serif" w:cs="Liberation Serif"/>
          <w:sz w:val="28"/>
          <w:szCs w:val="28"/>
        </w:rPr>
        <w:t>181</w:t>
      </w:r>
      <w:r w:rsidRPr="000B2D7E">
        <w:rPr>
          <w:rFonts w:ascii="Liberation Serif" w:hAnsi="Liberation Serif" w:cs="Liberation Serif"/>
          <w:sz w:val="28"/>
          <w:szCs w:val="28"/>
        </w:rPr>
        <w:t>-НПА «</w:t>
      </w:r>
      <w:r w:rsidR="002942E3" w:rsidRPr="000B2D7E">
        <w:rPr>
          <w:rFonts w:ascii="Liberation Serif" w:hAnsi="Liberation Serif" w:cs="Liberation Serif"/>
          <w:sz w:val="28"/>
          <w:szCs w:val="28"/>
        </w:rPr>
        <w:t>Об утверждении тарифов на жилищно-коммунальные услуги, оказываемые муниципальными предприятиями и учреждениями на территории Сладковского сельского поселения, на 2025 год</w:t>
      </w:r>
      <w:r w:rsidRPr="000B2D7E">
        <w:rPr>
          <w:rFonts w:ascii="Liberation Serif" w:hAnsi="Liberation Serif" w:cs="Liberation Serif"/>
          <w:sz w:val="28"/>
          <w:szCs w:val="28"/>
        </w:rPr>
        <w:t>»</w:t>
      </w:r>
    </w:p>
    <w:p w14:paraId="58C07283" w14:textId="77777777" w:rsidR="00C2215F" w:rsidRPr="000B2D7E" w:rsidRDefault="00C2215F" w:rsidP="00C2215F">
      <w:pPr>
        <w:tabs>
          <w:tab w:val="left" w:pos="709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14:paraId="69F5FD8E" w14:textId="77777777" w:rsidR="00C2215F" w:rsidRPr="000B2D7E" w:rsidRDefault="00C2215F" w:rsidP="00C2215F">
      <w:pPr>
        <w:tabs>
          <w:tab w:val="left" w:pos="709"/>
        </w:tabs>
        <w:jc w:val="center"/>
        <w:rPr>
          <w:rFonts w:ascii="Liberation Serif" w:hAnsi="Liberation Serif" w:cs="Liberation Serif"/>
          <w:sz w:val="28"/>
          <w:szCs w:val="28"/>
        </w:rPr>
      </w:pPr>
    </w:p>
    <w:p w14:paraId="1D0D14FE" w14:textId="77777777" w:rsidR="00C2215F" w:rsidRPr="000B2D7E" w:rsidRDefault="00C2215F" w:rsidP="00C2215F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B2D7E">
        <w:rPr>
          <w:rFonts w:ascii="Liberation Serif" w:hAnsi="Liberation Serif" w:cs="Liberation Serif"/>
          <w:b/>
          <w:bCs/>
          <w:sz w:val="28"/>
          <w:szCs w:val="28"/>
        </w:rPr>
        <w:t>СТАВКА ПЛАТЫ</w:t>
      </w:r>
    </w:p>
    <w:p w14:paraId="19EB170A" w14:textId="77777777" w:rsidR="00C2215F" w:rsidRPr="000B2D7E" w:rsidRDefault="00C2215F" w:rsidP="00C2215F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B2D7E">
        <w:rPr>
          <w:rFonts w:ascii="Liberation Serif" w:hAnsi="Liberation Serif" w:cs="Liberation Serif"/>
          <w:b/>
          <w:bCs/>
          <w:sz w:val="28"/>
          <w:szCs w:val="28"/>
        </w:rPr>
        <w:t>за пользование жилым помещением (платы за наем) по договорам социального найма и договорам найма жилых помещений муниципального жилищного фонда Сладковского сельского поселения в 2025 году</w:t>
      </w:r>
    </w:p>
    <w:p w14:paraId="6ADF8809" w14:textId="77777777" w:rsidR="00C2215F" w:rsidRPr="000B2D7E" w:rsidRDefault="00C2215F" w:rsidP="00C2215F">
      <w:pPr>
        <w:pStyle w:val="ConsPlusNormal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"/>
        <w:gridCol w:w="5145"/>
        <w:gridCol w:w="4043"/>
      </w:tblGrid>
      <w:tr w:rsidR="00C2215F" w:rsidRPr="000B2D7E" w14:paraId="19E6DC90" w14:textId="77777777" w:rsidTr="00802E09">
        <w:trPr>
          <w:trHeight w:val="971"/>
        </w:trPr>
        <w:tc>
          <w:tcPr>
            <w:tcW w:w="298" w:type="pct"/>
            <w:vMerge w:val="restart"/>
          </w:tcPr>
          <w:p w14:paraId="1C72C452" w14:textId="77777777" w:rsidR="00C2215F" w:rsidRPr="000B2D7E" w:rsidRDefault="00C2215F" w:rsidP="00802E09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N п/п</w:t>
            </w:r>
          </w:p>
        </w:tc>
        <w:tc>
          <w:tcPr>
            <w:tcW w:w="2633" w:type="pct"/>
            <w:vMerge w:val="restart"/>
          </w:tcPr>
          <w:p w14:paraId="79E24BC9" w14:textId="77777777" w:rsidR="00C2215F" w:rsidRPr="000B2D7E" w:rsidRDefault="00C2215F" w:rsidP="00802E09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Вид услуги</w:t>
            </w:r>
          </w:p>
        </w:tc>
        <w:tc>
          <w:tcPr>
            <w:tcW w:w="2069" w:type="pct"/>
          </w:tcPr>
          <w:p w14:paraId="79826197" w14:textId="118D3849" w:rsidR="00C2215F" w:rsidRPr="000B2D7E" w:rsidRDefault="00C2215F" w:rsidP="00802E09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Ставка платы оказываемых услуг за 1 кв. м общей площади в месяц (руб. коп.) с НДС</w:t>
            </w:r>
          </w:p>
        </w:tc>
      </w:tr>
      <w:tr w:rsidR="00C2215F" w:rsidRPr="000B2D7E" w14:paraId="7F030A00" w14:textId="77777777" w:rsidTr="00802E09">
        <w:trPr>
          <w:trHeight w:val="146"/>
        </w:trPr>
        <w:tc>
          <w:tcPr>
            <w:tcW w:w="298" w:type="pct"/>
            <w:vMerge/>
          </w:tcPr>
          <w:p w14:paraId="48A839C8" w14:textId="77777777" w:rsidR="00C2215F" w:rsidRPr="000B2D7E" w:rsidRDefault="00C2215F" w:rsidP="00802E09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33" w:type="pct"/>
            <w:vMerge/>
          </w:tcPr>
          <w:p w14:paraId="78BD93B5" w14:textId="77777777" w:rsidR="00C2215F" w:rsidRPr="000B2D7E" w:rsidRDefault="00C2215F" w:rsidP="00802E09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69" w:type="pct"/>
            <w:vAlign w:val="center"/>
          </w:tcPr>
          <w:p w14:paraId="1BD86FBB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 xml:space="preserve">с 01 января по </w:t>
            </w:r>
          </w:p>
          <w:p w14:paraId="59431ED7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31 декабря 2025</w:t>
            </w:r>
          </w:p>
        </w:tc>
      </w:tr>
      <w:tr w:rsidR="00C2215F" w:rsidRPr="000B2D7E" w14:paraId="56744316" w14:textId="77777777" w:rsidTr="00802E09">
        <w:trPr>
          <w:trHeight w:val="1402"/>
        </w:trPr>
        <w:tc>
          <w:tcPr>
            <w:tcW w:w="298" w:type="pct"/>
          </w:tcPr>
          <w:p w14:paraId="32A3916B" w14:textId="77777777" w:rsidR="00C2215F" w:rsidRPr="000B2D7E" w:rsidRDefault="00C2215F" w:rsidP="00802E09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633" w:type="pct"/>
          </w:tcPr>
          <w:p w14:paraId="480E939B" w14:textId="77777777" w:rsidR="00C2215F" w:rsidRPr="000B2D7E" w:rsidRDefault="00C2215F" w:rsidP="00802E09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 xml:space="preserve"> Плата за пользование жилым помещением (плата за наем) по договорам социального найма и договорам найма жилых помещений муниципального жилищного фонда, расположенных в многоквартирных домах</w:t>
            </w:r>
          </w:p>
        </w:tc>
        <w:tc>
          <w:tcPr>
            <w:tcW w:w="2069" w:type="pct"/>
          </w:tcPr>
          <w:p w14:paraId="72418410" w14:textId="77777777" w:rsidR="00C2215F" w:rsidRPr="000B2D7E" w:rsidRDefault="00C2215F" w:rsidP="00802E09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20,77</w:t>
            </w:r>
          </w:p>
        </w:tc>
      </w:tr>
      <w:tr w:rsidR="00C2215F" w:rsidRPr="000B2D7E" w14:paraId="3F144941" w14:textId="77777777" w:rsidTr="00802E09">
        <w:trPr>
          <w:trHeight w:val="1402"/>
        </w:trPr>
        <w:tc>
          <w:tcPr>
            <w:tcW w:w="298" w:type="pct"/>
          </w:tcPr>
          <w:p w14:paraId="453E84C6" w14:textId="77777777" w:rsidR="00C2215F" w:rsidRPr="000B2D7E" w:rsidRDefault="00C2215F" w:rsidP="00802E09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1.1.</w:t>
            </w:r>
          </w:p>
        </w:tc>
        <w:tc>
          <w:tcPr>
            <w:tcW w:w="2633" w:type="pct"/>
          </w:tcPr>
          <w:p w14:paraId="0A787B59" w14:textId="77777777" w:rsidR="00C2215F" w:rsidRPr="000B2D7E" w:rsidRDefault="00C2215F" w:rsidP="00802E09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в том числе размер взноса на капитальный ремонт общего имущества в многоквартирных домах</w:t>
            </w:r>
          </w:p>
        </w:tc>
        <w:tc>
          <w:tcPr>
            <w:tcW w:w="2069" w:type="pct"/>
          </w:tcPr>
          <w:p w14:paraId="4B20A986" w14:textId="77777777" w:rsidR="00C2215F" w:rsidRPr="000B2D7E" w:rsidRDefault="00C2215F" w:rsidP="00802E09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17,48</w:t>
            </w:r>
          </w:p>
        </w:tc>
      </w:tr>
      <w:tr w:rsidR="00C2215F" w:rsidRPr="000B2D7E" w14:paraId="6C93BFBA" w14:textId="77777777" w:rsidTr="00802E09">
        <w:trPr>
          <w:trHeight w:val="1402"/>
        </w:trPr>
        <w:tc>
          <w:tcPr>
            <w:tcW w:w="298" w:type="pct"/>
          </w:tcPr>
          <w:p w14:paraId="084B18B6" w14:textId="77777777" w:rsidR="00C2215F" w:rsidRPr="000B2D7E" w:rsidRDefault="00C2215F" w:rsidP="00802E09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633" w:type="pct"/>
          </w:tcPr>
          <w:p w14:paraId="43FFA647" w14:textId="77777777" w:rsidR="00C2215F" w:rsidRPr="000B2D7E" w:rsidRDefault="00C2215F" w:rsidP="00802E09">
            <w:pPr>
              <w:pStyle w:val="ConsPlusNormal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Плата за пользование жилым помещением (плата за наем) по договорам социального найма и договорам найма жилых помещений муниципального жилищного фонда, расположенных в жилых домах</w:t>
            </w:r>
          </w:p>
        </w:tc>
        <w:tc>
          <w:tcPr>
            <w:tcW w:w="2069" w:type="pct"/>
          </w:tcPr>
          <w:p w14:paraId="419AD96B" w14:textId="77777777" w:rsidR="00C2215F" w:rsidRPr="000B2D7E" w:rsidRDefault="00C2215F" w:rsidP="00802E09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3,29</w:t>
            </w:r>
          </w:p>
        </w:tc>
      </w:tr>
    </w:tbl>
    <w:p w14:paraId="7B2F24F3" w14:textId="77777777" w:rsidR="00C2215F" w:rsidRPr="000B2D7E" w:rsidRDefault="00C2215F" w:rsidP="00C2215F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AA96B26" w14:textId="77777777" w:rsidR="00C2215F" w:rsidRPr="000B2D7E" w:rsidRDefault="00C2215F" w:rsidP="00C2215F">
      <w:pPr>
        <w:rPr>
          <w:rFonts w:ascii="Liberation Serif" w:hAnsi="Liberation Serif" w:cs="Liberation Serif"/>
          <w:sz w:val="28"/>
          <w:szCs w:val="28"/>
        </w:rPr>
        <w:sectPr w:rsidR="00C2215F" w:rsidRPr="000B2D7E" w:rsidSect="000B2D7E">
          <w:pgSz w:w="11906" w:h="16838"/>
          <w:pgMar w:top="851" w:right="707" w:bottom="851" w:left="1418" w:header="709" w:footer="709" w:gutter="0"/>
          <w:cols w:space="720"/>
          <w:titlePg/>
          <w:docGrid w:linePitch="360"/>
        </w:sectPr>
      </w:pPr>
    </w:p>
    <w:p w14:paraId="308067CC" w14:textId="77777777" w:rsidR="00C2215F" w:rsidRPr="002942E3" w:rsidRDefault="00C2215F" w:rsidP="00C2215F">
      <w:pPr>
        <w:ind w:left="10632"/>
        <w:jc w:val="both"/>
        <w:rPr>
          <w:rFonts w:ascii="Liberation Serif" w:hAnsi="Liberation Serif" w:cs="Liberation Serif"/>
          <w:sz w:val="22"/>
          <w:szCs w:val="26"/>
        </w:rPr>
      </w:pPr>
      <w:bookmarkStart w:id="4" w:name="_Hlk185870570"/>
      <w:r w:rsidRPr="002942E3">
        <w:rPr>
          <w:rFonts w:ascii="Liberation Serif" w:hAnsi="Liberation Serif" w:cs="Liberation Serif"/>
          <w:sz w:val="22"/>
          <w:szCs w:val="26"/>
        </w:rPr>
        <w:lastRenderedPageBreak/>
        <w:t xml:space="preserve">Приложение № 2 </w:t>
      </w:r>
    </w:p>
    <w:p w14:paraId="491AD287" w14:textId="48516A62" w:rsidR="00C2215F" w:rsidRPr="002942E3" w:rsidRDefault="00C2215F" w:rsidP="002942E3">
      <w:pPr>
        <w:ind w:left="10632"/>
        <w:jc w:val="both"/>
        <w:rPr>
          <w:rFonts w:ascii="Liberation Serif" w:hAnsi="Liberation Serif" w:cs="Liberation Serif"/>
          <w:sz w:val="22"/>
          <w:szCs w:val="26"/>
        </w:rPr>
      </w:pPr>
      <w:r w:rsidRPr="002942E3">
        <w:rPr>
          <w:rFonts w:ascii="Liberation Serif" w:hAnsi="Liberation Serif" w:cs="Liberation Serif"/>
          <w:sz w:val="22"/>
          <w:szCs w:val="26"/>
        </w:rPr>
        <w:t xml:space="preserve">к Решению Думы от </w:t>
      </w:r>
      <w:r w:rsidR="000B2D7E">
        <w:rPr>
          <w:rFonts w:ascii="Liberation Serif" w:hAnsi="Liberation Serif" w:cs="Liberation Serif"/>
          <w:sz w:val="22"/>
          <w:szCs w:val="26"/>
        </w:rPr>
        <w:t>27</w:t>
      </w:r>
      <w:r w:rsidRPr="002942E3">
        <w:rPr>
          <w:rFonts w:ascii="Liberation Serif" w:hAnsi="Liberation Serif" w:cs="Liberation Serif"/>
          <w:sz w:val="22"/>
          <w:szCs w:val="26"/>
        </w:rPr>
        <w:t>.</w:t>
      </w:r>
      <w:r w:rsidR="008444AC">
        <w:rPr>
          <w:rFonts w:ascii="Liberation Serif" w:hAnsi="Liberation Serif" w:cs="Liberation Serif"/>
          <w:sz w:val="22"/>
          <w:szCs w:val="26"/>
        </w:rPr>
        <w:t>02</w:t>
      </w:r>
      <w:r w:rsidRPr="002942E3">
        <w:rPr>
          <w:rFonts w:ascii="Liberation Serif" w:hAnsi="Liberation Serif" w:cs="Liberation Serif"/>
          <w:sz w:val="22"/>
          <w:szCs w:val="26"/>
        </w:rPr>
        <w:t>.202</w:t>
      </w:r>
      <w:r w:rsidR="008444AC">
        <w:rPr>
          <w:rFonts w:ascii="Liberation Serif" w:hAnsi="Liberation Serif" w:cs="Liberation Serif"/>
          <w:sz w:val="22"/>
          <w:szCs w:val="26"/>
        </w:rPr>
        <w:t>5</w:t>
      </w:r>
      <w:r w:rsidRPr="002942E3">
        <w:rPr>
          <w:rFonts w:ascii="Liberation Serif" w:hAnsi="Liberation Serif" w:cs="Liberation Serif"/>
          <w:sz w:val="22"/>
          <w:szCs w:val="26"/>
        </w:rPr>
        <w:t xml:space="preserve"> года</w:t>
      </w:r>
      <w:r w:rsidR="008444AC">
        <w:rPr>
          <w:rFonts w:ascii="Liberation Serif" w:hAnsi="Liberation Serif" w:cs="Liberation Serif"/>
          <w:sz w:val="22"/>
          <w:szCs w:val="26"/>
        </w:rPr>
        <w:br/>
      </w:r>
      <w:r w:rsidRPr="002942E3">
        <w:rPr>
          <w:rFonts w:ascii="Liberation Serif" w:hAnsi="Liberation Serif" w:cs="Liberation Serif"/>
          <w:sz w:val="22"/>
          <w:szCs w:val="26"/>
        </w:rPr>
        <w:t xml:space="preserve">№ </w:t>
      </w:r>
      <w:r w:rsidR="000B2D7E">
        <w:rPr>
          <w:rFonts w:ascii="Liberation Serif" w:hAnsi="Liberation Serif" w:cs="Liberation Serif"/>
          <w:sz w:val="22"/>
          <w:szCs w:val="26"/>
        </w:rPr>
        <w:t>181</w:t>
      </w:r>
      <w:r w:rsidRPr="002942E3">
        <w:rPr>
          <w:rFonts w:ascii="Liberation Serif" w:hAnsi="Liberation Serif" w:cs="Liberation Serif"/>
          <w:sz w:val="22"/>
          <w:szCs w:val="26"/>
        </w:rPr>
        <w:t>-НПА «</w:t>
      </w:r>
      <w:r w:rsidR="002942E3" w:rsidRPr="002942E3">
        <w:rPr>
          <w:rFonts w:ascii="Liberation Serif" w:hAnsi="Liberation Serif" w:cs="Liberation Serif"/>
          <w:sz w:val="22"/>
          <w:szCs w:val="26"/>
        </w:rPr>
        <w:t>Об утверждении тарифов на жилищно-коммунальные услуги, оказываемые муниципальными предприятиями и учреждениями на территории Сладковского сельского поселения, на 2025 год</w:t>
      </w:r>
      <w:r w:rsidRPr="002942E3">
        <w:rPr>
          <w:rFonts w:ascii="Liberation Serif" w:hAnsi="Liberation Serif" w:cs="Liberation Serif"/>
          <w:sz w:val="22"/>
          <w:szCs w:val="26"/>
        </w:rPr>
        <w:t>»</w:t>
      </w:r>
    </w:p>
    <w:bookmarkEnd w:id="4"/>
    <w:p w14:paraId="250B6195" w14:textId="77777777" w:rsidR="00C2215F" w:rsidRPr="000B2D7E" w:rsidRDefault="00C2215F" w:rsidP="00C2215F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14:paraId="40AB511E" w14:textId="77777777" w:rsidR="00C2215F" w:rsidRPr="000B2D7E" w:rsidRDefault="00C2215F" w:rsidP="00C2215F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0B2D7E">
        <w:rPr>
          <w:rFonts w:ascii="Liberation Serif" w:hAnsi="Liberation Serif" w:cs="Liberation Serif"/>
          <w:sz w:val="28"/>
          <w:szCs w:val="28"/>
        </w:rPr>
        <w:t>СТАВКИ ПЛАТЫ</w:t>
      </w:r>
    </w:p>
    <w:p w14:paraId="0753CA63" w14:textId="77777777" w:rsidR="00C2215F" w:rsidRPr="000B2D7E" w:rsidRDefault="00C2215F" w:rsidP="00C2215F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  <w:r w:rsidRPr="000B2D7E">
        <w:rPr>
          <w:rFonts w:ascii="Liberation Serif" w:hAnsi="Liberation Serif" w:cs="Liberation Serif"/>
          <w:sz w:val="28"/>
          <w:szCs w:val="28"/>
        </w:rPr>
        <w:t>за содержание и текущий ремонт жилого помещения для нанимателей жилых помещений по договорам социального найма, договорам найма жилых помещений муниципального жилищного фонда и собственников жилых помещений, которые на общем собрании не приняли решение об установлении размера платы за содержание и ремонт общего имущества на территории Сладковского сельского поселения в 2025 году</w:t>
      </w:r>
    </w:p>
    <w:p w14:paraId="3487ED51" w14:textId="77777777" w:rsidR="00C2215F" w:rsidRPr="000B2D7E" w:rsidRDefault="00C2215F" w:rsidP="00C2215F">
      <w:pPr>
        <w:pStyle w:val="ConsPlusTitle"/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14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641"/>
        <w:gridCol w:w="4253"/>
        <w:gridCol w:w="4412"/>
      </w:tblGrid>
      <w:tr w:rsidR="00C2215F" w:rsidRPr="000B2D7E" w14:paraId="175B052E" w14:textId="77777777" w:rsidTr="002942E3">
        <w:trPr>
          <w:trHeight w:val="400"/>
        </w:trPr>
        <w:tc>
          <w:tcPr>
            <w:tcW w:w="6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FC7D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CDE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Виды работ</w:t>
            </w: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BF1E1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Размер платы в месяц, руб за 1 м</w:t>
            </w:r>
            <w:r w:rsidRPr="000B2D7E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2</w:t>
            </w: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 xml:space="preserve"> общей площади по видам благоустройства жилищного фонда </w:t>
            </w:r>
          </w:p>
        </w:tc>
      </w:tr>
      <w:tr w:rsidR="00C2215F" w:rsidRPr="000B2D7E" w14:paraId="64595ABC" w14:textId="77777777" w:rsidTr="002942E3">
        <w:trPr>
          <w:trHeight w:val="400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148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A25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63FC1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с 01.01.2025 по 30.06.2025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89F71" w14:textId="77777777" w:rsidR="00C2215F" w:rsidRPr="000B2D7E" w:rsidRDefault="00C2215F" w:rsidP="00802E09">
            <w:pPr>
              <w:pStyle w:val="a6"/>
              <w:tabs>
                <w:tab w:val="left" w:pos="5015"/>
              </w:tabs>
              <w:ind w:right="364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с 01.07.2025 по 31.12.2025</w:t>
            </w:r>
          </w:p>
        </w:tc>
      </w:tr>
      <w:tr w:rsidR="00C2215F" w:rsidRPr="000B2D7E" w14:paraId="79EA7474" w14:textId="77777777" w:rsidTr="002942E3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056" w14:textId="77777777" w:rsidR="00C2215F" w:rsidRPr="000B2D7E" w:rsidRDefault="00C2215F" w:rsidP="00802E09">
            <w:pPr>
              <w:pStyle w:val="a6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E9C" w14:textId="77777777" w:rsidR="00C2215F" w:rsidRPr="000B2D7E" w:rsidRDefault="00C2215F" w:rsidP="00802E09">
            <w:pPr>
              <w:pStyle w:val="a6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20A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Многоквартирные дома с отоплением, холодным водоснабжением, с выгребной ямой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5DC6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Многоквартирные дома с отоплением, холодным водоснабжением, с выгребной ямой</w:t>
            </w:r>
          </w:p>
        </w:tc>
      </w:tr>
      <w:tr w:rsidR="00C2215F" w:rsidRPr="000B2D7E" w14:paraId="203F5387" w14:textId="77777777" w:rsidTr="002942E3">
        <w:trPr>
          <w:trHeight w:val="40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C30" w14:textId="77777777" w:rsidR="00C2215F" w:rsidRPr="000B2D7E" w:rsidRDefault="00C2215F" w:rsidP="00802E09">
            <w:pPr>
              <w:pStyle w:val="a6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5" w:name="sub_1001"/>
            <w:bookmarkEnd w:id="5"/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8A3D" w14:textId="091432D0" w:rsidR="000B2D7E" w:rsidRDefault="00C2215F" w:rsidP="002942E3">
            <w:pPr>
              <w:pStyle w:val="a5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Содержание и ремонт общего имущества в многоквартирных домах),</w:t>
            </w:r>
            <w:r w:rsidR="000B2D7E" w:rsidRPr="000B2D7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ВСЕГО</w:t>
            </w:r>
            <w:r w:rsidR="000B2D7E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14:paraId="5548E5A1" w14:textId="2944FC69" w:rsidR="00C2215F" w:rsidRPr="000B2D7E" w:rsidRDefault="00C2215F" w:rsidP="002942E3">
            <w:pPr>
              <w:pStyle w:val="a5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в том числе: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34F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3,13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7507" w14:textId="25CCBE3E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3,2</w:t>
            </w:r>
            <w:r w:rsidR="008444AC" w:rsidRPr="000B2D7E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</w:tr>
      <w:tr w:rsidR="00C2215F" w:rsidRPr="000B2D7E" w14:paraId="7CBB6085" w14:textId="77777777" w:rsidTr="002942E3">
        <w:trPr>
          <w:trHeight w:val="40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E8C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5CB" w14:textId="77777777" w:rsidR="00C2215F" w:rsidRPr="000B2D7E" w:rsidRDefault="00C2215F" w:rsidP="00802E09">
            <w:pPr>
              <w:pStyle w:val="ConsPlusTitle"/>
              <w:jc w:val="both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b w:val="0"/>
                <w:sz w:val="28"/>
                <w:szCs w:val="28"/>
              </w:rPr>
              <w:t>содержание жилого помещения*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AC7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0,31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2EB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0,32</w:t>
            </w:r>
          </w:p>
        </w:tc>
      </w:tr>
      <w:tr w:rsidR="00C2215F" w:rsidRPr="000B2D7E" w14:paraId="21CF9568" w14:textId="77777777" w:rsidTr="002942E3">
        <w:trPr>
          <w:trHeight w:val="40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D7E3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E5D3" w14:textId="77777777" w:rsidR="00C2215F" w:rsidRPr="000B2D7E" w:rsidRDefault="00C2215F" w:rsidP="00802E09">
            <w:pPr>
              <w:pStyle w:val="ConsPlusTitle"/>
              <w:jc w:val="both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b w:val="0"/>
                <w:sz w:val="28"/>
                <w:szCs w:val="28"/>
              </w:rPr>
              <w:t>текущий ремонт жилого помещения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8A2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2,51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558B" w14:textId="51519CCE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2,6</w:t>
            </w:r>
            <w:r w:rsidR="008444AC" w:rsidRPr="000B2D7E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  <w:tr w:rsidR="00C2215F" w:rsidRPr="000B2D7E" w14:paraId="4295FB0B" w14:textId="77777777" w:rsidTr="002942E3">
        <w:trPr>
          <w:trHeight w:val="400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D71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68B" w14:textId="77777777" w:rsidR="00C2215F" w:rsidRPr="000B2D7E" w:rsidRDefault="00C2215F" w:rsidP="00802E09">
            <w:pPr>
              <w:pStyle w:val="ConsPlusTitle"/>
              <w:jc w:val="both"/>
              <w:rPr>
                <w:rFonts w:ascii="Liberation Serif" w:hAnsi="Liberation Serif" w:cs="Liberation Serif"/>
                <w:b w:val="0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b w:val="0"/>
                <w:sz w:val="28"/>
                <w:szCs w:val="28"/>
              </w:rPr>
              <w:t>оказание услуг по управлению жилищным фондом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8B4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0,31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12CB" w14:textId="77777777" w:rsidR="00C2215F" w:rsidRPr="000B2D7E" w:rsidRDefault="00C2215F" w:rsidP="00802E09">
            <w:pPr>
              <w:pStyle w:val="a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0,32</w:t>
            </w:r>
          </w:p>
        </w:tc>
      </w:tr>
    </w:tbl>
    <w:p w14:paraId="0ECCB43C" w14:textId="77777777" w:rsidR="00C2215F" w:rsidRPr="000B2D7E" w:rsidRDefault="00C2215F" w:rsidP="00C2215F">
      <w:pPr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</w:pPr>
      <w:r w:rsidRPr="000B2D7E">
        <w:rPr>
          <w:rStyle w:val="a7"/>
          <w:rFonts w:ascii="Liberation Serif" w:hAnsi="Liberation Serif" w:cs="Liberation Serif"/>
          <w:bCs/>
          <w:sz w:val="28"/>
          <w:szCs w:val="28"/>
        </w:rPr>
        <w:t>Примечание:</w:t>
      </w:r>
      <w:r w:rsidRPr="000B2D7E">
        <w:rPr>
          <w:rFonts w:ascii="Liberation Serif" w:hAnsi="Liberation Serif" w:cs="Liberation Serif"/>
          <w:sz w:val="28"/>
          <w:szCs w:val="28"/>
        </w:rPr>
        <w:t>* Ставка платы за содержание и текущий ремонт жилого помещения не включает расходы на оплату холодного водоснабжения, электроснабжения в местах общего пользования в многоквартирном доме.</w:t>
      </w:r>
    </w:p>
    <w:p w14:paraId="5E2B101A" w14:textId="77777777" w:rsidR="00C2215F" w:rsidRPr="000B2D7E" w:rsidRDefault="00C2215F" w:rsidP="00C2215F">
      <w:pPr>
        <w:shd w:val="clear" w:color="auto" w:fill="FFFFFF"/>
        <w:spacing w:before="514"/>
        <w:contextualSpacing/>
        <w:jc w:val="center"/>
        <w:rPr>
          <w:rFonts w:ascii="Liberation Serif" w:hAnsi="Liberation Serif" w:cs="Liberation Serif"/>
          <w:b/>
          <w:color w:val="000000"/>
          <w:spacing w:val="-2"/>
          <w:sz w:val="28"/>
          <w:szCs w:val="28"/>
        </w:rPr>
        <w:sectPr w:rsidR="00C2215F" w:rsidRPr="000B2D7E" w:rsidSect="000B2D7E">
          <w:pgSz w:w="16838" w:h="11906" w:orient="landscape"/>
          <w:pgMar w:top="851" w:right="1134" w:bottom="1134" w:left="1134" w:header="709" w:footer="709" w:gutter="0"/>
          <w:cols w:space="720"/>
          <w:docGrid w:linePitch="360"/>
        </w:sectPr>
      </w:pPr>
    </w:p>
    <w:p w14:paraId="35159907" w14:textId="77777777" w:rsidR="00C2215F" w:rsidRPr="000B2D7E" w:rsidRDefault="00C2215F" w:rsidP="00C2215F">
      <w:pPr>
        <w:ind w:left="5103"/>
        <w:jc w:val="both"/>
        <w:rPr>
          <w:rFonts w:ascii="Liberation Serif" w:hAnsi="Liberation Serif" w:cs="Liberation Serif"/>
          <w:bCs/>
          <w:sz w:val="28"/>
          <w:szCs w:val="28"/>
        </w:rPr>
      </w:pPr>
      <w:bookmarkStart w:id="6" w:name="_Hlk185870750"/>
      <w:r w:rsidRPr="000B2D7E">
        <w:rPr>
          <w:rFonts w:ascii="Liberation Serif" w:hAnsi="Liberation Serif" w:cs="Liberation Serif"/>
          <w:bCs/>
          <w:sz w:val="28"/>
          <w:szCs w:val="28"/>
        </w:rPr>
        <w:t xml:space="preserve">Приложение № 3 </w:t>
      </w:r>
    </w:p>
    <w:p w14:paraId="189C6462" w14:textId="49638326" w:rsidR="00C2215F" w:rsidRPr="000B2D7E" w:rsidRDefault="00C2215F" w:rsidP="002942E3">
      <w:pPr>
        <w:ind w:left="5103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B2D7E">
        <w:rPr>
          <w:rFonts w:ascii="Liberation Serif" w:hAnsi="Liberation Serif" w:cs="Liberation Serif"/>
          <w:bCs/>
          <w:sz w:val="28"/>
          <w:szCs w:val="28"/>
        </w:rPr>
        <w:t xml:space="preserve">к Решению Думы от </w:t>
      </w:r>
      <w:r w:rsidR="000B2D7E" w:rsidRPr="000B2D7E">
        <w:rPr>
          <w:rFonts w:ascii="Liberation Serif" w:hAnsi="Liberation Serif" w:cs="Liberation Serif"/>
          <w:bCs/>
          <w:sz w:val="28"/>
          <w:szCs w:val="28"/>
        </w:rPr>
        <w:t>27</w:t>
      </w:r>
      <w:r w:rsidRPr="000B2D7E">
        <w:rPr>
          <w:rFonts w:ascii="Liberation Serif" w:hAnsi="Liberation Serif" w:cs="Liberation Serif"/>
          <w:bCs/>
          <w:sz w:val="28"/>
          <w:szCs w:val="28"/>
        </w:rPr>
        <w:t>.</w:t>
      </w:r>
      <w:r w:rsidR="008444AC" w:rsidRPr="000B2D7E">
        <w:rPr>
          <w:rFonts w:ascii="Liberation Serif" w:hAnsi="Liberation Serif" w:cs="Liberation Serif"/>
          <w:bCs/>
          <w:sz w:val="28"/>
          <w:szCs w:val="28"/>
        </w:rPr>
        <w:t>0</w:t>
      </w:r>
      <w:r w:rsidRPr="000B2D7E">
        <w:rPr>
          <w:rFonts w:ascii="Liberation Serif" w:hAnsi="Liberation Serif" w:cs="Liberation Serif"/>
          <w:bCs/>
          <w:sz w:val="28"/>
          <w:szCs w:val="28"/>
        </w:rPr>
        <w:t>2.202</w:t>
      </w:r>
      <w:r w:rsidR="008444AC" w:rsidRPr="000B2D7E">
        <w:rPr>
          <w:rFonts w:ascii="Liberation Serif" w:hAnsi="Liberation Serif" w:cs="Liberation Serif"/>
          <w:bCs/>
          <w:sz w:val="28"/>
          <w:szCs w:val="28"/>
        </w:rPr>
        <w:t>5</w:t>
      </w:r>
      <w:r w:rsidRPr="000B2D7E">
        <w:rPr>
          <w:rFonts w:ascii="Liberation Serif" w:hAnsi="Liberation Serif" w:cs="Liberation Serif"/>
          <w:bCs/>
          <w:sz w:val="28"/>
          <w:szCs w:val="28"/>
        </w:rPr>
        <w:t xml:space="preserve"> года </w:t>
      </w:r>
      <w:r w:rsidR="002942E3" w:rsidRPr="000B2D7E">
        <w:rPr>
          <w:rFonts w:ascii="Liberation Serif" w:hAnsi="Liberation Serif" w:cs="Liberation Serif"/>
          <w:bCs/>
          <w:sz w:val="28"/>
          <w:szCs w:val="28"/>
        </w:rPr>
        <w:br/>
      </w:r>
      <w:r w:rsidRPr="000B2D7E">
        <w:rPr>
          <w:rFonts w:ascii="Liberation Serif" w:hAnsi="Liberation Serif" w:cs="Liberation Serif"/>
          <w:bCs/>
          <w:sz w:val="28"/>
          <w:szCs w:val="28"/>
        </w:rPr>
        <w:t xml:space="preserve">№ </w:t>
      </w:r>
      <w:r w:rsidR="000B2D7E" w:rsidRPr="000B2D7E">
        <w:rPr>
          <w:rFonts w:ascii="Liberation Serif" w:hAnsi="Liberation Serif" w:cs="Liberation Serif"/>
          <w:bCs/>
          <w:sz w:val="28"/>
          <w:szCs w:val="28"/>
        </w:rPr>
        <w:t>181</w:t>
      </w:r>
      <w:r w:rsidRPr="000B2D7E">
        <w:rPr>
          <w:rFonts w:ascii="Liberation Serif" w:hAnsi="Liberation Serif" w:cs="Liberation Serif"/>
          <w:bCs/>
          <w:sz w:val="28"/>
          <w:szCs w:val="28"/>
        </w:rPr>
        <w:t>-НПА «</w:t>
      </w:r>
      <w:r w:rsidR="002942E3" w:rsidRPr="000B2D7E">
        <w:rPr>
          <w:rFonts w:ascii="Liberation Serif" w:hAnsi="Liberation Serif" w:cs="Liberation Serif"/>
          <w:bCs/>
          <w:sz w:val="28"/>
          <w:szCs w:val="28"/>
        </w:rPr>
        <w:t>Об утверждении тарифов на жилищно-коммунальные услуги, оказываемые муниципальными предприятиями и учреждениями на территории Сладковского сельского поселения, на 2025 год</w:t>
      </w:r>
      <w:r w:rsidRPr="000B2D7E">
        <w:rPr>
          <w:rFonts w:ascii="Liberation Serif" w:hAnsi="Liberation Serif" w:cs="Liberation Serif"/>
          <w:bCs/>
          <w:sz w:val="28"/>
          <w:szCs w:val="28"/>
        </w:rPr>
        <w:t>»</w:t>
      </w:r>
    </w:p>
    <w:bookmarkEnd w:id="6"/>
    <w:p w14:paraId="42C3B7FA" w14:textId="77777777" w:rsidR="00C2215F" w:rsidRPr="000B2D7E" w:rsidRDefault="00C2215F" w:rsidP="00C2215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975CA62" w14:textId="77777777" w:rsidR="00C2215F" w:rsidRPr="000B2D7E" w:rsidRDefault="00C2215F" w:rsidP="00C2215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6E20643" w14:textId="77777777" w:rsidR="00C2215F" w:rsidRPr="000B2D7E" w:rsidRDefault="00C2215F" w:rsidP="00C221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B2D7E">
        <w:rPr>
          <w:rFonts w:ascii="Liberation Serif" w:hAnsi="Liberation Serif" w:cs="Liberation Serif"/>
          <w:b/>
          <w:sz w:val="28"/>
          <w:szCs w:val="28"/>
        </w:rPr>
        <w:t xml:space="preserve">ТАРИФЫ </w:t>
      </w:r>
    </w:p>
    <w:p w14:paraId="0817316D" w14:textId="77777777" w:rsidR="00C2215F" w:rsidRPr="000B2D7E" w:rsidRDefault="00C2215F" w:rsidP="00C221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B2D7E">
        <w:rPr>
          <w:rFonts w:ascii="Liberation Serif" w:hAnsi="Liberation Serif" w:cs="Liberation Serif"/>
          <w:b/>
          <w:sz w:val="28"/>
          <w:szCs w:val="28"/>
        </w:rPr>
        <w:t>на услуги, оказываемые муниципальным унитарным предприятием «</w:t>
      </w:r>
      <w:r w:rsidR="002942E3" w:rsidRPr="000B2D7E">
        <w:rPr>
          <w:rFonts w:ascii="Liberation Serif" w:hAnsi="Liberation Serif" w:cs="Liberation Serif"/>
          <w:b/>
          <w:sz w:val="28"/>
          <w:szCs w:val="28"/>
        </w:rPr>
        <w:t>С</w:t>
      </w:r>
      <w:r w:rsidRPr="000B2D7E">
        <w:rPr>
          <w:rFonts w:ascii="Liberation Serif" w:hAnsi="Liberation Serif" w:cs="Liberation Serif"/>
          <w:b/>
          <w:sz w:val="28"/>
          <w:szCs w:val="28"/>
        </w:rPr>
        <w:t>ладковское жилищно-коммунальное хозяйство», по вывозу жидких бытовых отходов, на 2025 год</w:t>
      </w:r>
    </w:p>
    <w:p w14:paraId="7CCFEA73" w14:textId="77777777" w:rsidR="00C2215F" w:rsidRPr="000B2D7E" w:rsidRDefault="00C2215F" w:rsidP="00C2215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934"/>
        <w:gridCol w:w="3023"/>
        <w:gridCol w:w="3053"/>
      </w:tblGrid>
      <w:tr w:rsidR="00C2215F" w:rsidRPr="000B2D7E" w14:paraId="693E18B8" w14:textId="77777777" w:rsidTr="00802E09">
        <w:trPr>
          <w:trHeight w:val="457"/>
        </w:trPr>
        <w:tc>
          <w:tcPr>
            <w:tcW w:w="455" w:type="pct"/>
            <w:vMerge w:val="restart"/>
            <w:vAlign w:val="center"/>
          </w:tcPr>
          <w:p w14:paraId="4F624566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14:paraId="080D2B35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1480" w:type="pct"/>
            <w:vMerge w:val="restart"/>
            <w:vAlign w:val="center"/>
          </w:tcPr>
          <w:p w14:paraId="7C3F38DD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Категория</w:t>
            </w:r>
          </w:p>
          <w:p w14:paraId="2075615C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064" w:type="pct"/>
            <w:gridSpan w:val="2"/>
            <w:tcBorders>
              <w:bottom w:val="single" w:sz="4" w:space="0" w:color="auto"/>
            </w:tcBorders>
            <w:vAlign w:val="center"/>
          </w:tcPr>
          <w:p w14:paraId="5224CFA0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Жидкие бытовые отходы, руб./м</w:t>
            </w:r>
            <w:r w:rsidRPr="000B2D7E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3</w:t>
            </w:r>
          </w:p>
        </w:tc>
      </w:tr>
      <w:tr w:rsidR="00C2215F" w:rsidRPr="000B2D7E" w14:paraId="28300F72" w14:textId="77777777" w:rsidTr="00802E09">
        <w:trPr>
          <w:trHeight w:val="281"/>
        </w:trPr>
        <w:tc>
          <w:tcPr>
            <w:tcW w:w="455" w:type="pct"/>
            <w:vMerge/>
            <w:tcBorders>
              <w:bottom w:val="single" w:sz="4" w:space="0" w:color="auto"/>
            </w:tcBorders>
            <w:vAlign w:val="center"/>
          </w:tcPr>
          <w:p w14:paraId="0E4744C1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80" w:type="pct"/>
            <w:vMerge/>
            <w:tcBorders>
              <w:bottom w:val="single" w:sz="4" w:space="0" w:color="auto"/>
            </w:tcBorders>
            <w:vAlign w:val="center"/>
          </w:tcPr>
          <w:p w14:paraId="5F2567E5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25" w:type="pct"/>
            <w:tcBorders>
              <w:bottom w:val="single" w:sz="4" w:space="0" w:color="auto"/>
            </w:tcBorders>
            <w:vAlign w:val="center"/>
          </w:tcPr>
          <w:p w14:paraId="390F967B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 xml:space="preserve">с 01 января по </w:t>
            </w:r>
          </w:p>
          <w:p w14:paraId="260CC1CE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30 июня 2025</w:t>
            </w:r>
          </w:p>
        </w:tc>
        <w:tc>
          <w:tcPr>
            <w:tcW w:w="1540" w:type="pct"/>
            <w:tcBorders>
              <w:bottom w:val="single" w:sz="4" w:space="0" w:color="auto"/>
            </w:tcBorders>
            <w:vAlign w:val="center"/>
          </w:tcPr>
          <w:p w14:paraId="5273BC80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с 01 июля по</w:t>
            </w:r>
          </w:p>
          <w:p w14:paraId="3D134AF9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31 декабря 2025</w:t>
            </w:r>
          </w:p>
        </w:tc>
      </w:tr>
      <w:tr w:rsidR="00C2215F" w:rsidRPr="000B2D7E" w14:paraId="634E216F" w14:textId="77777777" w:rsidTr="00802E09">
        <w:trPr>
          <w:trHeight w:val="614"/>
        </w:trPr>
        <w:tc>
          <w:tcPr>
            <w:tcW w:w="455" w:type="pct"/>
            <w:vAlign w:val="center"/>
          </w:tcPr>
          <w:p w14:paraId="56CD4BD9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80" w:type="pct"/>
            <w:vAlign w:val="center"/>
          </w:tcPr>
          <w:p w14:paraId="1CE3AFF5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Для населения</w:t>
            </w:r>
          </w:p>
        </w:tc>
        <w:tc>
          <w:tcPr>
            <w:tcW w:w="1525" w:type="pct"/>
            <w:vAlign w:val="center"/>
          </w:tcPr>
          <w:p w14:paraId="65E20199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152,00</w:t>
            </w:r>
          </w:p>
        </w:tc>
        <w:tc>
          <w:tcPr>
            <w:tcW w:w="1540" w:type="pct"/>
            <w:vAlign w:val="center"/>
          </w:tcPr>
          <w:p w14:paraId="2A64423F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159,0</w:t>
            </w:r>
          </w:p>
        </w:tc>
      </w:tr>
      <w:tr w:rsidR="00C2215F" w:rsidRPr="000B2D7E" w14:paraId="03911445" w14:textId="77777777" w:rsidTr="00802E09">
        <w:trPr>
          <w:trHeight w:val="614"/>
        </w:trPr>
        <w:tc>
          <w:tcPr>
            <w:tcW w:w="455" w:type="pct"/>
            <w:vAlign w:val="center"/>
          </w:tcPr>
          <w:p w14:paraId="47658228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480" w:type="pct"/>
            <w:vAlign w:val="center"/>
          </w:tcPr>
          <w:p w14:paraId="1C3F026A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Для других потребителей</w:t>
            </w:r>
          </w:p>
        </w:tc>
        <w:tc>
          <w:tcPr>
            <w:tcW w:w="1525" w:type="pct"/>
            <w:vAlign w:val="center"/>
          </w:tcPr>
          <w:p w14:paraId="384C53BB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224,00</w:t>
            </w:r>
          </w:p>
        </w:tc>
        <w:tc>
          <w:tcPr>
            <w:tcW w:w="1540" w:type="pct"/>
            <w:vAlign w:val="center"/>
          </w:tcPr>
          <w:p w14:paraId="633501C0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234,0</w:t>
            </w:r>
          </w:p>
        </w:tc>
      </w:tr>
    </w:tbl>
    <w:p w14:paraId="6FC355A8" w14:textId="77777777" w:rsidR="00C2215F" w:rsidRPr="000B2D7E" w:rsidRDefault="00C2215F" w:rsidP="00C2215F">
      <w:pPr>
        <w:tabs>
          <w:tab w:val="left" w:pos="379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3BA0FE2" w14:textId="77777777" w:rsidR="00C2215F" w:rsidRPr="000B2D7E" w:rsidRDefault="00C2215F" w:rsidP="00C2215F">
      <w:pPr>
        <w:ind w:left="5103"/>
        <w:rPr>
          <w:rFonts w:ascii="Liberation Serif" w:hAnsi="Liberation Serif" w:cs="Liberation Serif"/>
          <w:bCs/>
          <w:sz w:val="28"/>
          <w:szCs w:val="28"/>
        </w:rPr>
      </w:pPr>
      <w:r w:rsidRPr="000B2D7E">
        <w:rPr>
          <w:rFonts w:ascii="Liberation Serif" w:hAnsi="Liberation Serif" w:cs="Liberation Serif"/>
          <w:b/>
          <w:sz w:val="28"/>
          <w:szCs w:val="28"/>
        </w:rPr>
        <w:br w:type="page"/>
      </w:r>
      <w:r w:rsidRPr="000B2D7E">
        <w:rPr>
          <w:rFonts w:ascii="Liberation Serif" w:hAnsi="Liberation Serif" w:cs="Liberation Serif"/>
          <w:bCs/>
          <w:sz w:val="28"/>
          <w:szCs w:val="28"/>
        </w:rPr>
        <w:t xml:space="preserve">Приложение № 4 </w:t>
      </w:r>
    </w:p>
    <w:p w14:paraId="040022B4" w14:textId="1EF2C47C" w:rsidR="00C2215F" w:rsidRPr="000B2D7E" w:rsidRDefault="00C2215F" w:rsidP="002942E3">
      <w:pPr>
        <w:ind w:left="5103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0B2D7E">
        <w:rPr>
          <w:rFonts w:ascii="Liberation Serif" w:hAnsi="Liberation Serif" w:cs="Liberation Serif"/>
          <w:bCs/>
          <w:sz w:val="28"/>
          <w:szCs w:val="28"/>
        </w:rPr>
        <w:t xml:space="preserve">к Решению Думы от </w:t>
      </w:r>
      <w:r w:rsidR="000B2D7E">
        <w:rPr>
          <w:rFonts w:ascii="Liberation Serif" w:hAnsi="Liberation Serif" w:cs="Liberation Serif"/>
          <w:bCs/>
          <w:sz w:val="28"/>
          <w:szCs w:val="28"/>
        </w:rPr>
        <w:t>27</w:t>
      </w:r>
      <w:r w:rsidR="008444AC" w:rsidRPr="000B2D7E">
        <w:rPr>
          <w:rFonts w:ascii="Liberation Serif" w:hAnsi="Liberation Serif" w:cs="Liberation Serif"/>
          <w:bCs/>
          <w:sz w:val="28"/>
          <w:szCs w:val="28"/>
        </w:rPr>
        <w:t>.0</w:t>
      </w:r>
      <w:r w:rsidRPr="000B2D7E">
        <w:rPr>
          <w:rFonts w:ascii="Liberation Serif" w:hAnsi="Liberation Serif" w:cs="Liberation Serif"/>
          <w:bCs/>
          <w:sz w:val="28"/>
          <w:szCs w:val="28"/>
        </w:rPr>
        <w:t>2.202</w:t>
      </w:r>
      <w:r w:rsidR="008444AC" w:rsidRPr="000B2D7E">
        <w:rPr>
          <w:rFonts w:ascii="Liberation Serif" w:hAnsi="Liberation Serif" w:cs="Liberation Serif"/>
          <w:bCs/>
          <w:sz w:val="28"/>
          <w:szCs w:val="28"/>
        </w:rPr>
        <w:t>5</w:t>
      </w:r>
      <w:r w:rsidRPr="000B2D7E">
        <w:rPr>
          <w:rFonts w:ascii="Liberation Serif" w:hAnsi="Liberation Serif" w:cs="Liberation Serif"/>
          <w:bCs/>
          <w:sz w:val="28"/>
          <w:szCs w:val="28"/>
        </w:rPr>
        <w:t xml:space="preserve"> года </w:t>
      </w:r>
      <w:r w:rsidR="002942E3" w:rsidRPr="000B2D7E">
        <w:rPr>
          <w:rFonts w:ascii="Liberation Serif" w:hAnsi="Liberation Serif" w:cs="Liberation Serif"/>
          <w:bCs/>
          <w:sz w:val="28"/>
          <w:szCs w:val="28"/>
        </w:rPr>
        <w:br/>
      </w:r>
      <w:r w:rsidRPr="000B2D7E">
        <w:rPr>
          <w:rFonts w:ascii="Liberation Serif" w:hAnsi="Liberation Serif" w:cs="Liberation Serif"/>
          <w:bCs/>
          <w:sz w:val="28"/>
          <w:szCs w:val="28"/>
        </w:rPr>
        <w:t xml:space="preserve">№ </w:t>
      </w:r>
      <w:r w:rsidR="000B2D7E">
        <w:rPr>
          <w:rFonts w:ascii="Liberation Serif" w:hAnsi="Liberation Serif" w:cs="Liberation Serif"/>
          <w:bCs/>
          <w:sz w:val="28"/>
          <w:szCs w:val="28"/>
        </w:rPr>
        <w:t>181</w:t>
      </w:r>
      <w:r w:rsidRPr="000B2D7E">
        <w:rPr>
          <w:rFonts w:ascii="Liberation Serif" w:hAnsi="Liberation Serif" w:cs="Liberation Serif"/>
          <w:bCs/>
          <w:sz w:val="28"/>
          <w:szCs w:val="28"/>
        </w:rPr>
        <w:t>-НПА «</w:t>
      </w:r>
      <w:r w:rsidR="002942E3" w:rsidRPr="000B2D7E">
        <w:rPr>
          <w:rFonts w:ascii="Liberation Serif" w:hAnsi="Liberation Serif" w:cs="Liberation Serif"/>
          <w:bCs/>
          <w:sz w:val="28"/>
          <w:szCs w:val="28"/>
        </w:rPr>
        <w:t>Об утверждении тарифов на жилищно-коммунальные услуги, оказываемые муниципальными предприятиями и учреждениями на территории Сладковского сельского поселения, на 2025 год</w:t>
      </w:r>
      <w:r w:rsidRPr="000B2D7E">
        <w:rPr>
          <w:rFonts w:ascii="Liberation Serif" w:hAnsi="Liberation Serif" w:cs="Liberation Serif"/>
          <w:bCs/>
          <w:sz w:val="28"/>
          <w:szCs w:val="28"/>
        </w:rPr>
        <w:t>»</w:t>
      </w:r>
    </w:p>
    <w:p w14:paraId="143FFF74" w14:textId="77777777" w:rsidR="00C2215F" w:rsidRPr="000B2D7E" w:rsidRDefault="00C2215F" w:rsidP="00C2215F">
      <w:pPr>
        <w:ind w:left="5103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7637B11F" w14:textId="77777777" w:rsidR="00C2215F" w:rsidRPr="000B2D7E" w:rsidRDefault="00C2215F" w:rsidP="00C2215F">
      <w:pPr>
        <w:ind w:left="5103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5192E401" w14:textId="77777777" w:rsidR="00C2215F" w:rsidRPr="000B2D7E" w:rsidRDefault="00C2215F" w:rsidP="00C2215F">
      <w:pPr>
        <w:tabs>
          <w:tab w:val="left" w:pos="379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B2D7E">
        <w:rPr>
          <w:rFonts w:ascii="Liberation Serif" w:hAnsi="Liberation Serif" w:cs="Liberation Serif"/>
          <w:b/>
          <w:sz w:val="28"/>
          <w:szCs w:val="28"/>
        </w:rPr>
        <w:t>НОРМАТИВЫ ПОТРЕБЛЕНИЯ ЖИЛИЩНО-КОММУНАЛЬНЫХ УСЛУГ</w:t>
      </w:r>
    </w:p>
    <w:p w14:paraId="75EFB226" w14:textId="62688583" w:rsidR="00C2215F" w:rsidRPr="000B2D7E" w:rsidRDefault="00C2215F" w:rsidP="000B2D7E">
      <w:pPr>
        <w:tabs>
          <w:tab w:val="left" w:pos="379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B2D7E">
        <w:rPr>
          <w:rFonts w:ascii="Liberation Serif" w:hAnsi="Liberation Serif" w:cs="Liberation Serif"/>
          <w:b/>
          <w:sz w:val="28"/>
          <w:szCs w:val="28"/>
        </w:rPr>
        <w:t>НА ТЕРРИТОРИИ СЛАДКОВСКОГО СЕЛЬСКОГО ПОСЕЛЕНИЯ</w:t>
      </w:r>
    </w:p>
    <w:p w14:paraId="07924C93" w14:textId="77777777" w:rsidR="00C2215F" w:rsidRPr="000B2D7E" w:rsidRDefault="00C2215F" w:rsidP="00C2215F">
      <w:pPr>
        <w:tabs>
          <w:tab w:val="left" w:pos="3798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812"/>
        <w:gridCol w:w="1895"/>
        <w:gridCol w:w="3477"/>
      </w:tblGrid>
      <w:tr w:rsidR="00C2215F" w:rsidRPr="000B2D7E" w14:paraId="2B1F9B80" w14:textId="77777777" w:rsidTr="00802E09">
        <w:tc>
          <w:tcPr>
            <w:tcW w:w="367" w:type="pct"/>
            <w:shd w:val="clear" w:color="auto" w:fill="auto"/>
          </w:tcPr>
          <w:p w14:paraId="1290651E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1923" w:type="pct"/>
            <w:shd w:val="clear" w:color="auto" w:fill="auto"/>
          </w:tcPr>
          <w:p w14:paraId="4883EED7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Виды услуг</w:t>
            </w:r>
          </w:p>
        </w:tc>
        <w:tc>
          <w:tcPr>
            <w:tcW w:w="956" w:type="pct"/>
            <w:shd w:val="clear" w:color="auto" w:fill="auto"/>
          </w:tcPr>
          <w:p w14:paraId="086E77C4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Единица измерения</w:t>
            </w:r>
          </w:p>
        </w:tc>
        <w:tc>
          <w:tcPr>
            <w:tcW w:w="1753" w:type="pct"/>
            <w:shd w:val="clear" w:color="auto" w:fill="auto"/>
          </w:tcPr>
          <w:p w14:paraId="10F53C86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Нормативы</w:t>
            </w:r>
          </w:p>
        </w:tc>
      </w:tr>
      <w:tr w:rsidR="00C2215F" w:rsidRPr="000B2D7E" w14:paraId="19B91455" w14:textId="77777777" w:rsidTr="00802E09">
        <w:tc>
          <w:tcPr>
            <w:tcW w:w="367" w:type="pct"/>
            <w:vMerge w:val="restart"/>
            <w:shd w:val="clear" w:color="auto" w:fill="auto"/>
          </w:tcPr>
          <w:p w14:paraId="769D4787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4633" w:type="pct"/>
            <w:gridSpan w:val="3"/>
            <w:shd w:val="clear" w:color="auto" w:fill="auto"/>
          </w:tcPr>
          <w:p w14:paraId="0ACDF192" w14:textId="77777777" w:rsidR="00C2215F" w:rsidRPr="000B2D7E" w:rsidRDefault="00C2215F" w:rsidP="00802E09"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b/>
                <w:sz w:val="28"/>
                <w:szCs w:val="28"/>
              </w:rPr>
              <w:t>Социальная норма площади жилья</w:t>
            </w:r>
          </w:p>
        </w:tc>
      </w:tr>
      <w:tr w:rsidR="00C2215F" w:rsidRPr="000B2D7E" w14:paraId="16103670" w14:textId="77777777" w:rsidTr="00802E09">
        <w:tc>
          <w:tcPr>
            <w:tcW w:w="367" w:type="pct"/>
            <w:vMerge/>
            <w:shd w:val="clear" w:color="auto" w:fill="auto"/>
          </w:tcPr>
          <w:p w14:paraId="6C4DAD62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184C1" w14:textId="77777777" w:rsidR="00C2215F" w:rsidRPr="000B2D7E" w:rsidRDefault="00C2215F" w:rsidP="00802E09">
            <w:pPr>
              <w:tabs>
                <w:tab w:val="left" w:pos="3798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на одного проживающего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DF92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0B2D7E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2</w:t>
            </w: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9677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</w:tc>
      </w:tr>
      <w:tr w:rsidR="00C2215F" w:rsidRPr="000B2D7E" w14:paraId="399C71D9" w14:textId="77777777" w:rsidTr="00802E09">
        <w:tc>
          <w:tcPr>
            <w:tcW w:w="367" w:type="pct"/>
            <w:vMerge/>
            <w:shd w:val="clear" w:color="auto" w:fill="auto"/>
          </w:tcPr>
          <w:p w14:paraId="07052D0D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DEE56" w14:textId="77777777" w:rsidR="00C2215F" w:rsidRPr="000B2D7E" w:rsidRDefault="00C2215F" w:rsidP="00802E09">
            <w:pPr>
              <w:tabs>
                <w:tab w:val="left" w:pos="3798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на семью из 2-х и более человек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564D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м</w:t>
            </w:r>
            <w:r w:rsidRPr="000B2D7E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2</w:t>
            </w: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48198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18 м</w:t>
            </w:r>
            <w:r w:rsidRPr="000B2D7E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2</w:t>
            </w: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 xml:space="preserve"> на 1 человека и дополнительно 9 м</w:t>
            </w:r>
            <w:r w:rsidRPr="000B2D7E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2</w:t>
            </w: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 xml:space="preserve"> на семью</w:t>
            </w:r>
          </w:p>
        </w:tc>
      </w:tr>
      <w:tr w:rsidR="00C2215F" w:rsidRPr="000B2D7E" w14:paraId="76C7597F" w14:textId="77777777" w:rsidTr="00802E09">
        <w:tc>
          <w:tcPr>
            <w:tcW w:w="367" w:type="pct"/>
            <w:shd w:val="clear" w:color="auto" w:fill="auto"/>
          </w:tcPr>
          <w:p w14:paraId="41C86334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A5C5" w14:textId="77777777" w:rsidR="00C2215F" w:rsidRPr="000B2D7E" w:rsidRDefault="00C2215F" w:rsidP="00802E09"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b/>
                <w:sz w:val="28"/>
                <w:szCs w:val="28"/>
              </w:rPr>
              <w:t>Отопление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5546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Гкал/ м</w:t>
            </w:r>
            <w:r w:rsidRPr="000B2D7E">
              <w:rPr>
                <w:rFonts w:ascii="Liberation Serif" w:hAnsi="Liberation Serif" w:cs="Liberation Serif"/>
                <w:sz w:val="28"/>
                <w:szCs w:val="28"/>
                <w:vertAlign w:val="superscript"/>
              </w:rPr>
              <w:t>2</w:t>
            </w: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 xml:space="preserve">/мес3. 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A4F0D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0,034</w:t>
            </w:r>
          </w:p>
        </w:tc>
      </w:tr>
      <w:tr w:rsidR="00C2215F" w:rsidRPr="000B2D7E" w14:paraId="5C01D226" w14:textId="77777777" w:rsidTr="00802E09">
        <w:tc>
          <w:tcPr>
            <w:tcW w:w="367" w:type="pct"/>
            <w:vMerge w:val="restart"/>
            <w:shd w:val="clear" w:color="auto" w:fill="auto"/>
          </w:tcPr>
          <w:p w14:paraId="58C14AAE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4633" w:type="pct"/>
            <w:gridSpan w:val="3"/>
            <w:shd w:val="clear" w:color="auto" w:fill="auto"/>
          </w:tcPr>
          <w:p w14:paraId="0A5AE4A2" w14:textId="77777777" w:rsidR="00C2215F" w:rsidRPr="000B2D7E" w:rsidRDefault="00C2215F" w:rsidP="00802E09"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b/>
                <w:sz w:val="28"/>
                <w:szCs w:val="28"/>
              </w:rPr>
              <w:t>Накопление жидких бытовых отходов</w:t>
            </w:r>
          </w:p>
        </w:tc>
      </w:tr>
      <w:tr w:rsidR="00C2215F" w:rsidRPr="000B2D7E" w14:paraId="5C07DCDE" w14:textId="77777777" w:rsidTr="00802E09">
        <w:tc>
          <w:tcPr>
            <w:tcW w:w="367" w:type="pct"/>
            <w:vMerge/>
            <w:shd w:val="clear" w:color="auto" w:fill="auto"/>
          </w:tcPr>
          <w:p w14:paraId="4CE7D797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23" w:type="pct"/>
            <w:vMerge w:val="restart"/>
            <w:shd w:val="clear" w:color="auto" w:fill="auto"/>
          </w:tcPr>
          <w:p w14:paraId="7546A93F" w14:textId="77777777" w:rsidR="00C2215F" w:rsidRPr="000B2D7E" w:rsidRDefault="00C2215F" w:rsidP="00802E09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Жилые дома с водопроводом, канализацией, с ванными и водонагревателями на твердом топливе</w:t>
            </w:r>
          </w:p>
        </w:tc>
        <w:tc>
          <w:tcPr>
            <w:tcW w:w="956" w:type="pct"/>
            <w:shd w:val="clear" w:color="auto" w:fill="auto"/>
          </w:tcPr>
          <w:p w14:paraId="32D7DD95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л/сут/чел</w:t>
            </w:r>
          </w:p>
        </w:tc>
        <w:tc>
          <w:tcPr>
            <w:tcW w:w="1753" w:type="pct"/>
            <w:shd w:val="clear" w:color="auto" w:fill="auto"/>
          </w:tcPr>
          <w:p w14:paraId="1E5C752C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90</w:t>
            </w:r>
          </w:p>
        </w:tc>
      </w:tr>
      <w:tr w:rsidR="00C2215F" w:rsidRPr="000B2D7E" w14:paraId="286A22C2" w14:textId="77777777" w:rsidTr="00802E09">
        <w:tc>
          <w:tcPr>
            <w:tcW w:w="367" w:type="pct"/>
            <w:vMerge/>
            <w:shd w:val="clear" w:color="auto" w:fill="auto"/>
          </w:tcPr>
          <w:p w14:paraId="34B12038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23" w:type="pct"/>
            <w:vMerge/>
            <w:shd w:val="clear" w:color="auto" w:fill="auto"/>
          </w:tcPr>
          <w:p w14:paraId="0A2DC995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56" w:type="pct"/>
            <w:shd w:val="clear" w:color="auto" w:fill="auto"/>
          </w:tcPr>
          <w:p w14:paraId="199B0650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м3/мес/чел</w:t>
            </w:r>
          </w:p>
        </w:tc>
        <w:tc>
          <w:tcPr>
            <w:tcW w:w="1753" w:type="pct"/>
            <w:shd w:val="clear" w:color="auto" w:fill="auto"/>
          </w:tcPr>
          <w:p w14:paraId="6B4DF2D7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2,74</w:t>
            </w:r>
          </w:p>
        </w:tc>
      </w:tr>
      <w:tr w:rsidR="00C2215F" w:rsidRPr="000B2D7E" w14:paraId="528824F3" w14:textId="77777777" w:rsidTr="00802E09">
        <w:tc>
          <w:tcPr>
            <w:tcW w:w="367" w:type="pct"/>
            <w:vMerge/>
            <w:shd w:val="clear" w:color="auto" w:fill="auto"/>
          </w:tcPr>
          <w:p w14:paraId="0AC441AC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2B1E" w14:textId="77777777" w:rsidR="00C2215F" w:rsidRPr="000B2D7E" w:rsidRDefault="00C2215F" w:rsidP="00802E09">
            <w:pPr>
              <w:tabs>
                <w:tab w:val="left" w:pos="3798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Жилые дома коттеджного типа</w:t>
            </w:r>
          </w:p>
        </w:tc>
        <w:tc>
          <w:tcPr>
            <w:tcW w:w="956" w:type="pct"/>
            <w:shd w:val="clear" w:color="auto" w:fill="auto"/>
          </w:tcPr>
          <w:p w14:paraId="083AEA41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л/сут/чел</w:t>
            </w:r>
          </w:p>
        </w:tc>
        <w:tc>
          <w:tcPr>
            <w:tcW w:w="1753" w:type="pct"/>
            <w:shd w:val="clear" w:color="auto" w:fill="auto"/>
          </w:tcPr>
          <w:p w14:paraId="5739769C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80</w:t>
            </w:r>
          </w:p>
        </w:tc>
      </w:tr>
      <w:tr w:rsidR="00C2215F" w:rsidRPr="000B2D7E" w14:paraId="15B9FC7F" w14:textId="77777777" w:rsidTr="00802E09">
        <w:tc>
          <w:tcPr>
            <w:tcW w:w="367" w:type="pct"/>
            <w:vMerge/>
            <w:shd w:val="clear" w:color="auto" w:fill="auto"/>
          </w:tcPr>
          <w:p w14:paraId="4BFE55CB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923" w:type="pct"/>
            <w:vMerge/>
            <w:shd w:val="clear" w:color="auto" w:fill="auto"/>
          </w:tcPr>
          <w:p w14:paraId="772E2C94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56" w:type="pct"/>
            <w:shd w:val="clear" w:color="auto" w:fill="auto"/>
          </w:tcPr>
          <w:p w14:paraId="41710FD1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м3/мес/чел</w:t>
            </w:r>
          </w:p>
        </w:tc>
        <w:tc>
          <w:tcPr>
            <w:tcW w:w="1753" w:type="pct"/>
            <w:shd w:val="clear" w:color="auto" w:fill="auto"/>
          </w:tcPr>
          <w:p w14:paraId="2978AE0D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2,43</w:t>
            </w:r>
          </w:p>
        </w:tc>
      </w:tr>
      <w:tr w:rsidR="00C2215F" w:rsidRPr="000B2D7E" w14:paraId="665A67FD" w14:textId="77777777" w:rsidTr="00802E09">
        <w:tc>
          <w:tcPr>
            <w:tcW w:w="367" w:type="pct"/>
            <w:vMerge w:val="restart"/>
            <w:shd w:val="clear" w:color="auto" w:fill="auto"/>
          </w:tcPr>
          <w:p w14:paraId="1B184A76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b/>
                <w:sz w:val="28"/>
                <w:szCs w:val="28"/>
              </w:rPr>
              <w:t>4.</w:t>
            </w:r>
          </w:p>
        </w:tc>
        <w:tc>
          <w:tcPr>
            <w:tcW w:w="4633" w:type="pct"/>
            <w:gridSpan w:val="3"/>
            <w:shd w:val="clear" w:color="auto" w:fill="auto"/>
          </w:tcPr>
          <w:p w14:paraId="0DED5ECC" w14:textId="77777777" w:rsidR="00C2215F" w:rsidRPr="000B2D7E" w:rsidRDefault="00C2215F" w:rsidP="00802E09">
            <w:pPr>
              <w:tabs>
                <w:tab w:val="left" w:pos="3798"/>
              </w:tabs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b/>
                <w:sz w:val="28"/>
                <w:szCs w:val="28"/>
              </w:rPr>
              <w:t>Холодное водоснабжение:</w:t>
            </w:r>
          </w:p>
        </w:tc>
      </w:tr>
      <w:tr w:rsidR="00C2215F" w:rsidRPr="000B2D7E" w14:paraId="28DB2B5D" w14:textId="77777777" w:rsidTr="00802E09">
        <w:tc>
          <w:tcPr>
            <w:tcW w:w="367" w:type="pct"/>
            <w:vMerge/>
            <w:shd w:val="clear" w:color="auto" w:fill="auto"/>
          </w:tcPr>
          <w:p w14:paraId="3554315F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23" w:type="pct"/>
            <w:vMerge w:val="restart"/>
            <w:shd w:val="clear" w:color="auto" w:fill="auto"/>
          </w:tcPr>
          <w:p w14:paraId="79F6E8E4" w14:textId="77777777" w:rsidR="00C2215F" w:rsidRPr="000B2D7E" w:rsidRDefault="00C2215F" w:rsidP="00802E09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Жилые дома с водопроводом, канализацией, с ванными и водонагревателями на твердом топливе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517BCD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л/сут/чел</w:t>
            </w:r>
          </w:p>
        </w:tc>
        <w:tc>
          <w:tcPr>
            <w:tcW w:w="1753" w:type="pct"/>
            <w:shd w:val="clear" w:color="auto" w:fill="auto"/>
          </w:tcPr>
          <w:p w14:paraId="21071C73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100</w:t>
            </w:r>
          </w:p>
        </w:tc>
      </w:tr>
      <w:tr w:rsidR="00C2215F" w:rsidRPr="000B2D7E" w14:paraId="6D481D10" w14:textId="77777777" w:rsidTr="00802E09">
        <w:tc>
          <w:tcPr>
            <w:tcW w:w="367" w:type="pct"/>
            <w:vMerge/>
            <w:shd w:val="clear" w:color="auto" w:fill="auto"/>
          </w:tcPr>
          <w:p w14:paraId="7B1B627A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23" w:type="pct"/>
            <w:vMerge/>
            <w:shd w:val="clear" w:color="auto" w:fill="auto"/>
          </w:tcPr>
          <w:p w14:paraId="649DDE66" w14:textId="77777777" w:rsidR="00C2215F" w:rsidRPr="000B2D7E" w:rsidRDefault="00C2215F" w:rsidP="00802E09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56" w:type="pct"/>
            <w:shd w:val="clear" w:color="auto" w:fill="auto"/>
          </w:tcPr>
          <w:p w14:paraId="1769E778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м3/мес/чел</w:t>
            </w:r>
          </w:p>
        </w:tc>
        <w:tc>
          <w:tcPr>
            <w:tcW w:w="1753" w:type="pct"/>
            <w:shd w:val="clear" w:color="auto" w:fill="auto"/>
          </w:tcPr>
          <w:p w14:paraId="54E19619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3,91</w:t>
            </w:r>
          </w:p>
        </w:tc>
      </w:tr>
      <w:tr w:rsidR="00C2215F" w:rsidRPr="000B2D7E" w14:paraId="2E8A641E" w14:textId="77777777" w:rsidTr="00802E09">
        <w:tc>
          <w:tcPr>
            <w:tcW w:w="367" w:type="pct"/>
            <w:vMerge/>
            <w:shd w:val="clear" w:color="auto" w:fill="auto"/>
          </w:tcPr>
          <w:p w14:paraId="028FE2CE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23" w:type="pct"/>
            <w:vMerge w:val="restart"/>
            <w:shd w:val="clear" w:color="auto" w:fill="auto"/>
          </w:tcPr>
          <w:p w14:paraId="64FCB334" w14:textId="77777777" w:rsidR="00C2215F" w:rsidRPr="000B2D7E" w:rsidRDefault="00C2215F" w:rsidP="00802E09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Жилые дома с водопроводом, канализацией, без ванн и водонагревателей на твердом топливе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3BED7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л/сут/чел</w:t>
            </w:r>
          </w:p>
        </w:tc>
        <w:tc>
          <w:tcPr>
            <w:tcW w:w="1753" w:type="pct"/>
            <w:shd w:val="clear" w:color="auto" w:fill="auto"/>
          </w:tcPr>
          <w:p w14:paraId="6C6D0CA1" w14:textId="77777777" w:rsidR="00C2215F" w:rsidRPr="000B2D7E" w:rsidRDefault="00C2215F" w:rsidP="00802E09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70</w:t>
            </w:r>
          </w:p>
        </w:tc>
      </w:tr>
      <w:tr w:rsidR="00C2215F" w:rsidRPr="000B2D7E" w14:paraId="1C0C7EED" w14:textId="77777777" w:rsidTr="00802E09">
        <w:tc>
          <w:tcPr>
            <w:tcW w:w="367" w:type="pct"/>
            <w:vMerge/>
            <w:shd w:val="clear" w:color="auto" w:fill="auto"/>
          </w:tcPr>
          <w:p w14:paraId="0E2F8E78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23" w:type="pct"/>
            <w:vMerge/>
            <w:shd w:val="clear" w:color="auto" w:fill="auto"/>
          </w:tcPr>
          <w:p w14:paraId="51795494" w14:textId="77777777" w:rsidR="00C2215F" w:rsidRPr="000B2D7E" w:rsidRDefault="00C2215F" w:rsidP="00802E09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56" w:type="pct"/>
            <w:shd w:val="clear" w:color="auto" w:fill="auto"/>
          </w:tcPr>
          <w:p w14:paraId="36AE9A71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м3/мес/чел</w:t>
            </w:r>
          </w:p>
        </w:tc>
        <w:tc>
          <w:tcPr>
            <w:tcW w:w="1753" w:type="pct"/>
            <w:shd w:val="clear" w:color="auto" w:fill="auto"/>
          </w:tcPr>
          <w:p w14:paraId="6367B15F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2,13</w:t>
            </w:r>
          </w:p>
        </w:tc>
      </w:tr>
      <w:tr w:rsidR="00C2215F" w:rsidRPr="000B2D7E" w14:paraId="61F634E5" w14:textId="77777777" w:rsidTr="00802E09">
        <w:tc>
          <w:tcPr>
            <w:tcW w:w="367" w:type="pct"/>
            <w:vMerge/>
            <w:shd w:val="clear" w:color="auto" w:fill="auto"/>
          </w:tcPr>
          <w:p w14:paraId="266E15C7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23" w:type="pct"/>
            <w:vMerge w:val="restart"/>
            <w:shd w:val="clear" w:color="auto" w:fill="auto"/>
          </w:tcPr>
          <w:p w14:paraId="6846384D" w14:textId="77777777" w:rsidR="00C2215F" w:rsidRPr="000B2D7E" w:rsidRDefault="00C2215F" w:rsidP="00802E09">
            <w:pPr>
              <w:tabs>
                <w:tab w:val="left" w:pos="3798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Жилые дома коттеджного типа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AC6F9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л/сут/чел</w:t>
            </w:r>
          </w:p>
        </w:tc>
        <w:tc>
          <w:tcPr>
            <w:tcW w:w="1753" w:type="pct"/>
            <w:shd w:val="clear" w:color="auto" w:fill="auto"/>
          </w:tcPr>
          <w:p w14:paraId="11E038F8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90</w:t>
            </w:r>
          </w:p>
        </w:tc>
      </w:tr>
      <w:tr w:rsidR="00C2215F" w:rsidRPr="000B2D7E" w14:paraId="4D494AF5" w14:textId="77777777" w:rsidTr="00802E09">
        <w:tc>
          <w:tcPr>
            <w:tcW w:w="367" w:type="pct"/>
            <w:vMerge/>
            <w:shd w:val="clear" w:color="auto" w:fill="auto"/>
          </w:tcPr>
          <w:p w14:paraId="3D5814E0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923" w:type="pct"/>
            <w:vMerge/>
            <w:shd w:val="clear" w:color="auto" w:fill="auto"/>
          </w:tcPr>
          <w:p w14:paraId="7725AD7D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56" w:type="pct"/>
            <w:shd w:val="clear" w:color="auto" w:fill="auto"/>
          </w:tcPr>
          <w:p w14:paraId="7B7D85A0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м3/мес/чел</w:t>
            </w:r>
          </w:p>
        </w:tc>
        <w:tc>
          <w:tcPr>
            <w:tcW w:w="1753" w:type="pct"/>
            <w:shd w:val="clear" w:color="auto" w:fill="auto"/>
          </w:tcPr>
          <w:p w14:paraId="197C36A6" w14:textId="77777777" w:rsidR="00C2215F" w:rsidRPr="000B2D7E" w:rsidRDefault="00C2215F" w:rsidP="00802E09">
            <w:pPr>
              <w:tabs>
                <w:tab w:val="left" w:pos="3798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0B2D7E">
              <w:rPr>
                <w:rFonts w:ascii="Liberation Serif" w:hAnsi="Liberation Serif" w:cs="Liberation Serif"/>
                <w:sz w:val="28"/>
                <w:szCs w:val="28"/>
              </w:rPr>
              <w:t>3,01</w:t>
            </w:r>
          </w:p>
        </w:tc>
      </w:tr>
    </w:tbl>
    <w:p w14:paraId="0FCD6BE1" w14:textId="77777777" w:rsidR="00C2215F" w:rsidRPr="000B2D7E" w:rsidRDefault="00C2215F" w:rsidP="00C2215F">
      <w:pPr>
        <w:pStyle w:val="a9"/>
        <w:rPr>
          <w:rFonts w:ascii="Liberation Serif" w:hAnsi="Liberation Serif" w:cs="Liberation Serif"/>
          <w:sz w:val="28"/>
          <w:szCs w:val="28"/>
        </w:rPr>
      </w:pPr>
    </w:p>
    <w:p w14:paraId="56B0462B" w14:textId="60A20BAE" w:rsidR="00CF74E4" w:rsidRPr="000B2D7E" w:rsidRDefault="00CF74E4">
      <w:pPr>
        <w:spacing w:after="160" w:line="259" w:lineRule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bookmarkStart w:id="7" w:name="_GoBack"/>
      <w:bookmarkEnd w:id="7"/>
    </w:p>
    <w:sectPr w:rsidR="00CF74E4" w:rsidRPr="000B2D7E" w:rsidSect="00144F2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32D74" w14:textId="77777777" w:rsidR="00D2582D" w:rsidRDefault="00D2582D" w:rsidP="002942E3">
      <w:r>
        <w:separator/>
      </w:r>
    </w:p>
  </w:endnote>
  <w:endnote w:type="continuationSeparator" w:id="0">
    <w:p w14:paraId="698FCC50" w14:textId="77777777" w:rsidR="00D2582D" w:rsidRDefault="00D2582D" w:rsidP="0029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DejaVu Sans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B550A" w14:textId="77777777" w:rsidR="00D2582D" w:rsidRDefault="00D2582D" w:rsidP="002942E3">
      <w:r>
        <w:separator/>
      </w:r>
    </w:p>
  </w:footnote>
  <w:footnote w:type="continuationSeparator" w:id="0">
    <w:p w14:paraId="40D3A82D" w14:textId="77777777" w:rsidR="00D2582D" w:rsidRDefault="00D2582D" w:rsidP="00294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25"/>
    <w:rsid w:val="000B2D7E"/>
    <w:rsid w:val="000F0EC6"/>
    <w:rsid w:val="00144F25"/>
    <w:rsid w:val="001817DF"/>
    <w:rsid w:val="00181DED"/>
    <w:rsid w:val="001963A9"/>
    <w:rsid w:val="001B43B4"/>
    <w:rsid w:val="001F171A"/>
    <w:rsid w:val="00245CE0"/>
    <w:rsid w:val="002942E3"/>
    <w:rsid w:val="002F1C04"/>
    <w:rsid w:val="00327ABA"/>
    <w:rsid w:val="00371D18"/>
    <w:rsid w:val="00405D59"/>
    <w:rsid w:val="0043240B"/>
    <w:rsid w:val="004771EF"/>
    <w:rsid w:val="00592A73"/>
    <w:rsid w:val="005B761C"/>
    <w:rsid w:val="00620279"/>
    <w:rsid w:val="006638D0"/>
    <w:rsid w:val="006C1B8E"/>
    <w:rsid w:val="006E767E"/>
    <w:rsid w:val="00703662"/>
    <w:rsid w:val="00810CD1"/>
    <w:rsid w:val="008444AC"/>
    <w:rsid w:val="009C6E24"/>
    <w:rsid w:val="00A42FB3"/>
    <w:rsid w:val="00A60C74"/>
    <w:rsid w:val="00A80218"/>
    <w:rsid w:val="00C2215F"/>
    <w:rsid w:val="00C40B71"/>
    <w:rsid w:val="00CF74E4"/>
    <w:rsid w:val="00D2582D"/>
    <w:rsid w:val="00D623D5"/>
    <w:rsid w:val="00D80017"/>
    <w:rsid w:val="00E972A9"/>
    <w:rsid w:val="00EA1BD6"/>
    <w:rsid w:val="00F14A37"/>
    <w:rsid w:val="00FD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1F0E"/>
  <w15:chartTrackingRefBased/>
  <w15:docId w15:val="{1D74B688-7336-4447-8443-3B2910E5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Leelawadee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44F25"/>
    <w:rPr>
      <w:rFonts w:cs="Times New Roman"/>
      <w:color w:val="106BBE"/>
    </w:rPr>
  </w:style>
  <w:style w:type="paragraph" w:customStyle="1" w:styleId="Style0">
    <w:name w:val="_Style 0"/>
    <w:uiPriority w:val="1"/>
    <w:qFormat/>
    <w:rsid w:val="00144F2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144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rsid w:val="00144F25"/>
    <w:rPr>
      <w:color w:val="0563C1" w:themeColor="hyperlink"/>
      <w:u w:val="single"/>
    </w:rPr>
  </w:style>
  <w:style w:type="paragraph" w:customStyle="1" w:styleId="a5">
    <w:name w:val="Прижатый влево"/>
    <w:basedOn w:val="a"/>
    <w:next w:val="a"/>
    <w:uiPriority w:val="99"/>
    <w:rsid w:val="00144F2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Title">
    <w:name w:val="ConsPlusTitle"/>
    <w:rsid w:val="00144F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144F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7">
    <w:name w:val="Цветовое выделение"/>
    <w:uiPriority w:val="99"/>
    <w:rsid w:val="00144F25"/>
    <w:rPr>
      <w:b/>
      <w:color w:val="26282F"/>
    </w:rPr>
  </w:style>
  <w:style w:type="table" w:styleId="a8">
    <w:name w:val="Table Grid"/>
    <w:basedOn w:val="a1"/>
    <w:uiPriority w:val="39"/>
    <w:rsid w:val="00D62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B43B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1B43B4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2942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9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94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94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42E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2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CF74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9275790&amp;sub=4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86367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duma</cp:lastModifiedBy>
  <cp:revision>7</cp:revision>
  <cp:lastPrinted>2024-12-25T09:58:00Z</cp:lastPrinted>
  <dcterms:created xsi:type="dcterms:W3CDTF">2025-02-26T07:55:00Z</dcterms:created>
  <dcterms:modified xsi:type="dcterms:W3CDTF">2025-03-04T08:09:00Z</dcterms:modified>
</cp:coreProperties>
</file>