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97" w:rsidRPr="00501AE4" w:rsidRDefault="0038667F" w:rsidP="003866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AE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E09EF" w:rsidRPr="00501AE4" w:rsidRDefault="0038667F" w:rsidP="003866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1AE4">
        <w:rPr>
          <w:rFonts w:ascii="Times New Roman" w:hAnsi="Times New Roman" w:cs="Times New Roman"/>
          <w:b/>
          <w:sz w:val="28"/>
          <w:szCs w:val="28"/>
        </w:rPr>
        <w:t xml:space="preserve">мероприятий, посвященных </w:t>
      </w:r>
      <w:r w:rsidR="00501AE4" w:rsidRPr="00501AE4">
        <w:rPr>
          <w:rFonts w:ascii="Times New Roman" w:hAnsi="Times New Roman" w:cs="Times New Roman"/>
          <w:b/>
          <w:sz w:val="28"/>
          <w:szCs w:val="28"/>
        </w:rPr>
        <w:t xml:space="preserve"> Международном дню  инвалидов </w:t>
      </w:r>
      <w:r w:rsidRPr="00501AE4">
        <w:rPr>
          <w:rFonts w:ascii="Times New Roman" w:hAnsi="Times New Roman" w:cs="Times New Roman"/>
          <w:b/>
          <w:sz w:val="28"/>
          <w:szCs w:val="28"/>
        </w:rPr>
        <w:t>1-3 декабря 2016г.</w:t>
      </w:r>
      <w:r w:rsidR="00501AE4" w:rsidRPr="00501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9EF" w:rsidRPr="00501AE4">
        <w:rPr>
          <w:rFonts w:ascii="Times New Roman" w:hAnsi="Times New Roman" w:cs="Times New Roman"/>
          <w:b/>
          <w:sz w:val="28"/>
          <w:szCs w:val="28"/>
        </w:rPr>
        <w:t>в Домах культуры Сладковского сельского поселения</w:t>
      </w:r>
      <w:proofErr w:type="gramEnd"/>
    </w:p>
    <w:p w:rsidR="0038667F" w:rsidRDefault="0038667F" w:rsidP="003866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3449"/>
        <w:gridCol w:w="1691"/>
        <w:gridCol w:w="2267"/>
        <w:gridCol w:w="2232"/>
      </w:tblGrid>
      <w:tr w:rsidR="0038667F" w:rsidTr="00501AE4">
        <w:trPr>
          <w:trHeight w:val="367"/>
        </w:trPr>
        <w:tc>
          <w:tcPr>
            <w:tcW w:w="246" w:type="pct"/>
          </w:tcPr>
          <w:p w:rsidR="0038667F" w:rsidRPr="00501AE4" w:rsidRDefault="0038667F" w:rsidP="00501AE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AE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pct"/>
          </w:tcPr>
          <w:p w:rsidR="0038667F" w:rsidRPr="00501AE4" w:rsidRDefault="0038667F" w:rsidP="00501AE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AE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34" w:type="pct"/>
          </w:tcPr>
          <w:p w:rsidR="0038667F" w:rsidRPr="00501AE4" w:rsidRDefault="0038667F" w:rsidP="00501AE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AE4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118" w:type="pct"/>
          </w:tcPr>
          <w:p w:rsidR="0038667F" w:rsidRPr="00501AE4" w:rsidRDefault="0038667F" w:rsidP="00501AE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AE4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101" w:type="pct"/>
          </w:tcPr>
          <w:p w:rsidR="0038667F" w:rsidRPr="00501AE4" w:rsidRDefault="0038667F" w:rsidP="00501AE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AE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8667F" w:rsidTr="00501AE4">
        <w:trPr>
          <w:trHeight w:val="515"/>
        </w:trPr>
        <w:tc>
          <w:tcPr>
            <w:tcW w:w="246" w:type="pct"/>
          </w:tcPr>
          <w:p w:rsidR="0038667F" w:rsidRDefault="0038667F" w:rsidP="00501A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pct"/>
          </w:tcPr>
          <w:p w:rsidR="0038667F" w:rsidRDefault="0038667F" w:rsidP="00501A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вокальной группы «Рос</w:t>
            </w:r>
            <w:r w:rsidR="00501A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иянка» Макуевского ДК</w:t>
            </w:r>
          </w:p>
        </w:tc>
        <w:tc>
          <w:tcPr>
            <w:tcW w:w="834" w:type="pct"/>
          </w:tcPr>
          <w:p w:rsidR="0038667F" w:rsidRDefault="0038667F" w:rsidP="00501A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</w:t>
            </w:r>
          </w:p>
        </w:tc>
        <w:tc>
          <w:tcPr>
            <w:tcW w:w="1118" w:type="pct"/>
          </w:tcPr>
          <w:p w:rsidR="0038667F" w:rsidRDefault="0038667F" w:rsidP="00501A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Сладковский ДК</w:t>
            </w:r>
          </w:p>
        </w:tc>
        <w:tc>
          <w:tcPr>
            <w:tcW w:w="1101" w:type="pct"/>
          </w:tcPr>
          <w:p w:rsidR="0038667F" w:rsidRDefault="0038667F" w:rsidP="00501A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Кайгородова Т.Л.</w:t>
            </w:r>
          </w:p>
        </w:tc>
      </w:tr>
      <w:tr w:rsidR="0038667F" w:rsidTr="00501AE4">
        <w:trPr>
          <w:trHeight w:val="571"/>
        </w:trPr>
        <w:tc>
          <w:tcPr>
            <w:tcW w:w="246" w:type="pct"/>
          </w:tcPr>
          <w:p w:rsidR="0038667F" w:rsidRDefault="0038667F" w:rsidP="00501A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pct"/>
          </w:tcPr>
          <w:p w:rsidR="0038667F" w:rsidRDefault="0038667F" w:rsidP="00501A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  <w:r w:rsidR="00501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«Вспомнил детство золотое»</w:t>
            </w:r>
          </w:p>
        </w:tc>
        <w:tc>
          <w:tcPr>
            <w:tcW w:w="834" w:type="pct"/>
          </w:tcPr>
          <w:p w:rsidR="0038667F" w:rsidRDefault="0038667F" w:rsidP="00501A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</w:t>
            </w:r>
          </w:p>
        </w:tc>
        <w:tc>
          <w:tcPr>
            <w:tcW w:w="1118" w:type="pct"/>
          </w:tcPr>
          <w:p w:rsidR="0038667F" w:rsidRDefault="0038667F" w:rsidP="00501A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Сладковский ДК</w:t>
            </w:r>
          </w:p>
        </w:tc>
        <w:tc>
          <w:tcPr>
            <w:tcW w:w="1101" w:type="pct"/>
          </w:tcPr>
          <w:p w:rsidR="0038667F" w:rsidRDefault="0038667F" w:rsidP="00501A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38667F" w:rsidTr="00501AE4">
        <w:trPr>
          <w:trHeight w:val="652"/>
        </w:trPr>
        <w:tc>
          <w:tcPr>
            <w:tcW w:w="246" w:type="pct"/>
          </w:tcPr>
          <w:p w:rsidR="0038667F" w:rsidRDefault="0038667F" w:rsidP="00501A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pct"/>
          </w:tcPr>
          <w:p w:rsidR="0038667F" w:rsidRDefault="0038667F" w:rsidP="00501A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вокальной группы «Весна» Томиловского ДК</w:t>
            </w:r>
          </w:p>
        </w:tc>
        <w:tc>
          <w:tcPr>
            <w:tcW w:w="834" w:type="pct"/>
          </w:tcPr>
          <w:p w:rsidR="0038667F" w:rsidRDefault="0038667F" w:rsidP="00501A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</w:t>
            </w:r>
          </w:p>
        </w:tc>
        <w:tc>
          <w:tcPr>
            <w:tcW w:w="1118" w:type="pct"/>
          </w:tcPr>
          <w:p w:rsidR="0038667F" w:rsidRDefault="0038667F" w:rsidP="00501A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Андроновский ДК</w:t>
            </w:r>
          </w:p>
        </w:tc>
        <w:tc>
          <w:tcPr>
            <w:tcW w:w="1101" w:type="pct"/>
          </w:tcPr>
          <w:p w:rsidR="0038667F" w:rsidRDefault="00E60A33" w:rsidP="00501A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Елисеева Л.П.</w:t>
            </w:r>
          </w:p>
        </w:tc>
      </w:tr>
      <w:tr w:rsidR="0038667F" w:rsidTr="00501AE4">
        <w:trPr>
          <w:trHeight w:val="652"/>
        </w:trPr>
        <w:tc>
          <w:tcPr>
            <w:tcW w:w="246" w:type="pct"/>
          </w:tcPr>
          <w:p w:rsidR="0038667F" w:rsidRDefault="00E60A33" w:rsidP="00501A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01" w:type="pct"/>
          </w:tcPr>
          <w:p w:rsidR="0038667F" w:rsidRDefault="00E60A33" w:rsidP="00501A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«Поздравляем, мы о Вас не забываем»</w:t>
            </w:r>
          </w:p>
        </w:tc>
        <w:tc>
          <w:tcPr>
            <w:tcW w:w="834" w:type="pct"/>
          </w:tcPr>
          <w:p w:rsidR="0038667F" w:rsidRDefault="00E60A33" w:rsidP="00501A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</w:t>
            </w:r>
          </w:p>
        </w:tc>
        <w:tc>
          <w:tcPr>
            <w:tcW w:w="1118" w:type="pct"/>
          </w:tcPr>
          <w:p w:rsidR="0038667F" w:rsidRDefault="00E60A33" w:rsidP="00501A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Макуевский ДК,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Макуевская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101" w:type="pct"/>
          </w:tcPr>
          <w:p w:rsidR="0038667F" w:rsidRDefault="00E60A33" w:rsidP="00501A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38667F" w:rsidTr="00501AE4">
        <w:trPr>
          <w:trHeight w:val="706"/>
        </w:trPr>
        <w:tc>
          <w:tcPr>
            <w:tcW w:w="246" w:type="pct"/>
          </w:tcPr>
          <w:p w:rsidR="0038667F" w:rsidRDefault="00E60A33" w:rsidP="00501A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01" w:type="pct"/>
          </w:tcPr>
          <w:p w:rsidR="0038667F" w:rsidRDefault="00E60A33" w:rsidP="00501A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«Поздравляем!»</w:t>
            </w:r>
          </w:p>
        </w:tc>
        <w:tc>
          <w:tcPr>
            <w:tcW w:w="834" w:type="pct"/>
          </w:tcPr>
          <w:p w:rsidR="0038667F" w:rsidRDefault="00E60A33" w:rsidP="00501A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</w:t>
            </w:r>
          </w:p>
        </w:tc>
        <w:tc>
          <w:tcPr>
            <w:tcW w:w="1118" w:type="pct"/>
          </w:tcPr>
          <w:p w:rsidR="0038667F" w:rsidRDefault="00E60A33" w:rsidP="00501A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Томиловский ДК</w:t>
            </w:r>
          </w:p>
        </w:tc>
        <w:tc>
          <w:tcPr>
            <w:tcW w:w="1101" w:type="pct"/>
          </w:tcPr>
          <w:p w:rsidR="0038667F" w:rsidRDefault="00E60A33" w:rsidP="00501A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Елисеева Л.П.</w:t>
            </w:r>
          </w:p>
        </w:tc>
      </w:tr>
      <w:tr w:rsidR="0038667F" w:rsidTr="00501AE4">
        <w:trPr>
          <w:trHeight w:val="788"/>
        </w:trPr>
        <w:tc>
          <w:tcPr>
            <w:tcW w:w="246" w:type="pct"/>
          </w:tcPr>
          <w:p w:rsidR="0038667F" w:rsidRDefault="00E60A33" w:rsidP="00501A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01" w:type="pct"/>
          </w:tcPr>
          <w:p w:rsidR="0038667F" w:rsidRDefault="00E60A33" w:rsidP="00501A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«Поздравление на дому»</w:t>
            </w:r>
          </w:p>
        </w:tc>
        <w:tc>
          <w:tcPr>
            <w:tcW w:w="834" w:type="pct"/>
          </w:tcPr>
          <w:p w:rsidR="0038667F" w:rsidRDefault="00E60A33" w:rsidP="00501A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</w:t>
            </w:r>
          </w:p>
        </w:tc>
        <w:tc>
          <w:tcPr>
            <w:tcW w:w="1118" w:type="pct"/>
          </w:tcPr>
          <w:p w:rsidR="0038667F" w:rsidRDefault="00E60A33" w:rsidP="00501A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Пушкаревская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101" w:type="pct"/>
          </w:tcPr>
          <w:p w:rsidR="0038667F" w:rsidRDefault="00E60A33" w:rsidP="00501A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Хворова Т.А.</w:t>
            </w:r>
          </w:p>
        </w:tc>
      </w:tr>
      <w:tr w:rsidR="0038667F" w:rsidTr="00501AE4">
        <w:trPr>
          <w:trHeight w:val="774"/>
        </w:trPr>
        <w:tc>
          <w:tcPr>
            <w:tcW w:w="246" w:type="pct"/>
          </w:tcPr>
          <w:p w:rsidR="0038667F" w:rsidRDefault="00E60A33" w:rsidP="00501A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01" w:type="pct"/>
          </w:tcPr>
          <w:p w:rsidR="0038667F" w:rsidRDefault="00E60A33" w:rsidP="00501A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вокальной группы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Журавушка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34" w:type="pct"/>
          </w:tcPr>
          <w:p w:rsidR="0038667F" w:rsidRDefault="00E60A33" w:rsidP="00501A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</w:t>
            </w:r>
          </w:p>
        </w:tc>
        <w:tc>
          <w:tcPr>
            <w:tcW w:w="1118" w:type="pct"/>
          </w:tcPr>
          <w:p w:rsidR="0038667F" w:rsidRDefault="00E60A33" w:rsidP="00501A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Куминовский ДК</w:t>
            </w:r>
          </w:p>
        </w:tc>
        <w:tc>
          <w:tcPr>
            <w:tcW w:w="1101" w:type="pct"/>
          </w:tcPr>
          <w:p w:rsidR="0038667F" w:rsidRDefault="00E60A33" w:rsidP="00501A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Гущин А.П.</w:t>
            </w:r>
          </w:p>
        </w:tc>
      </w:tr>
      <w:tr w:rsidR="0038667F" w:rsidTr="00501AE4">
        <w:trPr>
          <w:trHeight w:val="829"/>
        </w:trPr>
        <w:tc>
          <w:tcPr>
            <w:tcW w:w="246" w:type="pct"/>
          </w:tcPr>
          <w:p w:rsidR="0038667F" w:rsidRDefault="00E60A33" w:rsidP="00501A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701" w:type="pct"/>
          </w:tcPr>
          <w:p w:rsidR="0038667F" w:rsidRDefault="00E60A33" w:rsidP="00501A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«Люди вокруг нас»</w:t>
            </w:r>
          </w:p>
          <w:p w:rsidR="00E60A33" w:rsidRDefault="00E60A33" w:rsidP="00501A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вручением подарков.</w:t>
            </w:r>
          </w:p>
        </w:tc>
        <w:tc>
          <w:tcPr>
            <w:tcW w:w="834" w:type="pct"/>
          </w:tcPr>
          <w:p w:rsidR="0038667F" w:rsidRDefault="00E60A33" w:rsidP="00501A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</w:t>
            </w:r>
          </w:p>
        </w:tc>
        <w:tc>
          <w:tcPr>
            <w:tcW w:w="1118" w:type="pct"/>
          </w:tcPr>
          <w:p w:rsidR="0038667F" w:rsidRDefault="00E60A33" w:rsidP="00501A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Барбашинский ДК</w:t>
            </w:r>
          </w:p>
        </w:tc>
        <w:tc>
          <w:tcPr>
            <w:tcW w:w="1101" w:type="pct"/>
          </w:tcPr>
          <w:p w:rsidR="00E60A33" w:rsidRDefault="00E60A33" w:rsidP="00501A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Лахтина Т.Ф.</w:t>
            </w:r>
          </w:p>
        </w:tc>
      </w:tr>
    </w:tbl>
    <w:p w:rsidR="00501AE4" w:rsidRDefault="00501AE4" w:rsidP="00E60A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667F" w:rsidRDefault="00E60A33" w:rsidP="00E60A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*Во время проведения мероприятий</w:t>
      </w:r>
      <w:r w:rsidR="00BE09EF">
        <w:rPr>
          <w:rFonts w:ascii="Times New Roman" w:hAnsi="Times New Roman" w:cs="Times New Roman"/>
          <w:sz w:val="28"/>
          <w:szCs w:val="28"/>
        </w:rPr>
        <w:t xml:space="preserve"> запланировано чаепитие,  вручение подарков за счет спонсорских средств.</w:t>
      </w:r>
    </w:p>
    <w:p w:rsidR="00BE09EF" w:rsidRDefault="00BE09EF" w:rsidP="00E60A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09EF" w:rsidRDefault="00BE09EF" w:rsidP="00E60A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BE09EF" w:rsidRDefault="00BE09EF" w:rsidP="00E60A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 учреждения культуры</w:t>
      </w:r>
    </w:p>
    <w:p w:rsidR="00BE09EF" w:rsidRDefault="00BE09EF" w:rsidP="00E60A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«Сладковский культурно-досуговый центр»</w:t>
      </w:r>
    </w:p>
    <w:p w:rsidR="00BE09EF" w:rsidRPr="0038667F" w:rsidRDefault="00BE09EF" w:rsidP="00E60A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Сладковского сельского поселения:                     </w:t>
      </w:r>
      <w:r w:rsidR="00501AE4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AE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Н. А. Новикова</w:t>
      </w:r>
    </w:p>
    <w:sectPr w:rsidR="00BE09EF" w:rsidRPr="0038667F" w:rsidSect="00501AE4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7F"/>
    <w:rsid w:val="001C1F97"/>
    <w:rsid w:val="0038667F"/>
    <w:rsid w:val="00501AE4"/>
    <w:rsid w:val="00BE09EF"/>
    <w:rsid w:val="00E6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2016-12-07T03:32:00Z</dcterms:created>
  <dcterms:modified xsi:type="dcterms:W3CDTF">2016-12-15T09:55:00Z</dcterms:modified>
</cp:coreProperties>
</file>