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12" w:rsidRPr="000E5CF4" w:rsidRDefault="009E0112" w:rsidP="002201C9">
      <w:pPr>
        <w:pStyle w:val="1"/>
        <w:tabs>
          <w:tab w:val="left" w:pos="1134"/>
        </w:tabs>
        <w:ind w:firstLine="567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 w:rsidRPr="000E5CF4">
        <w:rPr>
          <w:rFonts w:ascii="Times New Roman" w:hAnsi="Times New Roman"/>
          <w:color w:val="auto"/>
          <w:sz w:val="28"/>
          <w:szCs w:val="28"/>
        </w:rPr>
        <w:t>П</w:t>
      </w:r>
      <w:r w:rsidR="00C92291" w:rsidRPr="000E5CF4">
        <w:rPr>
          <w:rFonts w:ascii="Times New Roman" w:hAnsi="Times New Roman"/>
          <w:color w:val="auto"/>
          <w:sz w:val="28"/>
          <w:szCs w:val="28"/>
        </w:rPr>
        <w:t>ОЛОЖЕНИЕ</w:t>
      </w:r>
      <w:r w:rsidRPr="000E5CF4">
        <w:rPr>
          <w:rFonts w:ascii="Times New Roman" w:hAnsi="Times New Roman"/>
          <w:color w:val="auto"/>
          <w:sz w:val="28"/>
          <w:szCs w:val="28"/>
        </w:rPr>
        <w:br/>
      </w:r>
      <w:r w:rsidR="00B3697C" w:rsidRPr="000E5CF4">
        <w:rPr>
          <w:rFonts w:ascii="Times New Roman" w:hAnsi="Times New Roman"/>
          <w:color w:val="auto"/>
          <w:sz w:val="28"/>
          <w:szCs w:val="28"/>
        </w:rPr>
        <w:t xml:space="preserve">об </w:t>
      </w:r>
      <w:bookmarkStart w:id="1" w:name="_Hlk107348841"/>
      <w:r w:rsidR="00B3697C" w:rsidRPr="000E5CF4">
        <w:rPr>
          <w:rFonts w:ascii="Times New Roman" w:hAnsi="Times New Roman"/>
          <w:color w:val="auto"/>
          <w:sz w:val="28"/>
          <w:szCs w:val="28"/>
        </w:rPr>
        <w:t>областном</w:t>
      </w:r>
      <w:r w:rsidR="004301F3" w:rsidRPr="000E5CF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E5CF4">
        <w:rPr>
          <w:rFonts w:ascii="Times New Roman" w:hAnsi="Times New Roman"/>
          <w:color w:val="auto"/>
          <w:sz w:val="28"/>
          <w:szCs w:val="28"/>
        </w:rPr>
        <w:t>конкурсе</w:t>
      </w:r>
      <w:r w:rsidR="003A60DD" w:rsidRPr="000E5CF4">
        <w:rPr>
          <w:rFonts w:ascii="Times New Roman" w:hAnsi="Times New Roman"/>
          <w:color w:val="auto"/>
          <w:sz w:val="28"/>
          <w:szCs w:val="28"/>
        </w:rPr>
        <w:t xml:space="preserve"> им.</w:t>
      </w:r>
      <w:r w:rsidR="00C8230A" w:rsidRPr="000E5CF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A60DD" w:rsidRPr="000E5CF4">
        <w:rPr>
          <w:rFonts w:ascii="Times New Roman" w:hAnsi="Times New Roman"/>
          <w:color w:val="auto"/>
          <w:sz w:val="28"/>
          <w:szCs w:val="28"/>
        </w:rPr>
        <w:t>П.А.</w:t>
      </w:r>
      <w:r w:rsidR="00C8230A" w:rsidRPr="000E5CF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A60DD" w:rsidRPr="000E5CF4">
        <w:rPr>
          <w:rFonts w:ascii="Times New Roman" w:hAnsi="Times New Roman"/>
          <w:color w:val="auto"/>
          <w:sz w:val="28"/>
          <w:szCs w:val="28"/>
        </w:rPr>
        <w:t>Столыпина</w:t>
      </w:r>
      <w:r w:rsidRPr="000E5CF4">
        <w:rPr>
          <w:rFonts w:ascii="Times New Roman" w:hAnsi="Times New Roman"/>
          <w:color w:val="auto"/>
          <w:sz w:val="28"/>
          <w:szCs w:val="28"/>
        </w:rPr>
        <w:br/>
      </w:r>
      <w:r w:rsidR="005C635C" w:rsidRPr="000E5CF4">
        <w:rPr>
          <w:rFonts w:ascii="Times New Roman" w:hAnsi="Times New Roman"/>
          <w:color w:val="auto"/>
          <w:sz w:val="28"/>
          <w:szCs w:val="28"/>
        </w:rPr>
        <w:t>«</w:t>
      </w:r>
      <w:r w:rsidR="00B3697C" w:rsidRPr="000E5CF4">
        <w:rPr>
          <w:rFonts w:ascii="Times New Roman" w:hAnsi="Times New Roman"/>
          <w:color w:val="auto"/>
          <w:sz w:val="28"/>
          <w:szCs w:val="28"/>
        </w:rPr>
        <w:t>Лучший предприниматель Свердловской области 2022</w:t>
      </w:r>
      <w:r w:rsidR="005C635C" w:rsidRPr="000E5CF4">
        <w:rPr>
          <w:rFonts w:ascii="Times New Roman" w:hAnsi="Times New Roman"/>
          <w:color w:val="auto"/>
          <w:sz w:val="28"/>
          <w:szCs w:val="28"/>
        </w:rPr>
        <w:t>»</w:t>
      </w:r>
    </w:p>
    <w:bookmarkEnd w:id="1"/>
    <w:p w:rsidR="00DF4AB0" w:rsidRPr="000E5CF4" w:rsidRDefault="00DF4AB0" w:rsidP="002201C9">
      <w:pPr>
        <w:tabs>
          <w:tab w:val="left" w:pos="1134"/>
        </w:tabs>
        <w:ind w:firstLine="567"/>
        <w:rPr>
          <w:rFonts w:ascii="Times New Roman" w:hAnsi="Times New Roman"/>
        </w:rPr>
      </w:pPr>
    </w:p>
    <w:p w:rsidR="009E0112" w:rsidRPr="000E5CF4" w:rsidRDefault="009E0112" w:rsidP="002201C9">
      <w:pPr>
        <w:widowControl/>
        <w:numPr>
          <w:ilvl w:val="0"/>
          <w:numId w:val="1"/>
        </w:numPr>
        <w:tabs>
          <w:tab w:val="left" w:pos="1134"/>
        </w:tabs>
        <w:suppressAutoHyphens/>
        <w:autoSpaceDE/>
        <w:autoSpaceDN/>
        <w:adjustRightInd/>
        <w:ind w:left="0" w:firstLine="567"/>
        <w:jc w:val="center"/>
        <w:rPr>
          <w:rFonts w:ascii="Times New Roman" w:hAnsi="Times New Roman"/>
          <w:b/>
        </w:rPr>
      </w:pPr>
      <w:r w:rsidRPr="000E5CF4">
        <w:rPr>
          <w:rFonts w:ascii="Times New Roman" w:hAnsi="Times New Roman"/>
          <w:b/>
        </w:rPr>
        <w:t>Общие положения</w:t>
      </w:r>
    </w:p>
    <w:p w:rsidR="009E0112" w:rsidRPr="000E5CF4" w:rsidRDefault="009E0112" w:rsidP="002201C9">
      <w:pPr>
        <w:tabs>
          <w:tab w:val="left" w:pos="720"/>
          <w:tab w:val="left" w:pos="1134"/>
        </w:tabs>
        <w:ind w:firstLine="567"/>
        <w:rPr>
          <w:rFonts w:ascii="Times New Roman" w:hAnsi="Times New Roman"/>
        </w:rPr>
      </w:pPr>
      <w:bookmarkStart w:id="2" w:name="sub_1001"/>
      <w:r w:rsidRPr="000E5CF4">
        <w:rPr>
          <w:rFonts w:ascii="Times New Roman" w:hAnsi="Times New Roman"/>
        </w:rPr>
        <w:t xml:space="preserve">1.1. Положение о проведении </w:t>
      </w:r>
      <w:r w:rsidR="00B3697C" w:rsidRPr="000E5CF4">
        <w:rPr>
          <w:rFonts w:ascii="Times New Roman" w:hAnsi="Times New Roman"/>
        </w:rPr>
        <w:t>областного</w:t>
      </w:r>
      <w:r w:rsidR="00DF4AB0" w:rsidRPr="000E5CF4">
        <w:rPr>
          <w:rFonts w:ascii="Times New Roman" w:hAnsi="Times New Roman"/>
        </w:rPr>
        <w:t xml:space="preserve"> </w:t>
      </w:r>
      <w:r w:rsidRPr="000E5CF4">
        <w:rPr>
          <w:rFonts w:ascii="Times New Roman" w:hAnsi="Times New Roman"/>
        </w:rPr>
        <w:t>конкурса среди субъектов малого</w:t>
      </w:r>
      <w:r w:rsidR="00E629E2" w:rsidRPr="000E5CF4">
        <w:rPr>
          <w:rFonts w:ascii="Times New Roman" w:hAnsi="Times New Roman"/>
        </w:rPr>
        <w:t xml:space="preserve"> и среднего</w:t>
      </w:r>
      <w:r w:rsidRPr="000E5CF4">
        <w:rPr>
          <w:rFonts w:ascii="Times New Roman" w:hAnsi="Times New Roman"/>
        </w:rPr>
        <w:t xml:space="preserve"> предпринимательства </w:t>
      </w:r>
      <w:r w:rsidR="005C635C" w:rsidRPr="000E5CF4">
        <w:rPr>
          <w:rFonts w:ascii="Times New Roman" w:hAnsi="Times New Roman"/>
        </w:rPr>
        <w:t>«</w:t>
      </w:r>
      <w:r w:rsidR="00B3697C" w:rsidRPr="000E5CF4">
        <w:rPr>
          <w:rFonts w:ascii="Times New Roman" w:hAnsi="Times New Roman"/>
        </w:rPr>
        <w:t>Лучший предприниматель Свердловской области 2022</w:t>
      </w:r>
      <w:r w:rsidR="005C635C" w:rsidRPr="000E5CF4">
        <w:rPr>
          <w:rFonts w:ascii="Times New Roman" w:hAnsi="Times New Roman"/>
        </w:rPr>
        <w:t xml:space="preserve">» </w:t>
      </w:r>
      <w:r w:rsidRPr="000E5CF4">
        <w:rPr>
          <w:rFonts w:ascii="Times New Roman" w:hAnsi="Times New Roman"/>
        </w:rPr>
        <w:t xml:space="preserve">(далее - </w:t>
      </w:r>
      <w:r w:rsidR="00E629E2" w:rsidRPr="000E5CF4">
        <w:rPr>
          <w:rFonts w:ascii="Times New Roman" w:hAnsi="Times New Roman"/>
        </w:rPr>
        <w:t>П</w:t>
      </w:r>
      <w:r w:rsidR="00DF4AB0" w:rsidRPr="000E5CF4">
        <w:rPr>
          <w:rFonts w:ascii="Times New Roman" w:hAnsi="Times New Roman"/>
        </w:rPr>
        <w:t>оложение)</w:t>
      </w:r>
      <w:r w:rsidR="004301F3" w:rsidRPr="000E5CF4">
        <w:rPr>
          <w:rFonts w:ascii="Times New Roman" w:hAnsi="Times New Roman"/>
        </w:rPr>
        <w:t xml:space="preserve"> </w:t>
      </w:r>
      <w:r w:rsidRPr="000E5CF4">
        <w:rPr>
          <w:rFonts w:ascii="Times New Roman" w:hAnsi="Times New Roman"/>
        </w:rPr>
        <w:t xml:space="preserve">определяет цели, задачи, порядок и условия подготовки, организации, проведения и подведения итогов </w:t>
      </w:r>
      <w:r w:rsidR="00087BE0" w:rsidRPr="000E5CF4">
        <w:rPr>
          <w:rFonts w:ascii="Times New Roman" w:hAnsi="Times New Roman"/>
        </w:rPr>
        <w:t>открытого</w:t>
      </w:r>
      <w:r w:rsidR="005C635C" w:rsidRPr="000E5CF4">
        <w:rPr>
          <w:rFonts w:ascii="Times New Roman" w:hAnsi="Times New Roman"/>
        </w:rPr>
        <w:t xml:space="preserve"> </w:t>
      </w:r>
      <w:r w:rsidRPr="000E5CF4">
        <w:rPr>
          <w:rFonts w:ascii="Times New Roman" w:hAnsi="Times New Roman"/>
        </w:rPr>
        <w:t>конкурса</w:t>
      </w:r>
      <w:r w:rsidR="005C635C" w:rsidRPr="000E5CF4">
        <w:rPr>
          <w:rFonts w:ascii="Times New Roman" w:hAnsi="Times New Roman"/>
        </w:rPr>
        <w:t xml:space="preserve"> «</w:t>
      </w:r>
      <w:r w:rsidR="00B3697C" w:rsidRPr="000E5CF4">
        <w:rPr>
          <w:rFonts w:ascii="Times New Roman" w:hAnsi="Times New Roman"/>
        </w:rPr>
        <w:t>Лучший предприниматель Свердловской области 2022</w:t>
      </w:r>
      <w:r w:rsidR="005C635C" w:rsidRPr="000E5CF4">
        <w:rPr>
          <w:rFonts w:ascii="Times New Roman" w:hAnsi="Times New Roman"/>
        </w:rPr>
        <w:t xml:space="preserve">» </w:t>
      </w:r>
      <w:r w:rsidRPr="000E5CF4">
        <w:rPr>
          <w:rFonts w:ascii="Times New Roman" w:hAnsi="Times New Roman"/>
        </w:rPr>
        <w:t xml:space="preserve">(далее - </w:t>
      </w:r>
      <w:r w:rsidR="00216A23" w:rsidRPr="000E5CF4">
        <w:rPr>
          <w:rFonts w:ascii="Times New Roman" w:hAnsi="Times New Roman"/>
        </w:rPr>
        <w:t>К</w:t>
      </w:r>
      <w:r w:rsidRPr="000E5CF4">
        <w:rPr>
          <w:rFonts w:ascii="Times New Roman" w:hAnsi="Times New Roman"/>
        </w:rPr>
        <w:t>онкурс).</w:t>
      </w:r>
    </w:p>
    <w:p w:rsidR="005D0846" w:rsidRPr="000E5CF4" w:rsidRDefault="009E0112" w:rsidP="002201C9">
      <w:pPr>
        <w:tabs>
          <w:tab w:val="left" w:pos="720"/>
          <w:tab w:val="left" w:pos="1134"/>
        </w:tabs>
        <w:ind w:firstLine="567"/>
        <w:rPr>
          <w:rFonts w:ascii="Times New Roman" w:hAnsi="Times New Roman"/>
        </w:rPr>
      </w:pPr>
      <w:bookmarkStart w:id="3" w:name="sub_1002"/>
      <w:bookmarkEnd w:id="2"/>
      <w:r w:rsidRPr="000E5CF4">
        <w:rPr>
          <w:rFonts w:ascii="Times New Roman" w:hAnsi="Times New Roman"/>
        </w:rPr>
        <w:t>1.2. Организатор</w:t>
      </w:r>
      <w:r w:rsidR="00560A3F" w:rsidRPr="000E5CF4">
        <w:rPr>
          <w:rFonts w:ascii="Times New Roman" w:hAnsi="Times New Roman"/>
        </w:rPr>
        <w:t>а</w:t>
      </w:r>
      <w:r w:rsidR="00E553A9" w:rsidRPr="000E5CF4">
        <w:rPr>
          <w:rFonts w:ascii="Times New Roman" w:hAnsi="Times New Roman"/>
        </w:rPr>
        <w:t>м</w:t>
      </w:r>
      <w:r w:rsidR="00560A3F" w:rsidRPr="000E5CF4">
        <w:rPr>
          <w:rFonts w:ascii="Times New Roman" w:hAnsi="Times New Roman"/>
        </w:rPr>
        <w:t>и</w:t>
      </w:r>
      <w:r w:rsidR="00E553A9" w:rsidRPr="000E5CF4">
        <w:rPr>
          <w:rFonts w:ascii="Times New Roman" w:hAnsi="Times New Roman"/>
        </w:rPr>
        <w:t xml:space="preserve"> К</w:t>
      </w:r>
      <w:r w:rsidRPr="000E5CF4">
        <w:rPr>
          <w:rFonts w:ascii="Times New Roman" w:hAnsi="Times New Roman"/>
        </w:rPr>
        <w:t>онкурса явля</w:t>
      </w:r>
      <w:r w:rsidR="00560A3F" w:rsidRPr="000E5CF4">
        <w:rPr>
          <w:rFonts w:ascii="Times New Roman" w:hAnsi="Times New Roman"/>
        </w:rPr>
        <w:t>ю</w:t>
      </w:r>
      <w:r w:rsidR="00C92291" w:rsidRPr="000E5CF4">
        <w:rPr>
          <w:rFonts w:ascii="Times New Roman" w:hAnsi="Times New Roman"/>
        </w:rPr>
        <w:t>тся</w:t>
      </w:r>
      <w:r w:rsidR="00560A3F" w:rsidRPr="000E5CF4">
        <w:rPr>
          <w:rFonts w:ascii="Times New Roman" w:hAnsi="Times New Roman"/>
        </w:rPr>
        <w:t>:</w:t>
      </w:r>
      <w:r w:rsidRPr="000E5CF4">
        <w:rPr>
          <w:rFonts w:ascii="Times New Roman" w:hAnsi="Times New Roman"/>
        </w:rPr>
        <w:t xml:space="preserve"> </w:t>
      </w:r>
    </w:p>
    <w:p w:rsidR="005D0846" w:rsidRPr="000E5CF4" w:rsidRDefault="005D0846" w:rsidP="002201C9">
      <w:pPr>
        <w:tabs>
          <w:tab w:val="left" w:pos="720"/>
          <w:tab w:val="left" w:pos="1134"/>
        </w:tabs>
        <w:ind w:firstLine="567"/>
        <w:rPr>
          <w:rFonts w:ascii="Times New Roman" w:hAnsi="Times New Roman"/>
        </w:rPr>
      </w:pPr>
      <w:r w:rsidRPr="000E5CF4">
        <w:rPr>
          <w:rFonts w:ascii="Times New Roman" w:hAnsi="Times New Roman"/>
        </w:rPr>
        <w:t xml:space="preserve">- </w:t>
      </w:r>
      <w:r w:rsidR="003A60DD" w:rsidRPr="000E5CF4">
        <w:rPr>
          <w:rFonts w:ascii="Times New Roman" w:hAnsi="Times New Roman"/>
        </w:rPr>
        <w:t xml:space="preserve">Союз малого и среднего бизнеса Свердловской области, </w:t>
      </w:r>
    </w:p>
    <w:p w:rsidR="005D0846" w:rsidRPr="000E5CF4" w:rsidRDefault="005D0846" w:rsidP="00711EB4">
      <w:pPr>
        <w:tabs>
          <w:tab w:val="left" w:pos="720"/>
          <w:tab w:val="left" w:pos="851"/>
        </w:tabs>
        <w:ind w:firstLine="567"/>
        <w:rPr>
          <w:rFonts w:ascii="Times New Roman" w:hAnsi="Times New Roman"/>
        </w:rPr>
      </w:pPr>
      <w:r w:rsidRPr="000E5CF4">
        <w:rPr>
          <w:rFonts w:ascii="Times New Roman" w:hAnsi="Times New Roman"/>
        </w:rPr>
        <w:t>-</w:t>
      </w:r>
      <w:r w:rsidR="00711EB4">
        <w:rPr>
          <w:rFonts w:ascii="Times New Roman" w:hAnsi="Times New Roman"/>
        </w:rPr>
        <w:t xml:space="preserve"> </w:t>
      </w:r>
      <w:r w:rsidR="00DF4AB0" w:rsidRPr="000E5CF4">
        <w:rPr>
          <w:rFonts w:ascii="Times New Roman" w:hAnsi="Times New Roman"/>
        </w:rPr>
        <w:t>Региональное объединение работодателей «Объединение предпринимательских организаций работодателей малого и среднего бизнеса Свердловской области»</w:t>
      </w:r>
      <w:r w:rsidRPr="000E5CF4">
        <w:rPr>
          <w:rFonts w:ascii="Times New Roman" w:hAnsi="Times New Roman"/>
        </w:rPr>
        <w:t>,</w:t>
      </w:r>
    </w:p>
    <w:p w:rsidR="005D0846" w:rsidRPr="000E5CF4" w:rsidRDefault="005D0846" w:rsidP="005D0846">
      <w:pPr>
        <w:tabs>
          <w:tab w:val="left" w:pos="720"/>
          <w:tab w:val="left" w:pos="1134"/>
        </w:tabs>
        <w:ind w:firstLine="567"/>
        <w:rPr>
          <w:rFonts w:ascii="Times New Roman" w:hAnsi="Times New Roman"/>
        </w:rPr>
      </w:pPr>
      <w:r w:rsidRPr="000E5CF4">
        <w:rPr>
          <w:rFonts w:ascii="Times New Roman" w:hAnsi="Times New Roman"/>
        </w:rPr>
        <w:t xml:space="preserve">- Свердловское региональное отделение партии </w:t>
      </w:r>
      <w:r w:rsidR="00C8230A" w:rsidRPr="000E5CF4">
        <w:rPr>
          <w:rFonts w:ascii="Times New Roman" w:hAnsi="Times New Roman"/>
        </w:rPr>
        <w:t>«</w:t>
      </w:r>
      <w:r w:rsidRPr="000E5CF4">
        <w:rPr>
          <w:rFonts w:ascii="Times New Roman" w:hAnsi="Times New Roman"/>
        </w:rPr>
        <w:t>Единая Россия</w:t>
      </w:r>
      <w:r w:rsidR="00C8230A" w:rsidRPr="000E5CF4">
        <w:rPr>
          <w:rFonts w:ascii="Times New Roman" w:hAnsi="Times New Roman"/>
        </w:rPr>
        <w:t>»</w:t>
      </w:r>
      <w:r w:rsidR="00711EB4">
        <w:rPr>
          <w:rFonts w:ascii="Times New Roman" w:hAnsi="Times New Roman"/>
        </w:rPr>
        <w:t xml:space="preserve"> </w:t>
      </w:r>
      <w:r w:rsidR="00711EB4" w:rsidRPr="00711EB4">
        <w:rPr>
          <w:rFonts w:ascii="Times New Roman" w:hAnsi="Times New Roman"/>
        </w:rPr>
        <w:t>и партийн</w:t>
      </w:r>
      <w:r w:rsidR="00BF30EB">
        <w:rPr>
          <w:rFonts w:ascii="Times New Roman" w:hAnsi="Times New Roman"/>
        </w:rPr>
        <w:t xml:space="preserve">ый </w:t>
      </w:r>
      <w:r w:rsidR="00711EB4" w:rsidRPr="00711EB4">
        <w:rPr>
          <w:rFonts w:ascii="Times New Roman" w:hAnsi="Times New Roman"/>
        </w:rPr>
        <w:t>проект "Предпринимательство"</w:t>
      </w:r>
      <w:r w:rsidR="00C8230A" w:rsidRPr="000E5CF4">
        <w:rPr>
          <w:rFonts w:ascii="Times New Roman" w:hAnsi="Times New Roman"/>
        </w:rPr>
        <w:t>,</w:t>
      </w:r>
    </w:p>
    <w:p w:rsidR="005D0846" w:rsidRDefault="005D0846" w:rsidP="002201C9">
      <w:pPr>
        <w:tabs>
          <w:tab w:val="left" w:pos="720"/>
          <w:tab w:val="left" w:pos="1134"/>
        </w:tabs>
        <w:ind w:firstLine="567"/>
        <w:rPr>
          <w:rFonts w:ascii="Times New Roman" w:hAnsi="Times New Roman"/>
        </w:rPr>
      </w:pPr>
      <w:r w:rsidRPr="000E5CF4">
        <w:rPr>
          <w:rFonts w:ascii="Times New Roman" w:hAnsi="Times New Roman"/>
        </w:rPr>
        <w:t xml:space="preserve">- </w:t>
      </w:r>
      <w:r w:rsidR="00B3697C" w:rsidRPr="000E5CF4">
        <w:rPr>
          <w:rFonts w:ascii="Times New Roman" w:hAnsi="Times New Roman"/>
        </w:rPr>
        <w:t xml:space="preserve">Общественная палата Свердловской области, </w:t>
      </w:r>
    </w:p>
    <w:p w:rsidR="00711EB4" w:rsidRDefault="00711EB4" w:rsidP="002201C9">
      <w:pPr>
        <w:tabs>
          <w:tab w:val="left" w:pos="720"/>
          <w:tab w:val="left" w:pos="1134"/>
        </w:tabs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 w:rsidRPr="00711EB4">
        <w:rPr>
          <w:rFonts w:ascii="Times New Roman" w:hAnsi="Times New Roman"/>
        </w:rPr>
        <w:t>Свердловск</w:t>
      </w:r>
      <w:r w:rsidR="00BF30EB">
        <w:rPr>
          <w:rFonts w:ascii="Times New Roman" w:hAnsi="Times New Roman"/>
        </w:rPr>
        <w:t>ий</w:t>
      </w:r>
      <w:proofErr w:type="gramEnd"/>
      <w:r w:rsidR="00BF30EB">
        <w:rPr>
          <w:rFonts w:ascii="Times New Roman" w:hAnsi="Times New Roman"/>
        </w:rPr>
        <w:t xml:space="preserve"> </w:t>
      </w:r>
      <w:r w:rsidRPr="00711EB4">
        <w:rPr>
          <w:rFonts w:ascii="Times New Roman" w:hAnsi="Times New Roman"/>
        </w:rPr>
        <w:t>областно</w:t>
      </w:r>
      <w:r w:rsidR="00BF30EB">
        <w:rPr>
          <w:rFonts w:ascii="Times New Roman" w:hAnsi="Times New Roman"/>
        </w:rPr>
        <w:t>й</w:t>
      </w:r>
      <w:r w:rsidRPr="00711EB4">
        <w:rPr>
          <w:rFonts w:ascii="Times New Roman" w:hAnsi="Times New Roman"/>
        </w:rPr>
        <w:t xml:space="preserve"> фонда поддержки предпринимательства</w:t>
      </w:r>
      <w:r>
        <w:rPr>
          <w:rFonts w:ascii="Times New Roman" w:hAnsi="Times New Roman"/>
        </w:rPr>
        <w:t>,</w:t>
      </w:r>
    </w:p>
    <w:p w:rsidR="00621467" w:rsidRPr="000E5CF4" w:rsidRDefault="00621467" w:rsidP="00621467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A4A8A">
        <w:rPr>
          <w:rFonts w:ascii="Times New Roman" w:hAnsi="Times New Roman"/>
        </w:rPr>
        <w:t>Екатеринбургск</w:t>
      </w:r>
      <w:r>
        <w:rPr>
          <w:rFonts w:ascii="Times New Roman" w:hAnsi="Times New Roman"/>
        </w:rPr>
        <w:t>ий</w:t>
      </w:r>
      <w:r w:rsidRPr="00DA4A8A">
        <w:rPr>
          <w:rFonts w:ascii="Times New Roman" w:hAnsi="Times New Roman"/>
        </w:rPr>
        <w:t xml:space="preserve"> центр развития предпринимательства.</w:t>
      </w:r>
    </w:p>
    <w:p w:rsidR="009E0112" w:rsidRPr="000E5CF4" w:rsidRDefault="00711EB4" w:rsidP="002201C9">
      <w:pPr>
        <w:tabs>
          <w:tab w:val="left" w:pos="720"/>
          <w:tab w:val="left" w:pos="1134"/>
        </w:tabs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DF4AB0" w:rsidRPr="000E5CF4">
        <w:rPr>
          <w:rFonts w:ascii="Times New Roman" w:hAnsi="Times New Roman"/>
        </w:rPr>
        <w:t>оторые осуществляю</w:t>
      </w:r>
      <w:r w:rsidR="002C7508" w:rsidRPr="000E5CF4">
        <w:rPr>
          <w:rFonts w:ascii="Times New Roman" w:hAnsi="Times New Roman"/>
        </w:rPr>
        <w:t>т следующие функции:</w:t>
      </w:r>
    </w:p>
    <w:p w:rsidR="002C7508" w:rsidRPr="000E5CF4" w:rsidRDefault="00DF4AB0" w:rsidP="002201C9">
      <w:pPr>
        <w:tabs>
          <w:tab w:val="left" w:pos="1134"/>
        </w:tabs>
        <w:ind w:firstLine="567"/>
        <w:rPr>
          <w:rFonts w:ascii="Times New Roman" w:hAnsi="Times New Roman"/>
        </w:rPr>
      </w:pPr>
      <w:r w:rsidRPr="000E5CF4">
        <w:rPr>
          <w:rFonts w:ascii="Times New Roman" w:hAnsi="Times New Roman"/>
        </w:rPr>
        <w:t>- решаю</w:t>
      </w:r>
      <w:r w:rsidR="002C7508" w:rsidRPr="000E5CF4">
        <w:rPr>
          <w:rFonts w:ascii="Times New Roman" w:hAnsi="Times New Roman"/>
        </w:rPr>
        <w:t>т вопросы подготовки и проведения конкурса;</w:t>
      </w:r>
    </w:p>
    <w:p w:rsidR="00B3697C" w:rsidRPr="000E5CF4" w:rsidRDefault="00B3697C" w:rsidP="00B3697C">
      <w:pPr>
        <w:tabs>
          <w:tab w:val="left" w:pos="1134"/>
        </w:tabs>
        <w:ind w:firstLine="567"/>
        <w:rPr>
          <w:rFonts w:ascii="Times New Roman" w:hAnsi="Times New Roman"/>
        </w:rPr>
      </w:pPr>
      <w:r w:rsidRPr="000E5CF4">
        <w:rPr>
          <w:rFonts w:ascii="Times New Roman" w:hAnsi="Times New Roman"/>
        </w:rPr>
        <w:t>- осуществляют прием и регистрацию заявок на участие в конкурсе (далее - заявка).</w:t>
      </w:r>
    </w:p>
    <w:p w:rsidR="002C7508" w:rsidRPr="000E5CF4" w:rsidRDefault="00DF4AB0" w:rsidP="002201C9">
      <w:pPr>
        <w:tabs>
          <w:tab w:val="left" w:pos="1134"/>
        </w:tabs>
        <w:ind w:firstLine="567"/>
        <w:rPr>
          <w:rFonts w:ascii="Times New Roman" w:hAnsi="Times New Roman"/>
        </w:rPr>
      </w:pPr>
      <w:r w:rsidRPr="000E5CF4">
        <w:rPr>
          <w:rFonts w:ascii="Times New Roman" w:hAnsi="Times New Roman"/>
        </w:rPr>
        <w:t>- организую</w:t>
      </w:r>
      <w:r w:rsidR="002C7508" w:rsidRPr="000E5CF4">
        <w:rPr>
          <w:rFonts w:ascii="Times New Roman" w:hAnsi="Times New Roman"/>
        </w:rPr>
        <w:t>т церемонию награждения победителей конкурса;</w:t>
      </w:r>
    </w:p>
    <w:p w:rsidR="002C7508" w:rsidRPr="000E5CF4" w:rsidRDefault="004301F3" w:rsidP="002201C9">
      <w:pPr>
        <w:tabs>
          <w:tab w:val="left" w:pos="1134"/>
        </w:tabs>
        <w:ind w:firstLine="567"/>
        <w:rPr>
          <w:rFonts w:ascii="Times New Roman" w:hAnsi="Times New Roman"/>
        </w:rPr>
      </w:pPr>
      <w:r w:rsidRPr="000E5CF4">
        <w:rPr>
          <w:rFonts w:ascii="Times New Roman" w:hAnsi="Times New Roman"/>
        </w:rPr>
        <w:t>-</w:t>
      </w:r>
      <w:r w:rsidR="00F023E6" w:rsidRPr="000E5CF4">
        <w:rPr>
          <w:rFonts w:ascii="Times New Roman" w:hAnsi="Times New Roman"/>
        </w:rPr>
        <w:t xml:space="preserve"> </w:t>
      </w:r>
      <w:r w:rsidR="00DF4AB0" w:rsidRPr="000E5CF4">
        <w:rPr>
          <w:rFonts w:ascii="Times New Roman" w:hAnsi="Times New Roman"/>
        </w:rPr>
        <w:t>обеспечиваю</w:t>
      </w:r>
      <w:r w:rsidR="002C7508" w:rsidRPr="000E5CF4">
        <w:rPr>
          <w:rFonts w:ascii="Times New Roman" w:hAnsi="Times New Roman"/>
        </w:rPr>
        <w:t>т освещение в средствах массовой информации хода подготовки и проведения конкурса.</w:t>
      </w:r>
    </w:p>
    <w:p w:rsidR="009E0112" w:rsidRPr="00AE7ACB" w:rsidRDefault="00216A23" w:rsidP="00AE7ACB">
      <w:pPr>
        <w:tabs>
          <w:tab w:val="left" w:pos="1134"/>
        </w:tabs>
        <w:ind w:firstLine="567"/>
        <w:rPr>
          <w:rFonts w:ascii="Times New Roman" w:hAnsi="Times New Roman"/>
        </w:rPr>
      </w:pPr>
      <w:bookmarkStart w:id="4" w:name="sub_1003"/>
      <w:bookmarkEnd w:id="3"/>
      <w:r w:rsidRPr="000E5CF4">
        <w:rPr>
          <w:rFonts w:ascii="Times New Roman" w:hAnsi="Times New Roman"/>
        </w:rPr>
        <w:t>1.3</w:t>
      </w:r>
      <w:r w:rsidR="009E0112" w:rsidRPr="000E5CF4">
        <w:rPr>
          <w:rFonts w:ascii="Times New Roman" w:hAnsi="Times New Roman"/>
        </w:rPr>
        <w:t>. Конкурс проводится среди субъектов малого</w:t>
      </w:r>
      <w:r w:rsidR="00E629E2" w:rsidRPr="000E5CF4">
        <w:rPr>
          <w:rFonts w:ascii="Times New Roman" w:hAnsi="Times New Roman"/>
        </w:rPr>
        <w:t xml:space="preserve"> и среднего</w:t>
      </w:r>
      <w:r w:rsidR="009E0112" w:rsidRPr="000E5CF4">
        <w:rPr>
          <w:rFonts w:ascii="Times New Roman" w:hAnsi="Times New Roman"/>
        </w:rPr>
        <w:t xml:space="preserve"> предпринимательства,</w:t>
      </w:r>
      <w:r w:rsidR="00DF4AB0" w:rsidRPr="000E5CF4">
        <w:rPr>
          <w:rFonts w:ascii="Times New Roman" w:hAnsi="Times New Roman"/>
        </w:rPr>
        <w:t xml:space="preserve"> зарегистрированных и осуществляющих</w:t>
      </w:r>
      <w:r w:rsidR="009D3723" w:rsidRPr="000E5CF4">
        <w:rPr>
          <w:rFonts w:ascii="Times New Roman" w:hAnsi="Times New Roman"/>
        </w:rPr>
        <w:t xml:space="preserve"> свою деятельность </w:t>
      </w:r>
      <w:r w:rsidR="009E0112" w:rsidRPr="000E5CF4">
        <w:rPr>
          <w:rFonts w:ascii="Times New Roman" w:hAnsi="Times New Roman"/>
        </w:rPr>
        <w:t xml:space="preserve">на территории </w:t>
      </w:r>
      <w:r w:rsidR="00C8230A" w:rsidRPr="000E5CF4">
        <w:rPr>
          <w:rFonts w:ascii="Times New Roman" w:hAnsi="Times New Roman"/>
        </w:rPr>
        <w:t>Свердловской</w:t>
      </w:r>
      <w:r w:rsidR="00DF4AB0" w:rsidRPr="000E5CF4">
        <w:rPr>
          <w:rFonts w:ascii="Times New Roman" w:hAnsi="Times New Roman"/>
        </w:rPr>
        <w:t xml:space="preserve"> области</w:t>
      </w:r>
      <w:r w:rsidR="00AE7ACB">
        <w:rPr>
          <w:rFonts w:ascii="Times New Roman" w:hAnsi="Times New Roman"/>
        </w:rPr>
        <w:t xml:space="preserve">, а также </w:t>
      </w:r>
      <w:r w:rsidR="00AE7ACB" w:rsidRPr="00AE7ACB">
        <w:rPr>
          <w:rFonts w:ascii="Times New Roman" w:hAnsi="Times New Roman"/>
        </w:rPr>
        <w:t>плательщиков налога на профессиональный доход (</w:t>
      </w:r>
      <w:proofErr w:type="spellStart"/>
      <w:r w:rsidR="00AE7ACB" w:rsidRPr="00AE7ACB">
        <w:rPr>
          <w:rFonts w:ascii="Times New Roman" w:hAnsi="Times New Roman"/>
        </w:rPr>
        <w:t>самозанятым</w:t>
      </w:r>
      <w:proofErr w:type="spellEnd"/>
      <w:r w:rsidR="00AE7ACB" w:rsidRPr="00AE7ACB">
        <w:rPr>
          <w:rFonts w:ascii="Times New Roman" w:hAnsi="Times New Roman"/>
        </w:rPr>
        <w:t xml:space="preserve">) </w:t>
      </w:r>
      <w:r w:rsidR="009E0112" w:rsidRPr="00AE7ACB">
        <w:rPr>
          <w:rFonts w:ascii="Times New Roman" w:hAnsi="Times New Roman"/>
        </w:rPr>
        <w:t>и отвечающи</w:t>
      </w:r>
      <w:r w:rsidR="00560A3F" w:rsidRPr="00AE7ACB">
        <w:rPr>
          <w:rFonts w:ascii="Times New Roman" w:hAnsi="Times New Roman"/>
        </w:rPr>
        <w:t>х</w:t>
      </w:r>
      <w:r w:rsidR="009E0112" w:rsidRPr="00AE7ACB">
        <w:rPr>
          <w:rFonts w:ascii="Times New Roman" w:hAnsi="Times New Roman"/>
        </w:rPr>
        <w:t xml:space="preserve"> требованиям настоящего </w:t>
      </w:r>
      <w:r w:rsidR="00E629E2" w:rsidRPr="00AE7ACB">
        <w:rPr>
          <w:rFonts w:ascii="Times New Roman" w:hAnsi="Times New Roman"/>
        </w:rPr>
        <w:t>П</w:t>
      </w:r>
      <w:r w:rsidR="009E0112" w:rsidRPr="00AE7ACB">
        <w:rPr>
          <w:rFonts w:ascii="Times New Roman" w:hAnsi="Times New Roman"/>
        </w:rPr>
        <w:t>оложения.</w:t>
      </w:r>
    </w:p>
    <w:p w:rsidR="00216A23" w:rsidRPr="000E5CF4" w:rsidRDefault="00E553A9" w:rsidP="002201C9">
      <w:pPr>
        <w:tabs>
          <w:tab w:val="left" w:pos="720"/>
          <w:tab w:val="left" w:pos="1134"/>
        </w:tabs>
        <w:ind w:firstLine="567"/>
        <w:rPr>
          <w:rFonts w:ascii="Times New Roman" w:hAnsi="Times New Roman"/>
        </w:rPr>
      </w:pPr>
      <w:r w:rsidRPr="000E5CF4">
        <w:rPr>
          <w:rFonts w:ascii="Times New Roman" w:hAnsi="Times New Roman"/>
        </w:rPr>
        <w:t xml:space="preserve">1.4. Сроки </w:t>
      </w:r>
      <w:r w:rsidR="00C92291" w:rsidRPr="000E5CF4">
        <w:rPr>
          <w:rFonts w:ascii="Times New Roman" w:hAnsi="Times New Roman"/>
        </w:rPr>
        <w:t>проведения Конкурса устанавливаю</w:t>
      </w:r>
      <w:r w:rsidRPr="000E5CF4">
        <w:rPr>
          <w:rFonts w:ascii="Times New Roman" w:hAnsi="Times New Roman"/>
        </w:rPr>
        <w:t>тся организатором Конкурса.</w:t>
      </w:r>
    </w:p>
    <w:p w:rsidR="00A14554" w:rsidRDefault="00FD4AFF" w:rsidP="00FB1858">
      <w:pPr>
        <w:tabs>
          <w:tab w:val="left" w:pos="720"/>
          <w:tab w:val="left" w:pos="1134"/>
        </w:tabs>
        <w:ind w:firstLine="567"/>
        <w:rPr>
          <w:rFonts w:ascii="Times New Roman" w:hAnsi="Times New Roman"/>
        </w:rPr>
      </w:pPr>
      <w:r w:rsidRPr="000E5CF4">
        <w:rPr>
          <w:rFonts w:ascii="Times New Roman" w:hAnsi="Times New Roman"/>
        </w:rPr>
        <w:t>1.5</w:t>
      </w:r>
      <w:r w:rsidR="005D0846" w:rsidRPr="000E5CF4">
        <w:rPr>
          <w:rFonts w:ascii="Times New Roman" w:hAnsi="Times New Roman"/>
        </w:rPr>
        <w:t>.</w:t>
      </w:r>
      <w:r w:rsidRPr="000E5CF4">
        <w:rPr>
          <w:rFonts w:ascii="Times New Roman" w:hAnsi="Times New Roman"/>
        </w:rPr>
        <w:t xml:space="preserve"> </w:t>
      </w:r>
      <w:r w:rsidR="005D0846" w:rsidRPr="000E5CF4">
        <w:rPr>
          <w:rFonts w:ascii="Times New Roman" w:hAnsi="Times New Roman"/>
        </w:rPr>
        <w:t>За участие в конкурсе участники оплачивают организационный сбор</w:t>
      </w:r>
      <w:r w:rsidR="001F7E5C">
        <w:rPr>
          <w:rFonts w:ascii="Times New Roman" w:hAnsi="Times New Roman"/>
        </w:rPr>
        <w:t xml:space="preserve"> в размере 3000 рублей</w:t>
      </w:r>
      <w:r w:rsidR="00560A3F" w:rsidRPr="000E5CF4">
        <w:rPr>
          <w:rFonts w:ascii="Times New Roman" w:hAnsi="Times New Roman"/>
        </w:rPr>
        <w:t xml:space="preserve">. Оплата </w:t>
      </w:r>
      <w:r w:rsidR="005D0846" w:rsidRPr="000E5CF4">
        <w:rPr>
          <w:rFonts w:ascii="Times New Roman" w:hAnsi="Times New Roman"/>
        </w:rPr>
        <w:t>организационного сбора</w:t>
      </w:r>
      <w:r w:rsidR="00560A3F" w:rsidRPr="000E5CF4">
        <w:rPr>
          <w:rFonts w:ascii="Times New Roman" w:hAnsi="Times New Roman"/>
        </w:rPr>
        <w:t xml:space="preserve"> должна быть произведена до этапа – Презентация бизнеса</w:t>
      </w:r>
      <w:r w:rsidR="001B66B2" w:rsidRPr="000E5CF4">
        <w:rPr>
          <w:rFonts w:ascii="Times New Roman" w:hAnsi="Times New Roman"/>
        </w:rPr>
        <w:t xml:space="preserve"> на </w:t>
      </w:r>
      <w:r w:rsidR="00B3697C" w:rsidRPr="000E5CF4">
        <w:rPr>
          <w:rFonts w:ascii="Times New Roman" w:hAnsi="Times New Roman"/>
        </w:rPr>
        <w:t>окружном уровне.</w:t>
      </w:r>
      <w:r w:rsidR="00560A3F" w:rsidRPr="000E5CF4">
        <w:rPr>
          <w:rFonts w:ascii="Times New Roman" w:hAnsi="Times New Roman"/>
        </w:rPr>
        <w:t xml:space="preserve"> </w:t>
      </w:r>
    </w:p>
    <w:p w:rsidR="00A14554" w:rsidRPr="00AA3CC2" w:rsidRDefault="00FB1858" w:rsidP="00FB1858">
      <w:pPr>
        <w:tabs>
          <w:tab w:val="left" w:pos="720"/>
          <w:tab w:val="left" w:pos="1134"/>
        </w:tabs>
        <w:ind w:firstLine="567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Реквизиты для оплаты: </w:t>
      </w:r>
      <w:r w:rsidRPr="00AA3CC2">
        <w:rPr>
          <w:rFonts w:ascii="Times New Roman" w:hAnsi="Times New Roman"/>
          <w:color w:val="000000"/>
        </w:rPr>
        <w:t xml:space="preserve">РОР «ОПОРА МСБ Свердловской области». ИНН 6670182501, КПП 667001001, ОГРН 1076600009595, АО «АЛЬФА-БАНК» г. Екатеринбург, к\с 30101810100000000964, </w:t>
      </w:r>
      <w:proofErr w:type="gramStart"/>
      <w:r w:rsidRPr="00AA3CC2">
        <w:rPr>
          <w:rFonts w:ascii="Times New Roman" w:hAnsi="Times New Roman"/>
          <w:color w:val="000000"/>
        </w:rPr>
        <w:t>р</w:t>
      </w:r>
      <w:proofErr w:type="gramEnd"/>
      <w:r w:rsidRPr="00AA3CC2">
        <w:rPr>
          <w:rFonts w:ascii="Times New Roman" w:hAnsi="Times New Roman"/>
          <w:color w:val="000000"/>
        </w:rPr>
        <w:t>\с 407038104</w:t>
      </w:r>
      <w:r w:rsidR="00A14554" w:rsidRPr="00AA3CC2">
        <w:rPr>
          <w:rFonts w:ascii="Times New Roman" w:hAnsi="Times New Roman"/>
          <w:color w:val="000000"/>
        </w:rPr>
        <w:t>38030000169, БИК 046577964</w:t>
      </w:r>
      <w:r w:rsidRPr="00AA3CC2">
        <w:rPr>
          <w:rFonts w:ascii="Times New Roman" w:hAnsi="Times New Roman"/>
          <w:color w:val="000000"/>
        </w:rPr>
        <w:t xml:space="preserve"> </w:t>
      </w:r>
    </w:p>
    <w:p w:rsidR="00FD4AFF" w:rsidRPr="00AA3CC2" w:rsidRDefault="00FB1858" w:rsidP="00FB1858">
      <w:pPr>
        <w:tabs>
          <w:tab w:val="left" w:pos="720"/>
          <w:tab w:val="left" w:pos="1134"/>
        </w:tabs>
        <w:ind w:firstLine="567"/>
        <w:rPr>
          <w:rFonts w:ascii="Times New Roman" w:hAnsi="Times New Roman"/>
          <w:color w:val="000000"/>
        </w:rPr>
      </w:pPr>
      <w:r w:rsidRPr="00AA3CC2">
        <w:rPr>
          <w:rFonts w:ascii="Times New Roman" w:hAnsi="Times New Roman"/>
          <w:color w:val="000000"/>
        </w:rPr>
        <w:t xml:space="preserve">   </w:t>
      </w:r>
    </w:p>
    <w:p w:rsidR="00216A23" w:rsidRPr="000E5CF4" w:rsidRDefault="00216A23" w:rsidP="002201C9">
      <w:pPr>
        <w:tabs>
          <w:tab w:val="left" w:pos="1134"/>
        </w:tabs>
        <w:ind w:firstLine="567"/>
        <w:jc w:val="center"/>
        <w:rPr>
          <w:rFonts w:ascii="Times New Roman" w:hAnsi="Times New Roman"/>
          <w:b/>
        </w:rPr>
      </w:pPr>
      <w:r w:rsidRPr="000E5CF4">
        <w:rPr>
          <w:rFonts w:ascii="Times New Roman" w:hAnsi="Times New Roman"/>
          <w:b/>
        </w:rPr>
        <w:t>2. Цели Конкурса</w:t>
      </w:r>
    </w:p>
    <w:p w:rsidR="00F023E6" w:rsidRPr="000E5CF4" w:rsidRDefault="00F023E6" w:rsidP="002201C9">
      <w:pPr>
        <w:tabs>
          <w:tab w:val="left" w:pos="1134"/>
        </w:tabs>
        <w:ind w:firstLine="567"/>
        <w:rPr>
          <w:rFonts w:ascii="Times New Roman" w:hAnsi="Times New Roman"/>
        </w:rPr>
      </w:pPr>
      <w:r w:rsidRPr="000E5CF4">
        <w:rPr>
          <w:rFonts w:ascii="Times New Roman" w:hAnsi="Times New Roman"/>
        </w:rPr>
        <w:t>2.1 Цели конкурса:</w:t>
      </w:r>
    </w:p>
    <w:p w:rsidR="00F023E6" w:rsidRPr="000E5CF4" w:rsidRDefault="00F023E6" w:rsidP="002201C9">
      <w:pPr>
        <w:tabs>
          <w:tab w:val="left" w:pos="1134"/>
        </w:tabs>
        <w:ind w:firstLine="567"/>
        <w:rPr>
          <w:rFonts w:ascii="Times New Roman" w:hAnsi="Times New Roman"/>
        </w:rPr>
      </w:pPr>
      <w:r w:rsidRPr="000E5CF4">
        <w:rPr>
          <w:rFonts w:ascii="Times New Roman" w:hAnsi="Times New Roman"/>
        </w:rPr>
        <w:t>-  содействие развитию предпринимательства</w:t>
      </w:r>
      <w:r w:rsidR="00560A3F" w:rsidRPr="000E5CF4">
        <w:rPr>
          <w:rFonts w:ascii="Times New Roman" w:hAnsi="Times New Roman"/>
        </w:rPr>
        <w:t xml:space="preserve"> в Свердловской области</w:t>
      </w:r>
      <w:r w:rsidRPr="000E5CF4">
        <w:rPr>
          <w:rFonts w:ascii="Times New Roman" w:hAnsi="Times New Roman"/>
        </w:rPr>
        <w:t>, выявление лучших представителей субъектов малого и среднего предпринимательства;</w:t>
      </w:r>
    </w:p>
    <w:p w:rsidR="00F023E6" w:rsidRPr="000E5CF4" w:rsidRDefault="00F023E6" w:rsidP="002201C9">
      <w:pPr>
        <w:tabs>
          <w:tab w:val="left" w:pos="1134"/>
        </w:tabs>
        <w:ind w:firstLine="567"/>
        <w:rPr>
          <w:rFonts w:ascii="Times New Roman" w:hAnsi="Times New Roman"/>
        </w:rPr>
      </w:pPr>
      <w:r w:rsidRPr="000E5CF4">
        <w:rPr>
          <w:rFonts w:ascii="Times New Roman" w:hAnsi="Times New Roman"/>
        </w:rPr>
        <w:t>- содействие развитию предпринимательской инициативы на территории Свердловской области;</w:t>
      </w:r>
    </w:p>
    <w:p w:rsidR="00F023E6" w:rsidRPr="000E5CF4" w:rsidRDefault="00560A3F" w:rsidP="002201C9">
      <w:pPr>
        <w:tabs>
          <w:tab w:val="left" w:pos="1134"/>
        </w:tabs>
        <w:ind w:firstLine="567"/>
        <w:rPr>
          <w:rFonts w:ascii="Times New Roman" w:hAnsi="Times New Roman"/>
        </w:rPr>
      </w:pPr>
      <w:r w:rsidRPr="000E5CF4">
        <w:rPr>
          <w:rFonts w:ascii="Times New Roman" w:hAnsi="Times New Roman"/>
        </w:rPr>
        <w:t xml:space="preserve">- </w:t>
      </w:r>
      <w:r w:rsidR="00F023E6" w:rsidRPr="000E5CF4">
        <w:rPr>
          <w:rFonts w:ascii="Times New Roman" w:hAnsi="Times New Roman"/>
        </w:rPr>
        <w:t>повышение общественной значимости предпринимательской деятельности посредством конкурсной оценки достижений;</w:t>
      </w:r>
    </w:p>
    <w:p w:rsidR="00F023E6" w:rsidRPr="000E5CF4" w:rsidRDefault="00F023E6" w:rsidP="002201C9">
      <w:pPr>
        <w:tabs>
          <w:tab w:val="left" w:pos="1134"/>
        </w:tabs>
        <w:ind w:firstLine="567"/>
        <w:rPr>
          <w:rFonts w:ascii="Times New Roman" w:hAnsi="Times New Roman"/>
        </w:rPr>
      </w:pPr>
      <w:r w:rsidRPr="000E5CF4">
        <w:rPr>
          <w:rFonts w:ascii="Times New Roman" w:hAnsi="Times New Roman"/>
        </w:rPr>
        <w:t>-  стимулирование производства и реализации конк</w:t>
      </w:r>
      <w:r w:rsidR="001B66B2" w:rsidRPr="000E5CF4">
        <w:rPr>
          <w:rFonts w:ascii="Times New Roman" w:hAnsi="Times New Roman"/>
        </w:rPr>
        <w:t>урентоспособных товаров и услуг;</w:t>
      </w:r>
    </w:p>
    <w:p w:rsidR="00B3697C" w:rsidRPr="000E5CF4" w:rsidRDefault="00B3697C" w:rsidP="002201C9">
      <w:pPr>
        <w:tabs>
          <w:tab w:val="left" w:pos="1134"/>
        </w:tabs>
        <w:ind w:firstLine="567"/>
        <w:rPr>
          <w:rFonts w:ascii="Times New Roman" w:hAnsi="Times New Roman"/>
        </w:rPr>
      </w:pPr>
      <w:r w:rsidRPr="000E5CF4">
        <w:rPr>
          <w:rFonts w:ascii="Times New Roman" w:hAnsi="Times New Roman"/>
        </w:rPr>
        <w:t>- знакомство предпринимателей между собой, в</w:t>
      </w:r>
      <w:r w:rsidR="001B66B2" w:rsidRPr="000E5CF4">
        <w:rPr>
          <w:rFonts w:ascii="Times New Roman" w:hAnsi="Times New Roman"/>
        </w:rPr>
        <w:t xml:space="preserve"> том числе для целей кооперации;</w:t>
      </w:r>
    </w:p>
    <w:p w:rsidR="00F023E6" w:rsidRPr="000E5CF4" w:rsidRDefault="00F023E6" w:rsidP="002201C9">
      <w:pPr>
        <w:tabs>
          <w:tab w:val="left" w:pos="1134"/>
        </w:tabs>
        <w:ind w:firstLine="567"/>
        <w:rPr>
          <w:rFonts w:ascii="Times New Roman" w:hAnsi="Times New Roman"/>
        </w:rPr>
      </w:pPr>
      <w:r w:rsidRPr="000E5CF4">
        <w:rPr>
          <w:rFonts w:ascii="Times New Roman" w:hAnsi="Times New Roman"/>
        </w:rPr>
        <w:t>-  выявление и поощрение эффективно работающих субъектов малого и среднего предпринимательства;</w:t>
      </w:r>
    </w:p>
    <w:p w:rsidR="00F023E6" w:rsidRPr="000E5CF4" w:rsidRDefault="00A37224" w:rsidP="002201C9">
      <w:pPr>
        <w:tabs>
          <w:tab w:val="left" w:pos="1134"/>
        </w:tabs>
        <w:ind w:firstLine="567"/>
        <w:rPr>
          <w:rFonts w:ascii="Times New Roman" w:hAnsi="Times New Roman"/>
        </w:rPr>
      </w:pPr>
      <w:r w:rsidRPr="000E5CF4">
        <w:rPr>
          <w:rFonts w:ascii="Times New Roman" w:hAnsi="Times New Roman"/>
        </w:rPr>
        <w:t>- популяризация и распространение положительного опыта предпринимательской деятельности;</w:t>
      </w:r>
    </w:p>
    <w:p w:rsidR="00F023E6" w:rsidRPr="000E5CF4" w:rsidRDefault="00F023E6" w:rsidP="002201C9">
      <w:pPr>
        <w:tabs>
          <w:tab w:val="left" w:pos="1134"/>
        </w:tabs>
        <w:ind w:firstLine="567"/>
        <w:rPr>
          <w:rFonts w:ascii="Times New Roman" w:hAnsi="Times New Roman"/>
        </w:rPr>
      </w:pPr>
      <w:r w:rsidRPr="000E5CF4">
        <w:rPr>
          <w:rFonts w:ascii="Times New Roman" w:hAnsi="Times New Roman"/>
        </w:rPr>
        <w:t>- привлечение внимания потенциальных инвесторов, широкой общественности к возможностям малого и среднего предпринимательства;</w:t>
      </w:r>
    </w:p>
    <w:p w:rsidR="002A38F2" w:rsidRPr="000E5CF4" w:rsidRDefault="00F023E6" w:rsidP="002201C9">
      <w:pPr>
        <w:tabs>
          <w:tab w:val="left" w:pos="1134"/>
        </w:tabs>
        <w:ind w:firstLine="567"/>
        <w:rPr>
          <w:rFonts w:ascii="Times New Roman" w:hAnsi="Times New Roman"/>
        </w:rPr>
      </w:pPr>
      <w:r w:rsidRPr="000E5CF4">
        <w:rPr>
          <w:rFonts w:ascii="Times New Roman" w:hAnsi="Times New Roman"/>
        </w:rPr>
        <w:t>-  формирование положительного общественного мнения о малом и среднем предпринимательстве</w:t>
      </w:r>
      <w:r w:rsidR="002A38F2" w:rsidRPr="000E5CF4">
        <w:rPr>
          <w:rFonts w:ascii="Times New Roman" w:hAnsi="Times New Roman"/>
        </w:rPr>
        <w:t>;</w:t>
      </w:r>
    </w:p>
    <w:p w:rsidR="002A38F2" w:rsidRPr="000E5CF4" w:rsidRDefault="002A38F2" w:rsidP="002201C9">
      <w:pPr>
        <w:tabs>
          <w:tab w:val="left" w:pos="1134"/>
        </w:tabs>
        <w:ind w:firstLine="567"/>
        <w:rPr>
          <w:rFonts w:ascii="Times New Roman" w:hAnsi="Times New Roman"/>
        </w:rPr>
      </w:pPr>
      <w:r w:rsidRPr="000E5CF4">
        <w:rPr>
          <w:rFonts w:ascii="Times New Roman" w:hAnsi="Times New Roman"/>
        </w:rPr>
        <w:t>-   выработка дополнительны</w:t>
      </w:r>
      <w:r w:rsidR="00B603E1" w:rsidRPr="000E5CF4">
        <w:rPr>
          <w:rFonts w:ascii="Times New Roman" w:hAnsi="Times New Roman"/>
        </w:rPr>
        <w:t>х</w:t>
      </w:r>
      <w:r w:rsidRPr="000E5CF4">
        <w:rPr>
          <w:rFonts w:ascii="Times New Roman" w:hAnsi="Times New Roman"/>
        </w:rPr>
        <w:t xml:space="preserve"> мер </w:t>
      </w:r>
      <w:r w:rsidR="00957F60" w:rsidRPr="000E5CF4">
        <w:rPr>
          <w:rFonts w:ascii="Times New Roman" w:hAnsi="Times New Roman"/>
        </w:rPr>
        <w:t>в</w:t>
      </w:r>
      <w:r w:rsidRPr="000E5CF4">
        <w:rPr>
          <w:rFonts w:ascii="Times New Roman" w:hAnsi="Times New Roman"/>
        </w:rPr>
        <w:t xml:space="preserve"> противодействии </w:t>
      </w:r>
      <w:r w:rsidR="00560A3F" w:rsidRPr="000E5CF4">
        <w:rPr>
          <w:rFonts w:ascii="Times New Roman" w:hAnsi="Times New Roman"/>
        </w:rPr>
        <w:t>санкциям</w:t>
      </w:r>
      <w:r w:rsidR="001B66B2" w:rsidRPr="000E5CF4">
        <w:rPr>
          <w:rFonts w:ascii="Times New Roman" w:hAnsi="Times New Roman"/>
        </w:rPr>
        <w:t>;</w:t>
      </w:r>
    </w:p>
    <w:p w:rsidR="005D0846" w:rsidRPr="000E5CF4" w:rsidRDefault="005D0846" w:rsidP="002201C9">
      <w:pPr>
        <w:tabs>
          <w:tab w:val="left" w:pos="1134"/>
        </w:tabs>
        <w:ind w:firstLine="567"/>
        <w:rPr>
          <w:rFonts w:ascii="Times New Roman" w:hAnsi="Times New Roman"/>
        </w:rPr>
      </w:pPr>
      <w:r w:rsidRPr="000E5CF4">
        <w:rPr>
          <w:rFonts w:ascii="Times New Roman" w:hAnsi="Times New Roman"/>
        </w:rPr>
        <w:lastRenderedPageBreak/>
        <w:t xml:space="preserve">- стимулирование предпринимателей к применению в бизнесе наиболее </w:t>
      </w:r>
      <w:proofErr w:type="spellStart"/>
      <w:r w:rsidRPr="000E5CF4">
        <w:rPr>
          <w:rFonts w:ascii="Times New Roman" w:hAnsi="Times New Roman"/>
        </w:rPr>
        <w:t>экологичных</w:t>
      </w:r>
      <w:proofErr w:type="spellEnd"/>
      <w:r w:rsidRPr="000E5CF4">
        <w:rPr>
          <w:rFonts w:ascii="Times New Roman" w:hAnsi="Times New Roman"/>
        </w:rPr>
        <w:t xml:space="preserve"> форм ведения бизнеса.</w:t>
      </w:r>
    </w:p>
    <w:p w:rsidR="007472E3" w:rsidRPr="000E5CF4" w:rsidRDefault="007472E3" w:rsidP="002201C9">
      <w:pPr>
        <w:tabs>
          <w:tab w:val="left" w:pos="1134"/>
        </w:tabs>
        <w:ind w:firstLine="567"/>
        <w:rPr>
          <w:rFonts w:ascii="Times New Roman" w:hAnsi="Times New Roman"/>
        </w:rPr>
      </w:pPr>
    </w:p>
    <w:p w:rsidR="007472E3" w:rsidRPr="000E5CF4" w:rsidRDefault="007472E3" w:rsidP="007472E3">
      <w:pPr>
        <w:pStyle w:val="afffe"/>
        <w:numPr>
          <w:ilvl w:val="0"/>
          <w:numId w:val="24"/>
        </w:numPr>
        <w:tabs>
          <w:tab w:val="left" w:pos="1134"/>
        </w:tabs>
        <w:jc w:val="center"/>
        <w:rPr>
          <w:b/>
          <w:bCs/>
        </w:rPr>
      </w:pPr>
      <w:r w:rsidRPr="000E5CF4">
        <w:rPr>
          <w:b/>
          <w:bCs/>
        </w:rPr>
        <w:t>Этапы Конкурса</w:t>
      </w:r>
    </w:p>
    <w:p w:rsidR="007472E3" w:rsidRPr="000E5CF4" w:rsidRDefault="007472E3" w:rsidP="007472E3">
      <w:pPr>
        <w:pStyle w:val="afffe"/>
        <w:tabs>
          <w:tab w:val="left" w:pos="1134"/>
        </w:tabs>
        <w:ind w:left="0" w:firstLine="567"/>
        <w:jc w:val="both"/>
      </w:pPr>
      <w:r w:rsidRPr="000E5CF4">
        <w:t xml:space="preserve">Сроки проведения </w:t>
      </w:r>
      <w:r w:rsidR="005B18AF" w:rsidRPr="000E5CF4">
        <w:t>Конкурса</w:t>
      </w:r>
      <w:r w:rsidRPr="000E5CF4">
        <w:t xml:space="preserve"> с 0</w:t>
      </w:r>
      <w:r w:rsidR="008437FD">
        <w:t>1</w:t>
      </w:r>
      <w:r w:rsidRPr="000E5CF4">
        <w:t xml:space="preserve"> июля 2022 </w:t>
      </w:r>
      <w:r w:rsidR="001B66B2" w:rsidRPr="000E5CF4">
        <w:t xml:space="preserve">года </w:t>
      </w:r>
      <w:r w:rsidRPr="000E5CF4">
        <w:t>по 08 сентября 2022 года.</w:t>
      </w:r>
    </w:p>
    <w:p w:rsidR="007472E3" w:rsidRPr="000E5CF4" w:rsidRDefault="007472E3" w:rsidP="007472E3">
      <w:pPr>
        <w:pStyle w:val="afffe"/>
        <w:tabs>
          <w:tab w:val="left" w:pos="1134"/>
        </w:tabs>
        <w:ind w:left="0" w:firstLine="567"/>
        <w:jc w:val="both"/>
        <w:rPr>
          <w:b/>
        </w:rPr>
      </w:pPr>
      <w:r w:rsidRPr="000E5CF4">
        <w:rPr>
          <w:b/>
        </w:rPr>
        <w:t>Этапы</w:t>
      </w:r>
      <w:r w:rsidR="005B18AF" w:rsidRPr="000E5CF4">
        <w:t xml:space="preserve"> </w:t>
      </w:r>
      <w:r w:rsidR="005B18AF" w:rsidRPr="008437FD">
        <w:rPr>
          <w:b/>
          <w:bCs/>
        </w:rPr>
        <w:t>Конкурс</w:t>
      </w:r>
      <w:r w:rsidR="008437FD" w:rsidRPr="008437FD">
        <w:rPr>
          <w:b/>
          <w:bCs/>
        </w:rPr>
        <w:t>а</w:t>
      </w:r>
      <w:r w:rsidRPr="008437FD">
        <w:rPr>
          <w:b/>
          <w:bCs/>
        </w:rPr>
        <w:t>:</w:t>
      </w:r>
    </w:p>
    <w:p w:rsidR="007472E3" w:rsidRPr="000E5CF4" w:rsidRDefault="007472E3" w:rsidP="007472E3">
      <w:pPr>
        <w:pStyle w:val="afffe"/>
        <w:tabs>
          <w:tab w:val="left" w:pos="1134"/>
        </w:tabs>
        <w:ind w:left="0" w:firstLine="567"/>
        <w:jc w:val="both"/>
        <w:rPr>
          <w:b/>
        </w:rPr>
      </w:pPr>
      <w:r w:rsidRPr="000E5CF4">
        <w:rPr>
          <w:b/>
        </w:rPr>
        <w:t xml:space="preserve">1 этап – Окружной этап. </w:t>
      </w:r>
    </w:p>
    <w:p w:rsidR="00326AFB" w:rsidRPr="000E5CF4" w:rsidRDefault="00326AFB" w:rsidP="007472E3">
      <w:pPr>
        <w:pStyle w:val="afffe"/>
        <w:tabs>
          <w:tab w:val="left" w:pos="1134"/>
        </w:tabs>
        <w:ind w:left="0" w:firstLine="567"/>
        <w:jc w:val="both"/>
      </w:pPr>
    </w:p>
    <w:p w:rsidR="005B18AF" w:rsidRPr="000E5CF4" w:rsidRDefault="007472E3" w:rsidP="007472E3">
      <w:pPr>
        <w:pStyle w:val="afffe"/>
        <w:tabs>
          <w:tab w:val="left" w:pos="1134"/>
        </w:tabs>
        <w:ind w:left="0" w:firstLine="567"/>
        <w:jc w:val="both"/>
      </w:pPr>
      <w:r w:rsidRPr="000E5CF4">
        <w:t xml:space="preserve">Прием заявок и документов, </w:t>
      </w:r>
      <w:r w:rsidR="005B18AF" w:rsidRPr="000E5CF4">
        <w:t>формирование списка участников К</w:t>
      </w:r>
      <w:r w:rsidRPr="000E5CF4">
        <w:t xml:space="preserve">онкурса в управленческих округах Свердловской области и в городе Екатеринбурге. </w:t>
      </w:r>
    </w:p>
    <w:p w:rsidR="007472E3" w:rsidRPr="000E5CF4" w:rsidRDefault="007472E3" w:rsidP="007472E3">
      <w:pPr>
        <w:pStyle w:val="afffe"/>
        <w:tabs>
          <w:tab w:val="left" w:pos="1134"/>
        </w:tabs>
        <w:ind w:left="0" w:firstLine="567"/>
        <w:jc w:val="both"/>
        <w:rPr>
          <w:u w:val="single"/>
        </w:rPr>
      </w:pPr>
      <w:r w:rsidRPr="000E5CF4">
        <w:rPr>
          <w:u w:val="single"/>
        </w:rPr>
        <w:t xml:space="preserve">Сроки: </w:t>
      </w:r>
      <w:r w:rsidR="005B18AF" w:rsidRPr="000E5CF4">
        <w:rPr>
          <w:u w:val="single"/>
        </w:rPr>
        <w:t xml:space="preserve">с </w:t>
      </w:r>
      <w:r w:rsidR="000A6DF1">
        <w:rPr>
          <w:u w:val="single"/>
        </w:rPr>
        <w:t>01</w:t>
      </w:r>
      <w:r w:rsidRPr="000E5CF4">
        <w:rPr>
          <w:u w:val="single"/>
        </w:rPr>
        <w:t>.07.2022</w:t>
      </w:r>
      <w:r w:rsidR="00326AFB" w:rsidRPr="000E5CF4">
        <w:rPr>
          <w:u w:val="single"/>
        </w:rPr>
        <w:t xml:space="preserve"> года по </w:t>
      </w:r>
      <w:r w:rsidRPr="000E5CF4">
        <w:rPr>
          <w:u w:val="single"/>
        </w:rPr>
        <w:t xml:space="preserve"> 10.08.2022 года.</w:t>
      </w:r>
    </w:p>
    <w:p w:rsidR="00326AFB" w:rsidRPr="000E5CF4" w:rsidRDefault="00326AFB" w:rsidP="007472E3">
      <w:pPr>
        <w:pStyle w:val="afffe"/>
        <w:tabs>
          <w:tab w:val="left" w:pos="1134"/>
        </w:tabs>
        <w:ind w:left="0" w:firstLine="567"/>
        <w:jc w:val="both"/>
        <w:rPr>
          <w:u w:val="single"/>
        </w:rPr>
      </w:pPr>
    </w:p>
    <w:p w:rsidR="00326AFB" w:rsidRPr="000E5CF4" w:rsidRDefault="007472E3" w:rsidP="007472E3">
      <w:pPr>
        <w:pStyle w:val="afffe"/>
        <w:tabs>
          <w:tab w:val="left" w:pos="1134"/>
        </w:tabs>
        <w:ind w:left="0" w:firstLine="567"/>
        <w:jc w:val="both"/>
      </w:pPr>
      <w:r w:rsidRPr="000E5CF4">
        <w:t>Презентация бизнеса уч</w:t>
      </w:r>
      <w:r w:rsidR="00326AFB" w:rsidRPr="000E5CF4">
        <w:t>астниками К</w:t>
      </w:r>
      <w:r w:rsidRPr="000E5CF4">
        <w:t xml:space="preserve">онкурса на окружном уровне. </w:t>
      </w:r>
    </w:p>
    <w:p w:rsidR="007472E3" w:rsidRPr="000E5CF4" w:rsidRDefault="00326AFB" w:rsidP="007472E3">
      <w:pPr>
        <w:pStyle w:val="afffe"/>
        <w:tabs>
          <w:tab w:val="left" w:pos="1134"/>
        </w:tabs>
        <w:ind w:left="0" w:firstLine="567"/>
        <w:jc w:val="both"/>
        <w:rPr>
          <w:u w:val="single"/>
        </w:rPr>
      </w:pPr>
      <w:r w:rsidRPr="000E5CF4">
        <w:rPr>
          <w:u w:val="single"/>
        </w:rPr>
        <w:t xml:space="preserve">Сроки: с </w:t>
      </w:r>
      <w:r w:rsidR="007472E3" w:rsidRPr="000E5CF4">
        <w:rPr>
          <w:u w:val="single"/>
        </w:rPr>
        <w:t xml:space="preserve">10.08.2022 </w:t>
      </w:r>
      <w:r w:rsidRPr="000E5CF4">
        <w:rPr>
          <w:u w:val="single"/>
        </w:rPr>
        <w:t xml:space="preserve">года по </w:t>
      </w:r>
      <w:r w:rsidR="007472E3" w:rsidRPr="000E5CF4">
        <w:rPr>
          <w:u w:val="single"/>
        </w:rPr>
        <w:t>1</w:t>
      </w:r>
      <w:r w:rsidR="00EC0D5E" w:rsidRPr="000E5CF4">
        <w:rPr>
          <w:u w:val="single"/>
        </w:rPr>
        <w:t>8</w:t>
      </w:r>
      <w:r w:rsidR="007472E3" w:rsidRPr="000E5CF4">
        <w:rPr>
          <w:u w:val="single"/>
        </w:rPr>
        <w:t>.08.2022 года.</w:t>
      </w:r>
    </w:p>
    <w:p w:rsidR="00326AFB" w:rsidRPr="000E5CF4" w:rsidRDefault="00326AFB" w:rsidP="007472E3">
      <w:pPr>
        <w:pStyle w:val="afffe"/>
        <w:tabs>
          <w:tab w:val="left" w:pos="1134"/>
        </w:tabs>
        <w:ind w:left="0" w:firstLine="567"/>
        <w:jc w:val="both"/>
      </w:pPr>
    </w:p>
    <w:p w:rsidR="00326AFB" w:rsidRPr="000E5CF4" w:rsidRDefault="007472E3" w:rsidP="007472E3">
      <w:pPr>
        <w:pStyle w:val="afffe"/>
        <w:tabs>
          <w:tab w:val="left" w:pos="1134"/>
        </w:tabs>
        <w:ind w:left="0" w:firstLine="567"/>
        <w:jc w:val="both"/>
      </w:pPr>
      <w:r w:rsidRPr="000E5CF4">
        <w:t>Подведение итогов и награжден</w:t>
      </w:r>
      <w:r w:rsidR="00326AFB" w:rsidRPr="000E5CF4">
        <w:t>ие победителей Окружного этапа К</w:t>
      </w:r>
      <w:r w:rsidRPr="000E5CF4">
        <w:t xml:space="preserve">онкурса. </w:t>
      </w:r>
    </w:p>
    <w:p w:rsidR="007472E3" w:rsidRPr="000E5CF4" w:rsidRDefault="007472E3" w:rsidP="007472E3">
      <w:pPr>
        <w:pStyle w:val="afffe"/>
        <w:tabs>
          <w:tab w:val="left" w:pos="1134"/>
        </w:tabs>
        <w:ind w:left="0" w:firstLine="567"/>
        <w:jc w:val="both"/>
      </w:pPr>
      <w:r w:rsidRPr="000E5CF4">
        <w:rPr>
          <w:u w:val="single"/>
        </w:rPr>
        <w:t xml:space="preserve">Не позднее </w:t>
      </w:r>
      <w:r w:rsidR="00EC0D5E" w:rsidRPr="000E5CF4">
        <w:rPr>
          <w:u w:val="single"/>
        </w:rPr>
        <w:t>22</w:t>
      </w:r>
      <w:r w:rsidRPr="000E5CF4">
        <w:rPr>
          <w:u w:val="single"/>
        </w:rPr>
        <w:t>.08.2022 года</w:t>
      </w:r>
      <w:r w:rsidRPr="000E5CF4">
        <w:t>.</w:t>
      </w:r>
    </w:p>
    <w:p w:rsidR="00326AFB" w:rsidRPr="000E5CF4" w:rsidRDefault="00326AFB" w:rsidP="007472E3">
      <w:pPr>
        <w:pStyle w:val="afffe"/>
        <w:tabs>
          <w:tab w:val="left" w:pos="1134"/>
        </w:tabs>
        <w:ind w:left="0" w:firstLine="567"/>
        <w:jc w:val="both"/>
      </w:pPr>
    </w:p>
    <w:p w:rsidR="005D0846" w:rsidRPr="000E5CF4" w:rsidRDefault="005D0846" w:rsidP="007472E3">
      <w:pPr>
        <w:pStyle w:val="afffe"/>
        <w:tabs>
          <w:tab w:val="left" w:pos="1134"/>
        </w:tabs>
        <w:ind w:left="0" w:firstLine="567"/>
        <w:jc w:val="both"/>
      </w:pPr>
      <w:r w:rsidRPr="000E5CF4">
        <w:t>Награждение победителей Окружного этапа:</w:t>
      </w:r>
    </w:p>
    <w:p w:rsidR="0068780E" w:rsidRPr="000E5CF4" w:rsidRDefault="0068780E" w:rsidP="0068780E">
      <w:pPr>
        <w:pStyle w:val="affff0"/>
        <w:shd w:val="clear" w:color="auto" w:fill="FFFFFF"/>
        <w:jc w:val="both"/>
      </w:pPr>
      <w:r w:rsidRPr="000E5CF4">
        <w:softHyphen/>
      </w:r>
      <w:r w:rsidRPr="000E5CF4">
        <w:rPr>
          <w:rStyle w:val="affff6"/>
          <w:i w:val="0"/>
        </w:rPr>
        <w:t>- </w:t>
      </w:r>
      <w:hyperlink r:id="rId7" w:history="1">
        <w:r w:rsidRPr="000E5CF4">
          <w:rPr>
            <w:rStyle w:val="affff5"/>
            <w:iCs/>
            <w:color w:val="auto"/>
            <w:u w:val="none"/>
          </w:rPr>
          <w:t>Восточный управленческий округ</w:t>
        </w:r>
      </w:hyperlink>
      <w:r w:rsidR="000E4CF4" w:rsidRPr="000E5CF4">
        <w:rPr>
          <w:rStyle w:val="affff6"/>
          <w:i w:val="0"/>
        </w:rPr>
        <w:t xml:space="preserve"> (</w:t>
      </w:r>
      <w:r w:rsidRPr="000E5CF4">
        <w:rPr>
          <w:rStyle w:val="affff6"/>
          <w:i w:val="0"/>
        </w:rPr>
        <w:t>г.</w:t>
      </w:r>
      <w:r w:rsidR="000E4CF4" w:rsidRPr="000E5CF4">
        <w:rPr>
          <w:rStyle w:val="affff6"/>
          <w:i w:val="0"/>
        </w:rPr>
        <w:t xml:space="preserve"> </w:t>
      </w:r>
      <w:r w:rsidRPr="000E5CF4">
        <w:rPr>
          <w:rStyle w:val="affff6"/>
          <w:i w:val="0"/>
        </w:rPr>
        <w:t>Ирбит</w:t>
      </w:r>
      <w:r w:rsidR="004154EF" w:rsidRPr="000E5CF4">
        <w:rPr>
          <w:rStyle w:val="affff6"/>
          <w:i w:val="0"/>
        </w:rPr>
        <w:t xml:space="preserve">) </w:t>
      </w:r>
      <w:r w:rsidR="00E62846" w:rsidRPr="000E5CF4">
        <w:rPr>
          <w:rStyle w:val="affff6"/>
          <w:i w:val="0"/>
        </w:rPr>
        <w:t>площадка</w:t>
      </w:r>
      <w:r w:rsidR="000E4CF4" w:rsidRPr="000E5CF4">
        <w:rPr>
          <w:rStyle w:val="affff6"/>
          <w:i w:val="0"/>
        </w:rPr>
        <w:t xml:space="preserve"> проведения</w:t>
      </w:r>
      <w:r w:rsidR="00E62846" w:rsidRPr="000E5CF4">
        <w:rPr>
          <w:rStyle w:val="affff6"/>
          <w:i w:val="0"/>
        </w:rPr>
        <w:t xml:space="preserve"> и дата уточняю</w:t>
      </w:r>
      <w:r w:rsidRPr="000E5CF4">
        <w:rPr>
          <w:rStyle w:val="affff6"/>
          <w:i w:val="0"/>
        </w:rPr>
        <w:t>тся организаторами</w:t>
      </w:r>
      <w:r w:rsidR="00E62846" w:rsidRPr="000E5CF4">
        <w:rPr>
          <w:rStyle w:val="affff6"/>
          <w:i w:val="0"/>
        </w:rPr>
        <w:t>;</w:t>
      </w:r>
    </w:p>
    <w:p w:rsidR="0068780E" w:rsidRPr="000E5CF4" w:rsidRDefault="0068780E" w:rsidP="0068780E">
      <w:pPr>
        <w:pStyle w:val="affff0"/>
        <w:shd w:val="clear" w:color="auto" w:fill="FFFFFF"/>
        <w:jc w:val="both"/>
      </w:pPr>
      <w:r w:rsidRPr="000E5CF4">
        <w:rPr>
          <w:rStyle w:val="affff6"/>
          <w:i w:val="0"/>
        </w:rPr>
        <w:t>- </w:t>
      </w:r>
      <w:hyperlink r:id="rId8" w:history="1">
        <w:r w:rsidRPr="000E5CF4">
          <w:rPr>
            <w:rStyle w:val="affff5"/>
            <w:iCs/>
            <w:color w:val="auto"/>
            <w:u w:val="none"/>
          </w:rPr>
          <w:t>Южный управленческий округ</w:t>
        </w:r>
      </w:hyperlink>
      <w:r w:rsidR="000E4CF4" w:rsidRPr="000E5CF4">
        <w:rPr>
          <w:rStyle w:val="affff6"/>
          <w:i w:val="0"/>
        </w:rPr>
        <w:t xml:space="preserve"> (</w:t>
      </w:r>
      <w:r w:rsidRPr="000E5CF4">
        <w:rPr>
          <w:rStyle w:val="affff6"/>
          <w:i w:val="0"/>
        </w:rPr>
        <w:t>г.</w:t>
      </w:r>
      <w:r w:rsidR="004154EF" w:rsidRPr="000E5CF4">
        <w:rPr>
          <w:rStyle w:val="affff6"/>
          <w:i w:val="0"/>
        </w:rPr>
        <w:t xml:space="preserve"> Каменск-Уральский) </w:t>
      </w:r>
      <w:r w:rsidR="00E62846" w:rsidRPr="000E5CF4">
        <w:rPr>
          <w:rStyle w:val="affff6"/>
          <w:i w:val="0"/>
        </w:rPr>
        <w:t>площадка проведения и дата уточняю</w:t>
      </w:r>
      <w:r w:rsidRPr="000E5CF4">
        <w:rPr>
          <w:rStyle w:val="affff6"/>
          <w:i w:val="0"/>
        </w:rPr>
        <w:t>тся организаторами</w:t>
      </w:r>
      <w:r w:rsidR="00E62846" w:rsidRPr="000E5CF4">
        <w:rPr>
          <w:rStyle w:val="affff6"/>
          <w:i w:val="0"/>
        </w:rPr>
        <w:t>;</w:t>
      </w:r>
    </w:p>
    <w:p w:rsidR="0068780E" w:rsidRPr="000E5CF4" w:rsidRDefault="0068780E" w:rsidP="0068780E">
      <w:pPr>
        <w:pStyle w:val="affff0"/>
        <w:shd w:val="clear" w:color="auto" w:fill="FFFFFF"/>
        <w:jc w:val="both"/>
      </w:pPr>
      <w:r w:rsidRPr="000E5CF4">
        <w:rPr>
          <w:rStyle w:val="affff6"/>
          <w:i w:val="0"/>
        </w:rPr>
        <w:t>- </w:t>
      </w:r>
      <w:hyperlink r:id="rId9" w:history="1">
        <w:r w:rsidRPr="000E5CF4">
          <w:rPr>
            <w:rStyle w:val="affff5"/>
            <w:iCs/>
            <w:color w:val="auto"/>
            <w:u w:val="none"/>
          </w:rPr>
          <w:t>Горнозаводский управленческий округ</w:t>
        </w:r>
      </w:hyperlink>
      <w:r w:rsidR="00E62846" w:rsidRPr="000E5CF4">
        <w:rPr>
          <w:rStyle w:val="affff6"/>
          <w:i w:val="0"/>
        </w:rPr>
        <w:t xml:space="preserve"> (</w:t>
      </w:r>
      <w:r w:rsidRPr="000E5CF4">
        <w:rPr>
          <w:rStyle w:val="affff6"/>
          <w:i w:val="0"/>
        </w:rPr>
        <w:t>г.</w:t>
      </w:r>
      <w:r w:rsidR="00E62846" w:rsidRPr="000E5CF4">
        <w:rPr>
          <w:rStyle w:val="affff6"/>
          <w:i w:val="0"/>
        </w:rPr>
        <w:t xml:space="preserve"> Нижний </w:t>
      </w:r>
      <w:r w:rsidRPr="000E5CF4">
        <w:rPr>
          <w:rStyle w:val="affff6"/>
          <w:i w:val="0"/>
        </w:rPr>
        <w:t>Тагил</w:t>
      </w:r>
      <w:r w:rsidR="004154EF" w:rsidRPr="000E5CF4">
        <w:rPr>
          <w:rStyle w:val="affff6"/>
          <w:i w:val="0"/>
        </w:rPr>
        <w:t xml:space="preserve">) </w:t>
      </w:r>
      <w:r w:rsidR="00E62846" w:rsidRPr="000E5CF4">
        <w:rPr>
          <w:rStyle w:val="affff6"/>
          <w:i w:val="0"/>
        </w:rPr>
        <w:t>площадка проведения и дата уточняю</w:t>
      </w:r>
      <w:r w:rsidRPr="000E5CF4">
        <w:rPr>
          <w:rStyle w:val="affff6"/>
          <w:i w:val="0"/>
        </w:rPr>
        <w:t>тся организаторами</w:t>
      </w:r>
      <w:r w:rsidR="00E62846" w:rsidRPr="000E5CF4">
        <w:rPr>
          <w:rStyle w:val="affff6"/>
          <w:i w:val="0"/>
        </w:rPr>
        <w:t>;</w:t>
      </w:r>
    </w:p>
    <w:p w:rsidR="0068780E" w:rsidRPr="000E5CF4" w:rsidRDefault="0068780E" w:rsidP="0068780E">
      <w:pPr>
        <w:pStyle w:val="affff0"/>
        <w:shd w:val="clear" w:color="auto" w:fill="FFFFFF"/>
        <w:jc w:val="both"/>
      </w:pPr>
      <w:r w:rsidRPr="000E5CF4">
        <w:rPr>
          <w:rStyle w:val="affff6"/>
          <w:i w:val="0"/>
        </w:rPr>
        <w:t>- </w:t>
      </w:r>
      <w:hyperlink r:id="rId10" w:history="1">
        <w:r w:rsidRPr="000E5CF4">
          <w:rPr>
            <w:rStyle w:val="affff5"/>
            <w:iCs/>
            <w:color w:val="auto"/>
            <w:u w:val="none"/>
          </w:rPr>
          <w:t>Западный управленческий округ</w:t>
        </w:r>
      </w:hyperlink>
      <w:r w:rsidR="004154EF" w:rsidRPr="000E5CF4">
        <w:rPr>
          <w:rStyle w:val="affff6"/>
          <w:i w:val="0"/>
        </w:rPr>
        <w:t xml:space="preserve"> (</w:t>
      </w:r>
      <w:r w:rsidRPr="000E5CF4">
        <w:rPr>
          <w:rStyle w:val="affff6"/>
          <w:i w:val="0"/>
        </w:rPr>
        <w:t>г.</w:t>
      </w:r>
      <w:r w:rsidR="004154EF" w:rsidRPr="000E5CF4">
        <w:rPr>
          <w:rStyle w:val="affff6"/>
          <w:i w:val="0"/>
        </w:rPr>
        <w:t xml:space="preserve"> </w:t>
      </w:r>
      <w:r w:rsidRPr="000E5CF4">
        <w:rPr>
          <w:rStyle w:val="affff6"/>
          <w:i w:val="0"/>
        </w:rPr>
        <w:t>Первоуральск</w:t>
      </w:r>
      <w:r w:rsidR="004154EF" w:rsidRPr="000E5CF4">
        <w:rPr>
          <w:rStyle w:val="affff6"/>
          <w:i w:val="0"/>
        </w:rPr>
        <w:t xml:space="preserve">) площадка проведения и </w:t>
      </w:r>
      <w:r w:rsidRPr="000E5CF4">
        <w:rPr>
          <w:rStyle w:val="affff6"/>
          <w:i w:val="0"/>
        </w:rPr>
        <w:t>дата уточня</w:t>
      </w:r>
      <w:r w:rsidR="004154EF" w:rsidRPr="000E5CF4">
        <w:rPr>
          <w:rStyle w:val="affff6"/>
          <w:i w:val="0"/>
        </w:rPr>
        <w:t>ю</w:t>
      </w:r>
      <w:r w:rsidRPr="000E5CF4">
        <w:rPr>
          <w:rStyle w:val="affff6"/>
          <w:i w:val="0"/>
        </w:rPr>
        <w:t>тся организаторами</w:t>
      </w:r>
      <w:r w:rsidR="004154EF" w:rsidRPr="000E5CF4">
        <w:rPr>
          <w:rStyle w:val="affff6"/>
          <w:i w:val="0"/>
        </w:rPr>
        <w:t>;</w:t>
      </w:r>
    </w:p>
    <w:p w:rsidR="0068780E" w:rsidRPr="000E5CF4" w:rsidRDefault="0068780E" w:rsidP="0068780E">
      <w:pPr>
        <w:pStyle w:val="affff0"/>
        <w:shd w:val="clear" w:color="auto" w:fill="FFFFFF"/>
        <w:jc w:val="both"/>
      </w:pPr>
      <w:r w:rsidRPr="000E5CF4">
        <w:rPr>
          <w:rStyle w:val="affff6"/>
          <w:i w:val="0"/>
        </w:rPr>
        <w:t>- </w:t>
      </w:r>
      <w:hyperlink r:id="rId11" w:history="1">
        <w:r w:rsidRPr="000E5CF4">
          <w:rPr>
            <w:rStyle w:val="affff5"/>
            <w:iCs/>
            <w:color w:val="auto"/>
            <w:u w:val="none"/>
          </w:rPr>
          <w:t>Северный управленческий округ</w:t>
        </w:r>
      </w:hyperlink>
      <w:r w:rsidR="004154EF" w:rsidRPr="000E5CF4">
        <w:rPr>
          <w:rStyle w:val="affff6"/>
          <w:i w:val="0"/>
        </w:rPr>
        <w:t xml:space="preserve"> (</w:t>
      </w:r>
      <w:r w:rsidRPr="000E5CF4">
        <w:rPr>
          <w:rStyle w:val="affff6"/>
          <w:i w:val="0"/>
        </w:rPr>
        <w:t>г.</w:t>
      </w:r>
      <w:r w:rsidR="004154EF" w:rsidRPr="000E5CF4">
        <w:rPr>
          <w:rStyle w:val="affff6"/>
          <w:i w:val="0"/>
        </w:rPr>
        <w:t xml:space="preserve"> </w:t>
      </w:r>
      <w:r w:rsidRPr="000E5CF4">
        <w:rPr>
          <w:rStyle w:val="affff6"/>
          <w:i w:val="0"/>
        </w:rPr>
        <w:t>Краснотурьинск</w:t>
      </w:r>
      <w:r w:rsidR="004154EF" w:rsidRPr="000E5CF4">
        <w:rPr>
          <w:rStyle w:val="affff6"/>
          <w:i w:val="0"/>
        </w:rPr>
        <w:t>)</w:t>
      </w:r>
      <w:r w:rsidRPr="000E5CF4">
        <w:rPr>
          <w:rStyle w:val="affff6"/>
          <w:i w:val="0"/>
        </w:rPr>
        <w:t xml:space="preserve"> </w:t>
      </w:r>
      <w:r w:rsidR="004154EF" w:rsidRPr="000E5CF4">
        <w:rPr>
          <w:rStyle w:val="affff6"/>
          <w:i w:val="0"/>
        </w:rPr>
        <w:t>площадка проведения и дата уточняются организаторами;</w:t>
      </w:r>
    </w:p>
    <w:p w:rsidR="0068780E" w:rsidRPr="000E5CF4" w:rsidRDefault="0068780E" w:rsidP="0068780E">
      <w:pPr>
        <w:pStyle w:val="affff0"/>
        <w:shd w:val="clear" w:color="auto" w:fill="FFFFFF"/>
        <w:jc w:val="both"/>
      </w:pPr>
      <w:r w:rsidRPr="000E5CF4">
        <w:t>- г.</w:t>
      </w:r>
      <w:r w:rsidR="004154EF" w:rsidRPr="000E5CF4">
        <w:t xml:space="preserve"> </w:t>
      </w:r>
      <w:r w:rsidRPr="000E5CF4">
        <w:t xml:space="preserve">Екатеринбург, </w:t>
      </w:r>
      <w:r w:rsidR="004154EF" w:rsidRPr="000E5CF4">
        <w:rPr>
          <w:rStyle w:val="affff6"/>
          <w:i w:val="0"/>
        </w:rPr>
        <w:t>площадка проведения и дата уточняются организаторами</w:t>
      </w:r>
      <w:r w:rsidRPr="000E5CF4">
        <w:rPr>
          <w:rStyle w:val="affff6"/>
          <w:i w:val="0"/>
        </w:rPr>
        <w:t>.</w:t>
      </w:r>
    </w:p>
    <w:p w:rsidR="007472E3" w:rsidRPr="000E5CF4" w:rsidRDefault="007472E3" w:rsidP="007472E3">
      <w:pPr>
        <w:pStyle w:val="afffe"/>
        <w:tabs>
          <w:tab w:val="left" w:pos="1134"/>
        </w:tabs>
        <w:ind w:left="0" w:firstLine="567"/>
        <w:jc w:val="both"/>
      </w:pPr>
      <w:r w:rsidRPr="000E5CF4">
        <w:t>По</w:t>
      </w:r>
      <w:r w:rsidR="00280FC0" w:rsidRPr="000E5CF4">
        <w:t xml:space="preserve"> итогам</w:t>
      </w:r>
      <w:r w:rsidRPr="000E5CF4">
        <w:t xml:space="preserve"> Окружного этапа - победители этапа в каждой номинации становятся финалистами конкурса и допускаются ко второму этапу Конкурса.</w:t>
      </w:r>
    </w:p>
    <w:p w:rsidR="00040907" w:rsidRPr="000E5CF4" w:rsidRDefault="00040907" w:rsidP="007472E3">
      <w:pPr>
        <w:pStyle w:val="afffe"/>
        <w:tabs>
          <w:tab w:val="left" w:pos="1134"/>
        </w:tabs>
        <w:ind w:left="0" w:firstLine="567"/>
        <w:jc w:val="both"/>
      </w:pPr>
    </w:p>
    <w:p w:rsidR="00EC0D5E" w:rsidRPr="000E5CF4" w:rsidRDefault="007472E3" w:rsidP="007472E3">
      <w:pPr>
        <w:pStyle w:val="afffe"/>
        <w:tabs>
          <w:tab w:val="left" w:pos="1134"/>
        </w:tabs>
        <w:ind w:left="0" w:firstLine="567"/>
        <w:jc w:val="both"/>
        <w:rPr>
          <w:b/>
        </w:rPr>
      </w:pPr>
      <w:r w:rsidRPr="000E5CF4">
        <w:rPr>
          <w:b/>
        </w:rPr>
        <w:t>2 этап – Финальный этап</w:t>
      </w:r>
      <w:r w:rsidR="00280FC0" w:rsidRPr="000E5CF4">
        <w:rPr>
          <w:b/>
        </w:rPr>
        <w:t>.</w:t>
      </w:r>
    </w:p>
    <w:p w:rsidR="00040907" w:rsidRPr="000E5CF4" w:rsidRDefault="00040907" w:rsidP="007472E3">
      <w:pPr>
        <w:pStyle w:val="afffe"/>
        <w:tabs>
          <w:tab w:val="left" w:pos="1134"/>
        </w:tabs>
        <w:ind w:left="0" w:firstLine="567"/>
        <w:jc w:val="both"/>
        <w:rPr>
          <w:b/>
        </w:rPr>
      </w:pPr>
    </w:p>
    <w:p w:rsidR="00040907" w:rsidRPr="000E5CF4" w:rsidRDefault="00EC0D5E" w:rsidP="007472E3">
      <w:pPr>
        <w:pStyle w:val="afffe"/>
        <w:tabs>
          <w:tab w:val="left" w:pos="1134"/>
        </w:tabs>
        <w:ind w:left="0" w:firstLine="567"/>
        <w:jc w:val="both"/>
      </w:pPr>
      <w:r w:rsidRPr="000E5CF4">
        <w:t>Направление финалистами презентаций в Конкурсную комиссию</w:t>
      </w:r>
      <w:r w:rsidR="00040907" w:rsidRPr="000E5CF4">
        <w:t>.</w:t>
      </w:r>
    </w:p>
    <w:p w:rsidR="00EC0D5E" w:rsidRPr="000E5CF4" w:rsidRDefault="00EC0D5E" w:rsidP="007472E3">
      <w:pPr>
        <w:pStyle w:val="afffe"/>
        <w:tabs>
          <w:tab w:val="left" w:pos="1134"/>
        </w:tabs>
        <w:ind w:left="0" w:firstLine="567"/>
        <w:jc w:val="both"/>
      </w:pPr>
      <w:r w:rsidRPr="000E5CF4">
        <w:t xml:space="preserve"> </w:t>
      </w:r>
      <w:r w:rsidR="00040907" w:rsidRPr="000E5CF4">
        <w:rPr>
          <w:u w:val="single"/>
        </w:rPr>
        <w:t xml:space="preserve">Сроки: с </w:t>
      </w:r>
      <w:r w:rsidRPr="000E5CF4">
        <w:rPr>
          <w:u w:val="single"/>
        </w:rPr>
        <w:t xml:space="preserve">23.08.2022 </w:t>
      </w:r>
      <w:r w:rsidR="00040907" w:rsidRPr="000E5CF4">
        <w:rPr>
          <w:u w:val="single"/>
        </w:rPr>
        <w:t xml:space="preserve">года по </w:t>
      </w:r>
      <w:r w:rsidRPr="000E5CF4">
        <w:rPr>
          <w:u w:val="single"/>
        </w:rPr>
        <w:t xml:space="preserve"> 02.09.2022</w:t>
      </w:r>
      <w:r w:rsidR="00040907" w:rsidRPr="000E5CF4">
        <w:rPr>
          <w:u w:val="single"/>
        </w:rPr>
        <w:t xml:space="preserve"> года</w:t>
      </w:r>
      <w:r w:rsidRPr="000E5CF4">
        <w:t>.</w:t>
      </w:r>
    </w:p>
    <w:p w:rsidR="00040907" w:rsidRPr="000E5CF4" w:rsidRDefault="00040907" w:rsidP="007472E3">
      <w:pPr>
        <w:pStyle w:val="afffe"/>
        <w:tabs>
          <w:tab w:val="left" w:pos="1134"/>
        </w:tabs>
        <w:ind w:left="0" w:firstLine="567"/>
        <w:jc w:val="both"/>
      </w:pPr>
    </w:p>
    <w:p w:rsidR="00040907" w:rsidRPr="000E5CF4" w:rsidRDefault="007472E3" w:rsidP="007472E3">
      <w:pPr>
        <w:pStyle w:val="afffe"/>
        <w:tabs>
          <w:tab w:val="left" w:pos="1134"/>
        </w:tabs>
        <w:ind w:left="0" w:firstLine="567"/>
        <w:jc w:val="both"/>
      </w:pPr>
      <w:r w:rsidRPr="000E5CF4">
        <w:t xml:space="preserve">Презентация бизнеса, </w:t>
      </w:r>
    </w:p>
    <w:p w:rsidR="00040907" w:rsidRPr="000E5CF4" w:rsidRDefault="00040907" w:rsidP="007472E3">
      <w:pPr>
        <w:pStyle w:val="afffe"/>
        <w:tabs>
          <w:tab w:val="left" w:pos="1134"/>
        </w:tabs>
        <w:ind w:left="0" w:firstLine="567"/>
        <w:jc w:val="both"/>
      </w:pPr>
      <w:r w:rsidRPr="000E5CF4">
        <w:rPr>
          <w:u w:val="single"/>
        </w:rPr>
        <w:t xml:space="preserve">Сроки: с </w:t>
      </w:r>
      <w:r w:rsidR="00EC0D5E" w:rsidRPr="000E5CF4">
        <w:t>03</w:t>
      </w:r>
      <w:r w:rsidR="00E15555" w:rsidRPr="000E5CF4">
        <w:t>.09.2022 года по 05.09.</w:t>
      </w:r>
      <w:r w:rsidR="00EC0D5E" w:rsidRPr="000E5CF4">
        <w:t>2022 года.</w:t>
      </w:r>
      <w:r w:rsidR="007472E3" w:rsidRPr="000E5CF4">
        <w:t xml:space="preserve"> </w:t>
      </w:r>
    </w:p>
    <w:p w:rsidR="00040907" w:rsidRPr="000E5CF4" w:rsidRDefault="00040907" w:rsidP="007472E3">
      <w:pPr>
        <w:pStyle w:val="afffe"/>
        <w:tabs>
          <w:tab w:val="left" w:pos="1134"/>
        </w:tabs>
        <w:ind w:left="0" w:firstLine="567"/>
        <w:jc w:val="both"/>
      </w:pPr>
    </w:p>
    <w:p w:rsidR="007472E3" w:rsidRPr="000E5CF4" w:rsidRDefault="007472E3" w:rsidP="007472E3">
      <w:pPr>
        <w:pStyle w:val="afffe"/>
        <w:tabs>
          <w:tab w:val="left" w:pos="1134"/>
        </w:tabs>
        <w:ind w:left="0" w:firstLine="567"/>
        <w:jc w:val="both"/>
      </w:pPr>
      <w:r w:rsidRPr="000E5CF4">
        <w:t xml:space="preserve">Участники имеют возможность провести презентацию бизнеса как непосредственно </w:t>
      </w:r>
      <w:r w:rsidR="00EC0D5E" w:rsidRPr="000E5CF4">
        <w:t>перед Конкурсной комиссией</w:t>
      </w:r>
      <w:r w:rsidR="00E15555" w:rsidRPr="000E5CF4">
        <w:t>,</w:t>
      </w:r>
      <w:r w:rsidRPr="000E5CF4">
        <w:t xml:space="preserve"> так и предоставить онлайн-презентацию.</w:t>
      </w:r>
    </w:p>
    <w:p w:rsidR="00E15555" w:rsidRPr="000E5CF4" w:rsidRDefault="00E15555" w:rsidP="007472E3">
      <w:pPr>
        <w:pStyle w:val="afffe"/>
        <w:tabs>
          <w:tab w:val="left" w:pos="1134"/>
        </w:tabs>
        <w:ind w:left="0" w:firstLine="567"/>
        <w:jc w:val="both"/>
      </w:pPr>
    </w:p>
    <w:p w:rsidR="00E15555" w:rsidRPr="000E5CF4" w:rsidRDefault="00E15555" w:rsidP="007472E3">
      <w:pPr>
        <w:pStyle w:val="afffe"/>
        <w:tabs>
          <w:tab w:val="left" w:pos="1134"/>
        </w:tabs>
        <w:ind w:left="0" w:firstLine="567"/>
        <w:jc w:val="both"/>
        <w:rPr>
          <w:b/>
        </w:rPr>
      </w:pPr>
      <w:r w:rsidRPr="000E5CF4">
        <w:rPr>
          <w:b/>
        </w:rPr>
        <w:t xml:space="preserve">3 этап - </w:t>
      </w:r>
      <w:r w:rsidR="007472E3" w:rsidRPr="000E5CF4">
        <w:rPr>
          <w:b/>
        </w:rPr>
        <w:t xml:space="preserve">Определение победителей. </w:t>
      </w:r>
    </w:p>
    <w:p w:rsidR="00E15555" w:rsidRPr="000E5CF4" w:rsidRDefault="00E15555" w:rsidP="007472E3">
      <w:pPr>
        <w:pStyle w:val="afffe"/>
        <w:tabs>
          <w:tab w:val="left" w:pos="1134"/>
        </w:tabs>
        <w:ind w:left="0" w:firstLine="567"/>
        <w:jc w:val="both"/>
        <w:rPr>
          <w:b/>
        </w:rPr>
      </w:pPr>
    </w:p>
    <w:p w:rsidR="00E15555" w:rsidRPr="000E5CF4" w:rsidRDefault="007472E3" w:rsidP="007472E3">
      <w:pPr>
        <w:pStyle w:val="afffe"/>
        <w:tabs>
          <w:tab w:val="left" w:pos="1134"/>
        </w:tabs>
        <w:ind w:left="0" w:firstLine="567"/>
        <w:jc w:val="both"/>
      </w:pPr>
      <w:r w:rsidRPr="000E5CF4">
        <w:t>Церемония награждения победителей и участников</w:t>
      </w:r>
      <w:r w:rsidR="00E15555" w:rsidRPr="000E5CF4">
        <w:t>.</w:t>
      </w:r>
    </w:p>
    <w:p w:rsidR="007472E3" w:rsidRPr="000E5CF4" w:rsidRDefault="00E15555" w:rsidP="007472E3">
      <w:pPr>
        <w:pStyle w:val="afffe"/>
        <w:tabs>
          <w:tab w:val="left" w:pos="1134"/>
        </w:tabs>
        <w:ind w:left="0" w:firstLine="567"/>
        <w:jc w:val="both"/>
        <w:rPr>
          <w:u w:val="single"/>
        </w:rPr>
      </w:pPr>
      <w:r w:rsidRPr="000E5CF4">
        <w:rPr>
          <w:u w:val="single"/>
        </w:rPr>
        <w:t xml:space="preserve">Сроки: </w:t>
      </w:r>
      <w:r w:rsidR="00234338">
        <w:rPr>
          <w:u w:val="single"/>
        </w:rPr>
        <w:t>06</w:t>
      </w:r>
      <w:r w:rsidR="00EC0D5E" w:rsidRPr="000E5CF4">
        <w:rPr>
          <w:u w:val="single"/>
        </w:rPr>
        <w:t xml:space="preserve"> сентября 2022 года</w:t>
      </w:r>
      <w:r w:rsidR="007472E3" w:rsidRPr="000E5CF4">
        <w:rPr>
          <w:u w:val="single"/>
        </w:rPr>
        <w:t>.</w:t>
      </w:r>
    </w:p>
    <w:p w:rsidR="007472E3" w:rsidRPr="000E5CF4" w:rsidRDefault="007472E3" w:rsidP="007472E3">
      <w:pPr>
        <w:pStyle w:val="afffe"/>
        <w:tabs>
          <w:tab w:val="left" w:pos="1134"/>
        </w:tabs>
        <w:ind w:left="0" w:firstLine="567"/>
        <w:jc w:val="both"/>
      </w:pPr>
    </w:p>
    <w:p w:rsidR="00216A23" w:rsidRPr="000E5CF4" w:rsidRDefault="00216A23" w:rsidP="00EC0D5E">
      <w:pPr>
        <w:widowControl/>
        <w:numPr>
          <w:ilvl w:val="0"/>
          <w:numId w:val="24"/>
        </w:numPr>
        <w:tabs>
          <w:tab w:val="left" w:pos="1134"/>
        </w:tabs>
        <w:suppressAutoHyphens/>
        <w:autoSpaceDE/>
        <w:autoSpaceDN/>
        <w:adjustRightInd/>
        <w:jc w:val="center"/>
        <w:rPr>
          <w:rFonts w:ascii="Times New Roman" w:hAnsi="Times New Roman"/>
          <w:b/>
        </w:rPr>
      </w:pPr>
      <w:r w:rsidRPr="000E5CF4">
        <w:rPr>
          <w:rFonts w:ascii="Times New Roman" w:hAnsi="Times New Roman"/>
          <w:b/>
        </w:rPr>
        <w:t>Конкурсная комиссия Конкурса</w:t>
      </w:r>
    </w:p>
    <w:p w:rsidR="00EC0D5E" w:rsidRPr="000E5CF4" w:rsidRDefault="00216A23" w:rsidP="00EC0D5E">
      <w:pPr>
        <w:pStyle w:val="afffe"/>
        <w:numPr>
          <w:ilvl w:val="1"/>
          <w:numId w:val="25"/>
        </w:numPr>
        <w:tabs>
          <w:tab w:val="left" w:pos="1134"/>
        </w:tabs>
        <w:ind w:left="0" w:firstLine="567"/>
        <w:jc w:val="both"/>
      </w:pPr>
      <w:r w:rsidRPr="000E5CF4">
        <w:t>В</w:t>
      </w:r>
      <w:r w:rsidR="00D96C1E" w:rsidRPr="000E5CF4">
        <w:t xml:space="preserve"> целях подготовки и проведения К</w:t>
      </w:r>
      <w:r w:rsidRPr="000E5CF4">
        <w:t>онкурса создается конкурсная комиссия</w:t>
      </w:r>
      <w:r w:rsidR="00D96C1E" w:rsidRPr="000E5CF4">
        <w:t xml:space="preserve"> из </w:t>
      </w:r>
      <w:r w:rsidR="009D3723" w:rsidRPr="000E5CF4">
        <w:t>представителей организатор</w:t>
      </w:r>
      <w:r w:rsidR="00957F60" w:rsidRPr="000E5CF4">
        <w:t>ов</w:t>
      </w:r>
      <w:r w:rsidR="00D96C1E" w:rsidRPr="000E5CF4">
        <w:t xml:space="preserve"> К</w:t>
      </w:r>
      <w:r w:rsidRPr="000E5CF4">
        <w:t>онкурса и организаций, образующих инфраструктуру поддержки субъектов малого и среднего</w:t>
      </w:r>
      <w:r w:rsidR="00E629E2" w:rsidRPr="000E5CF4">
        <w:t xml:space="preserve"> предпринимательства</w:t>
      </w:r>
      <w:r w:rsidR="00E553A9" w:rsidRPr="000E5CF4">
        <w:t>, а также представителей предпринимательского сообщества</w:t>
      </w:r>
      <w:r w:rsidR="001776FC" w:rsidRPr="000E5CF4">
        <w:t xml:space="preserve"> </w:t>
      </w:r>
      <w:r w:rsidR="00E629E2" w:rsidRPr="000E5CF4">
        <w:t xml:space="preserve">в </w:t>
      </w:r>
      <w:r w:rsidR="00DF4AB0" w:rsidRPr="000E5CF4">
        <w:t>Свердловской области.</w:t>
      </w:r>
    </w:p>
    <w:p w:rsidR="00EC0D5E" w:rsidRPr="000E5CF4" w:rsidRDefault="00F12493" w:rsidP="00F12493">
      <w:pPr>
        <w:pStyle w:val="afffe"/>
        <w:tabs>
          <w:tab w:val="left" w:pos="1134"/>
        </w:tabs>
        <w:ind w:left="0"/>
        <w:jc w:val="both"/>
      </w:pPr>
      <w:r w:rsidRPr="000E5CF4">
        <w:t xml:space="preserve">         4.2. </w:t>
      </w:r>
      <w:r w:rsidR="00957F60" w:rsidRPr="000E5CF4">
        <w:t>В каждом управленческ</w:t>
      </w:r>
      <w:r w:rsidR="000E5CF4" w:rsidRPr="000E5CF4">
        <w:t xml:space="preserve">ом округе Свердловской области </w:t>
      </w:r>
      <w:r w:rsidR="00957F60" w:rsidRPr="000E5CF4">
        <w:t>создается Окружная конкурсная комиссия на базе местных администраций</w:t>
      </w:r>
      <w:r w:rsidR="00D96C1E" w:rsidRPr="000E5CF4">
        <w:t xml:space="preserve"> </w:t>
      </w:r>
      <w:r w:rsidRPr="000E5CF4">
        <w:t>управленческих округов</w:t>
      </w:r>
      <w:r w:rsidR="00D96C1E" w:rsidRPr="000E5CF4">
        <w:t xml:space="preserve"> Свердловской области</w:t>
      </w:r>
      <w:r w:rsidR="003A3A31" w:rsidRPr="000E5CF4">
        <w:t xml:space="preserve"> с участием представителей </w:t>
      </w:r>
      <w:r w:rsidR="00957F60" w:rsidRPr="000E5CF4">
        <w:t xml:space="preserve">общественных палат и организаторов конкурса. </w:t>
      </w:r>
    </w:p>
    <w:p w:rsidR="003A3A31" w:rsidRPr="000E5CF4" w:rsidRDefault="00F12493" w:rsidP="003A3A31">
      <w:pPr>
        <w:pStyle w:val="afffe"/>
        <w:tabs>
          <w:tab w:val="left" w:pos="1134"/>
        </w:tabs>
        <w:ind w:left="0"/>
        <w:jc w:val="both"/>
      </w:pPr>
      <w:r w:rsidRPr="000E5CF4">
        <w:t xml:space="preserve">         4.3. В г. Екатеринбурге </w:t>
      </w:r>
      <w:r w:rsidR="00406BB7" w:rsidRPr="000E5CF4">
        <w:t>создается Окружная конкурсная комиссия на базе Союза малого и среднего бизнеса Свердловской области</w:t>
      </w:r>
      <w:r w:rsidR="003A3A31" w:rsidRPr="000E5CF4">
        <w:t xml:space="preserve"> с участием представителей общественной палаты и й организаторов конкурса</w:t>
      </w:r>
      <w:r w:rsidR="00406BB7" w:rsidRPr="000E5CF4">
        <w:t>;</w:t>
      </w:r>
    </w:p>
    <w:p w:rsidR="00957F60" w:rsidRPr="000E5CF4" w:rsidRDefault="003A3A31" w:rsidP="003A3A31">
      <w:pPr>
        <w:pStyle w:val="afffe"/>
        <w:tabs>
          <w:tab w:val="left" w:pos="1134"/>
        </w:tabs>
        <w:ind w:left="0"/>
        <w:jc w:val="both"/>
      </w:pPr>
      <w:r w:rsidRPr="000E5CF4">
        <w:t xml:space="preserve">        4.4. </w:t>
      </w:r>
      <w:r w:rsidR="00957F60" w:rsidRPr="000E5CF4">
        <w:t>Окружные конкурсные комиссии осуществляют следующие функции:</w:t>
      </w:r>
    </w:p>
    <w:p w:rsidR="00957F60" w:rsidRPr="000E5CF4" w:rsidRDefault="00957F60" w:rsidP="00EC0D5E">
      <w:pPr>
        <w:tabs>
          <w:tab w:val="left" w:pos="1134"/>
        </w:tabs>
        <w:ind w:firstLine="567"/>
        <w:rPr>
          <w:rFonts w:ascii="Times New Roman" w:hAnsi="Times New Roman"/>
        </w:rPr>
      </w:pPr>
      <w:r w:rsidRPr="000E5CF4">
        <w:rPr>
          <w:rFonts w:ascii="Times New Roman" w:hAnsi="Times New Roman"/>
        </w:rPr>
        <w:t xml:space="preserve">- рассматривают и оценивают заявки на участие в </w:t>
      </w:r>
      <w:r w:rsidR="003A3A31" w:rsidRPr="000E5CF4">
        <w:rPr>
          <w:rFonts w:ascii="Times New Roman" w:hAnsi="Times New Roman"/>
        </w:rPr>
        <w:t>К</w:t>
      </w:r>
      <w:r w:rsidRPr="000E5CF4">
        <w:rPr>
          <w:rFonts w:ascii="Times New Roman" w:hAnsi="Times New Roman"/>
        </w:rPr>
        <w:t>онкурсе</w:t>
      </w:r>
      <w:r w:rsidR="007472E3" w:rsidRPr="000E5CF4">
        <w:rPr>
          <w:rFonts w:ascii="Times New Roman" w:hAnsi="Times New Roman"/>
        </w:rPr>
        <w:t xml:space="preserve"> от участников соответствующего округа</w:t>
      </w:r>
      <w:r w:rsidR="003A3A31" w:rsidRPr="000E5CF4">
        <w:rPr>
          <w:rFonts w:ascii="Times New Roman" w:hAnsi="Times New Roman"/>
        </w:rPr>
        <w:t>, г. Екатеринбурга</w:t>
      </w:r>
      <w:r w:rsidRPr="000E5CF4">
        <w:rPr>
          <w:rFonts w:ascii="Times New Roman" w:hAnsi="Times New Roman"/>
        </w:rPr>
        <w:t>;</w:t>
      </w:r>
    </w:p>
    <w:p w:rsidR="00957F60" w:rsidRPr="000E5CF4" w:rsidRDefault="00957F60" w:rsidP="00EC0D5E">
      <w:pPr>
        <w:tabs>
          <w:tab w:val="left" w:pos="1134"/>
        </w:tabs>
        <w:ind w:firstLine="567"/>
        <w:rPr>
          <w:rFonts w:ascii="Times New Roman" w:hAnsi="Times New Roman"/>
        </w:rPr>
      </w:pPr>
      <w:r w:rsidRPr="000E5CF4">
        <w:rPr>
          <w:rFonts w:ascii="Times New Roman" w:hAnsi="Times New Roman"/>
        </w:rPr>
        <w:t>- принима</w:t>
      </w:r>
      <w:r w:rsidR="007472E3" w:rsidRPr="000E5CF4">
        <w:rPr>
          <w:rFonts w:ascii="Times New Roman" w:hAnsi="Times New Roman"/>
        </w:rPr>
        <w:t>ю</w:t>
      </w:r>
      <w:r w:rsidRPr="000E5CF4">
        <w:rPr>
          <w:rFonts w:ascii="Times New Roman" w:hAnsi="Times New Roman"/>
        </w:rPr>
        <w:t>т и утвержда</w:t>
      </w:r>
      <w:r w:rsidR="007472E3" w:rsidRPr="000E5CF4">
        <w:rPr>
          <w:rFonts w:ascii="Times New Roman" w:hAnsi="Times New Roman"/>
        </w:rPr>
        <w:t>ю</w:t>
      </w:r>
      <w:r w:rsidR="003A3A31" w:rsidRPr="000E5CF4">
        <w:rPr>
          <w:rFonts w:ascii="Times New Roman" w:hAnsi="Times New Roman"/>
        </w:rPr>
        <w:t>т решение о победителях К</w:t>
      </w:r>
      <w:r w:rsidRPr="000E5CF4">
        <w:rPr>
          <w:rFonts w:ascii="Times New Roman" w:hAnsi="Times New Roman"/>
        </w:rPr>
        <w:t>онкурса в каждой номинации</w:t>
      </w:r>
      <w:r w:rsidR="007472E3" w:rsidRPr="000E5CF4">
        <w:rPr>
          <w:rFonts w:ascii="Times New Roman" w:hAnsi="Times New Roman"/>
        </w:rPr>
        <w:t xml:space="preserve"> среди участников соответствующего округа</w:t>
      </w:r>
      <w:r w:rsidR="00CA55D9" w:rsidRPr="000E5CF4">
        <w:rPr>
          <w:rFonts w:ascii="Times New Roman" w:hAnsi="Times New Roman"/>
        </w:rPr>
        <w:t>, г. Екатеринбурга</w:t>
      </w:r>
      <w:r w:rsidRPr="000E5CF4">
        <w:rPr>
          <w:rFonts w:ascii="Times New Roman" w:hAnsi="Times New Roman"/>
        </w:rPr>
        <w:t>;</w:t>
      </w:r>
    </w:p>
    <w:p w:rsidR="00EC0D5E" w:rsidRPr="000E5CF4" w:rsidRDefault="007472E3" w:rsidP="00EC0D5E">
      <w:pPr>
        <w:tabs>
          <w:tab w:val="left" w:pos="1134"/>
        </w:tabs>
        <w:ind w:firstLine="567"/>
        <w:rPr>
          <w:rFonts w:ascii="Times New Roman" w:hAnsi="Times New Roman"/>
        </w:rPr>
      </w:pPr>
      <w:r w:rsidRPr="000E5CF4">
        <w:rPr>
          <w:rFonts w:ascii="Times New Roman" w:hAnsi="Times New Roman"/>
        </w:rPr>
        <w:t>- участвует в церемонии награждения победителей среди участников соответствующего округа</w:t>
      </w:r>
      <w:r w:rsidR="00CA55D9" w:rsidRPr="000E5CF4">
        <w:rPr>
          <w:rFonts w:ascii="Times New Roman" w:hAnsi="Times New Roman"/>
        </w:rPr>
        <w:t>, г. Екатеринбурга</w:t>
      </w:r>
      <w:r w:rsidRPr="000E5CF4">
        <w:rPr>
          <w:rFonts w:ascii="Times New Roman" w:hAnsi="Times New Roman"/>
        </w:rPr>
        <w:t>.</w:t>
      </w:r>
    </w:p>
    <w:p w:rsidR="00216A23" w:rsidRPr="000E5CF4" w:rsidRDefault="00CA55D9" w:rsidP="00EC0D5E">
      <w:pPr>
        <w:tabs>
          <w:tab w:val="left" w:pos="1134"/>
        </w:tabs>
        <w:ind w:firstLine="567"/>
        <w:rPr>
          <w:rFonts w:ascii="Times New Roman" w:hAnsi="Times New Roman"/>
        </w:rPr>
      </w:pPr>
      <w:r w:rsidRPr="000E5CF4">
        <w:rPr>
          <w:rFonts w:ascii="Times New Roman" w:hAnsi="Times New Roman"/>
        </w:rPr>
        <w:t>4.5</w:t>
      </w:r>
      <w:r w:rsidR="00EC0D5E" w:rsidRPr="000E5CF4">
        <w:rPr>
          <w:rFonts w:ascii="Times New Roman" w:hAnsi="Times New Roman"/>
        </w:rPr>
        <w:t xml:space="preserve">. </w:t>
      </w:r>
      <w:r w:rsidR="00216A23" w:rsidRPr="000E5CF4">
        <w:rPr>
          <w:rFonts w:ascii="Times New Roman" w:eastAsia="Arial Unicode MS" w:hAnsi="Times New Roman"/>
          <w:kern w:val="1"/>
          <w:lang w:eastAsia="ar-SA"/>
        </w:rPr>
        <w:t xml:space="preserve">Конкурсная комиссия </w:t>
      </w:r>
      <w:r w:rsidR="00957F60" w:rsidRPr="000E5CF4">
        <w:rPr>
          <w:rFonts w:ascii="Times New Roman" w:eastAsia="Arial Unicode MS" w:hAnsi="Times New Roman"/>
          <w:kern w:val="1"/>
          <w:lang w:eastAsia="ar-SA"/>
        </w:rPr>
        <w:t xml:space="preserve">и </w:t>
      </w:r>
      <w:r w:rsidR="00216A23" w:rsidRPr="000E5CF4">
        <w:rPr>
          <w:rFonts w:ascii="Times New Roman" w:eastAsia="Arial Unicode MS" w:hAnsi="Times New Roman"/>
          <w:kern w:val="1"/>
          <w:lang w:eastAsia="ar-SA"/>
        </w:rPr>
        <w:t>осуществляет следующие функции</w:t>
      </w:r>
      <w:r w:rsidR="00216A23" w:rsidRPr="000E5CF4">
        <w:rPr>
          <w:rFonts w:ascii="Times New Roman" w:hAnsi="Times New Roman"/>
        </w:rPr>
        <w:t>:</w:t>
      </w:r>
    </w:p>
    <w:p w:rsidR="002C7508" w:rsidRPr="000E5CF4" w:rsidRDefault="009D3723" w:rsidP="00EC0D5E">
      <w:pPr>
        <w:tabs>
          <w:tab w:val="left" w:pos="1134"/>
        </w:tabs>
        <w:ind w:firstLine="567"/>
        <w:rPr>
          <w:rFonts w:ascii="Times New Roman" w:hAnsi="Times New Roman"/>
        </w:rPr>
      </w:pPr>
      <w:r w:rsidRPr="000E5CF4">
        <w:rPr>
          <w:rFonts w:ascii="Times New Roman" w:hAnsi="Times New Roman"/>
        </w:rPr>
        <w:t>- рассматривает и оценивае</w:t>
      </w:r>
      <w:r w:rsidR="002C7508" w:rsidRPr="000E5CF4">
        <w:rPr>
          <w:rFonts w:ascii="Times New Roman" w:hAnsi="Times New Roman"/>
        </w:rPr>
        <w:t xml:space="preserve">т заявки </w:t>
      </w:r>
      <w:r w:rsidR="00CA55D9" w:rsidRPr="000E5CF4">
        <w:rPr>
          <w:rFonts w:ascii="Times New Roman" w:hAnsi="Times New Roman"/>
        </w:rPr>
        <w:t>финалистов К</w:t>
      </w:r>
      <w:r w:rsidR="007472E3" w:rsidRPr="000E5CF4">
        <w:rPr>
          <w:rFonts w:ascii="Times New Roman" w:hAnsi="Times New Roman"/>
        </w:rPr>
        <w:t>онкурса</w:t>
      </w:r>
      <w:r w:rsidR="002C7508" w:rsidRPr="000E5CF4">
        <w:rPr>
          <w:rFonts w:ascii="Times New Roman" w:hAnsi="Times New Roman"/>
        </w:rPr>
        <w:t>;</w:t>
      </w:r>
    </w:p>
    <w:p w:rsidR="00216A23" w:rsidRPr="000E5CF4" w:rsidRDefault="00216A23" w:rsidP="00EC0D5E">
      <w:pPr>
        <w:tabs>
          <w:tab w:val="left" w:pos="1134"/>
        </w:tabs>
        <w:ind w:firstLine="567"/>
        <w:rPr>
          <w:rFonts w:ascii="Times New Roman" w:hAnsi="Times New Roman"/>
        </w:rPr>
      </w:pPr>
      <w:r w:rsidRPr="000E5CF4">
        <w:rPr>
          <w:rFonts w:ascii="Times New Roman" w:hAnsi="Times New Roman"/>
        </w:rPr>
        <w:t>- принимает и утверждает решение о победите</w:t>
      </w:r>
      <w:r w:rsidR="00CA55D9" w:rsidRPr="000E5CF4">
        <w:rPr>
          <w:rFonts w:ascii="Times New Roman" w:hAnsi="Times New Roman"/>
        </w:rPr>
        <w:t>лях К</w:t>
      </w:r>
      <w:r w:rsidR="002C7508" w:rsidRPr="000E5CF4">
        <w:rPr>
          <w:rFonts w:ascii="Times New Roman" w:hAnsi="Times New Roman"/>
        </w:rPr>
        <w:t>онкурса в каждой номинации</w:t>
      </w:r>
      <w:r w:rsidR="007472E3" w:rsidRPr="000E5CF4">
        <w:rPr>
          <w:rFonts w:ascii="Times New Roman" w:hAnsi="Times New Roman"/>
        </w:rPr>
        <w:t xml:space="preserve"> среди финалистов</w:t>
      </w:r>
      <w:r w:rsidRPr="000E5CF4">
        <w:rPr>
          <w:rFonts w:ascii="Times New Roman" w:hAnsi="Times New Roman"/>
        </w:rPr>
        <w:t>;</w:t>
      </w:r>
    </w:p>
    <w:p w:rsidR="007469EF" w:rsidRPr="000E5CF4" w:rsidRDefault="009D3723" w:rsidP="007469EF">
      <w:pPr>
        <w:tabs>
          <w:tab w:val="left" w:pos="1134"/>
        </w:tabs>
        <w:ind w:firstLine="567"/>
        <w:rPr>
          <w:rFonts w:ascii="Times New Roman" w:hAnsi="Times New Roman"/>
        </w:rPr>
      </w:pPr>
      <w:r w:rsidRPr="000E5CF4">
        <w:rPr>
          <w:rFonts w:ascii="Times New Roman" w:hAnsi="Times New Roman"/>
        </w:rPr>
        <w:t xml:space="preserve">- </w:t>
      </w:r>
      <w:r w:rsidR="007472E3" w:rsidRPr="000E5CF4">
        <w:rPr>
          <w:rFonts w:ascii="Times New Roman" w:hAnsi="Times New Roman"/>
        </w:rPr>
        <w:t>участвует в церемонии</w:t>
      </w:r>
      <w:r w:rsidR="00CA55D9" w:rsidRPr="000E5CF4">
        <w:rPr>
          <w:rFonts w:ascii="Times New Roman" w:hAnsi="Times New Roman"/>
        </w:rPr>
        <w:t xml:space="preserve"> награждения победителей К</w:t>
      </w:r>
      <w:r w:rsidR="002C7508" w:rsidRPr="000E5CF4">
        <w:rPr>
          <w:rFonts w:ascii="Times New Roman" w:hAnsi="Times New Roman"/>
        </w:rPr>
        <w:t>онкурса</w:t>
      </w:r>
      <w:r w:rsidR="007472E3" w:rsidRPr="000E5CF4">
        <w:rPr>
          <w:rFonts w:ascii="Times New Roman" w:hAnsi="Times New Roman"/>
        </w:rPr>
        <w:t xml:space="preserve"> среди финалистов</w:t>
      </w:r>
      <w:r w:rsidR="002C7508" w:rsidRPr="000E5CF4">
        <w:rPr>
          <w:rFonts w:ascii="Times New Roman" w:hAnsi="Times New Roman"/>
        </w:rPr>
        <w:t>.</w:t>
      </w:r>
    </w:p>
    <w:p w:rsidR="00BB15D4" w:rsidRPr="000E5CF4" w:rsidRDefault="00BB15D4" w:rsidP="002201C9">
      <w:pPr>
        <w:tabs>
          <w:tab w:val="left" w:pos="1134"/>
        </w:tabs>
        <w:ind w:firstLine="567"/>
        <w:rPr>
          <w:rFonts w:ascii="Times New Roman" w:hAnsi="Times New Roman"/>
        </w:rPr>
      </w:pPr>
    </w:p>
    <w:p w:rsidR="00216A23" w:rsidRPr="000E5CF4" w:rsidRDefault="00CA55D9" w:rsidP="007472E3">
      <w:pPr>
        <w:widowControl/>
        <w:numPr>
          <w:ilvl w:val="0"/>
          <w:numId w:val="24"/>
        </w:numPr>
        <w:tabs>
          <w:tab w:val="left" w:pos="720"/>
          <w:tab w:val="left" w:pos="1134"/>
          <w:tab w:val="left" w:pos="1440"/>
        </w:tabs>
        <w:suppressAutoHyphens/>
        <w:autoSpaceDE/>
        <w:autoSpaceDN/>
        <w:adjustRightInd/>
        <w:spacing w:line="200" w:lineRule="atLeast"/>
        <w:ind w:left="0" w:firstLine="567"/>
        <w:jc w:val="center"/>
        <w:rPr>
          <w:rFonts w:ascii="Times New Roman" w:hAnsi="Times New Roman"/>
          <w:b/>
        </w:rPr>
      </w:pPr>
      <w:r w:rsidRPr="000E5CF4">
        <w:rPr>
          <w:rFonts w:ascii="Times New Roman" w:hAnsi="Times New Roman"/>
          <w:b/>
        </w:rPr>
        <w:t>Условия проведения К</w:t>
      </w:r>
      <w:r w:rsidR="00216A23" w:rsidRPr="000E5CF4">
        <w:rPr>
          <w:rFonts w:ascii="Times New Roman" w:hAnsi="Times New Roman"/>
          <w:b/>
        </w:rPr>
        <w:t>онкурса</w:t>
      </w:r>
    </w:p>
    <w:p w:rsidR="00216A23" w:rsidRPr="000E5CF4" w:rsidRDefault="00EC0D5E" w:rsidP="002201C9">
      <w:pPr>
        <w:pStyle w:val="affff0"/>
        <w:tabs>
          <w:tab w:val="left" w:pos="1134"/>
        </w:tabs>
        <w:spacing w:before="0" w:after="0"/>
        <w:ind w:firstLine="567"/>
        <w:jc w:val="both"/>
      </w:pPr>
      <w:r w:rsidRPr="000E5CF4">
        <w:t>5</w:t>
      </w:r>
      <w:r w:rsidR="00216A23" w:rsidRPr="000E5CF4">
        <w:t>.1. Выдвижение кандидатов на присуждение звания может проходить:</w:t>
      </w:r>
    </w:p>
    <w:p w:rsidR="00216A23" w:rsidRPr="000E5CF4" w:rsidRDefault="00216A23" w:rsidP="002201C9">
      <w:pPr>
        <w:pStyle w:val="affff0"/>
        <w:tabs>
          <w:tab w:val="left" w:pos="1134"/>
        </w:tabs>
        <w:spacing w:before="0" w:after="0"/>
        <w:ind w:firstLine="567"/>
        <w:jc w:val="both"/>
      </w:pPr>
      <w:r w:rsidRPr="000E5CF4">
        <w:t>1) посредством самовыдвижения;</w:t>
      </w:r>
    </w:p>
    <w:p w:rsidR="00216A23" w:rsidRPr="000E5CF4" w:rsidRDefault="00216A23" w:rsidP="002201C9">
      <w:pPr>
        <w:pStyle w:val="affff0"/>
        <w:tabs>
          <w:tab w:val="left" w:pos="1134"/>
        </w:tabs>
        <w:spacing w:before="0" w:after="0"/>
        <w:ind w:firstLine="567"/>
        <w:jc w:val="both"/>
      </w:pPr>
      <w:r w:rsidRPr="000E5CF4">
        <w:t>2) по ходатайству трудовых коллективов и организаций;</w:t>
      </w:r>
    </w:p>
    <w:p w:rsidR="00216A23" w:rsidRPr="000E5CF4" w:rsidRDefault="00EC0D5E" w:rsidP="002201C9">
      <w:pPr>
        <w:pStyle w:val="affff0"/>
        <w:tabs>
          <w:tab w:val="left" w:pos="1134"/>
        </w:tabs>
        <w:spacing w:before="0" w:after="0"/>
        <w:ind w:firstLine="567"/>
        <w:jc w:val="both"/>
      </w:pPr>
      <w:r w:rsidRPr="000E5CF4">
        <w:t>5</w:t>
      </w:r>
      <w:r w:rsidR="00CA55D9" w:rsidRPr="000E5CF4">
        <w:t>.2. К участию в К</w:t>
      </w:r>
      <w:r w:rsidR="00216A23" w:rsidRPr="000E5CF4">
        <w:t>онкурсе не допускаются субъекты малого</w:t>
      </w:r>
      <w:r w:rsidR="00E629E2" w:rsidRPr="000E5CF4">
        <w:t xml:space="preserve"> и среднего</w:t>
      </w:r>
      <w:r w:rsidR="00216A23" w:rsidRPr="000E5CF4">
        <w:t xml:space="preserve"> предпринимательства:</w:t>
      </w:r>
    </w:p>
    <w:p w:rsidR="00216A23" w:rsidRPr="000E5CF4" w:rsidRDefault="00B0704D" w:rsidP="002201C9">
      <w:pPr>
        <w:pStyle w:val="affff0"/>
        <w:tabs>
          <w:tab w:val="left" w:pos="1134"/>
        </w:tabs>
        <w:spacing w:before="0" w:after="0"/>
        <w:ind w:firstLine="567"/>
        <w:jc w:val="both"/>
      </w:pPr>
      <w:bookmarkStart w:id="5" w:name="sub_1052"/>
      <w:r w:rsidRPr="000E5CF4">
        <w:t>а</w:t>
      </w:r>
      <w:r w:rsidR="00216A23" w:rsidRPr="000E5CF4">
        <w:t xml:space="preserve">) в отношении </w:t>
      </w:r>
      <w:proofErr w:type="gramStart"/>
      <w:r w:rsidR="00216A23" w:rsidRPr="000E5CF4">
        <w:t>ко</w:t>
      </w:r>
      <w:r w:rsidR="00C92291" w:rsidRPr="000E5CF4">
        <w:t>торых</w:t>
      </w:r>
      <w:proofErr w:type="gramEnd"/>
      <w:r w:rsidR="00CA55D9" w:rsidRPr="000E5CF4">
        <w:t xml:space="preserve">, </w:t>
      </w:r>
      <w:r w:rsidR="00EC0D5E" w:rsidRPr="000E5CF4">
        <w:t>за последний календарный год</w:t>
      </w:r>
      <w:r w:rsidR="00CA55D9" w:rsidRPr="000E5CF4">
        <w:t>,</w:t>
      </w:r>
      <w:r w:rsidR="00C92291" w:rsidRPr="000E5CF4">
        <w:t xml:space="preserve"> применяло</w:t>
      </w:r>
      <w:r w:rsidR="00216A23" w:rsidRPr="000E5CF4">
        <w:t>сь приостановление действия лицензии либо аннулирование лицензии в установленном законом порядке;</w:t>
      </w:r>
    </w:p>
    <w:p w:rsidR="00216A23" w:rsidRPr="000E5CF4" w:rsidRDefault="00B0704D" w:rsidP="002201C9">
      <w:pPr>
        <w:pStyle w:val="affff0"/>
        <w:tabs>
          <w:tab w:val="left" w:pos="1134"/>
        </w:tabs>
        <w:spacing w:before="0" w:after="0"/>
        <w:ind w:firstLine="567"/>
        <w:jc w:val="both"/>
      </w:pPr>
      <w:bookmarkStart w:id="6" w:name="sub_1053"/>
      <w:bookmarkEnd w:id="5"/>
      <w:proofErr w:type="gramStart"/>
      <w:r w:rsidRPr="000E5CF4">
        <w:t>б</w:t>
      </w:r>
      <w:r w:rsidR="00216A23" w:rsidRPr="000E5CF4">
        <w:t>) привлеченные</w:t>
      </w:r>
      <w:r w:rsidR="00CA55D9" w:rsidRPr="000E5CF4">
        <w:t>,</w:t>
      </w:r>
      <w:r w:rsidR="00216A23" w:rsidRPr="000E5CF4">
        <w:t xml:space="preserve"> в рассматриваемом периоде</w:t>
      </w:r>
      <w:r w:rsidR="00CA55D9" w:rsidRPr="000E5CF4">
        <w:t>,</w:t>
      </w:r>
      <w:r w:rsidR="00216A23" w:rsidRPr="000E5CF4">
        <w:t xml:space="preserve"> к административной ответственности в соответствии с действующим </w:t>
      </w:r>
      <w:hyperlink r:id="rId12" w:history="1">
        <w:r w:rsidR="00216A23" w:rsidRPr="000E5CF4">
          <w:rPr>
            <w:bCs/>
          </w:rPr>
          <w:t>законодательством</w:t>
        </w:r>
      </w:hyperlink>
      <w:r w:rsidR="00216A23" w:rsidRPr="000E5CF4">
        <w:t>;</w:t>
      </w:r>
      <w:proofErr w:type="gramEnd"/>
    </w:p>
    <w:p w:rsidR="00216A23" w:rsidRPr="000E5CF4" w:rsidRDefault="00B0704D" w:rsidP="002201C9">
      <w:pPr>
        <w:pStyle w:val="affff0"/>
        <w:tabs>
          <w:tab w:val="left" w:pos="1134"/>
        </w:tabs>
        <w:spacing w:before="0" w:after="0"/>
        <w:ind w:firstLine="567"/>
        <w:jc w:val="both"/>
      </w:pPr>
      <w:bookmarkStart w:id="7" w:name="sub_1054"/>
      <w:bookmarkEnd w:id="6"/>
      <w:r w:rsidRPr="000E5CF4">
        <w:t>в</w:t>
      </w:r>
      <w:r w:rsidR="00216A23" w:rsidRPr="000E5CF4">
        <w:t xml:space="preserve">) в отношении </w:t>
      </w:r>
      <w:proofErr w:type="gramStart"/>
      <w:r w:rsidR="00216A23" w:rsidRPr="000E5CF4">
        <w:t>которых</w:t>
      </w:r>
      <w:proofErr w:type="gramEnd"/>
      <w:r w:rsidR="00216A23" w:rsidRPr="000E5CF4">
        <w:t xml:space="preserve"> учредителями (участниками) либо органом, уполномоченным на ликвидацию юридического лица</w:t>
      </w:r>
      <w:r w:rsidR="00C92291" w:rsidRPr="000E5CF4">
        <w:t>,</w:t>
      </w:r>
      <w:r w:rsidR="00216A23" w:rsidRPr="000E5CF4">
        <w:t xml:space="preserve"> в соответствии с его учредительными документами принято решение о ликвидации юридического лица;</w:t>
      </w:r>
    </w:p>
    <w:p w:rsidR="00216A23" w:rsidRPr="000E5CF4" w:rsidRDefault="00B0704D" w:rsidP="002201C9">
      <w:pPr>
        <w:pStyle w:val="affff0"/>
        <w:tabs>
          <w:tab w:val="left" w:pos="1134"/>
        </w:tabs>
        <w:spacing w:before="0" w:after="0"/>
        <w:ind w:firstLine="567"/>
        <w:jc w:val="both"/>
      </w:pPr>
      <w:bookmarkStart w:id="8" w:name="sub_1055"/>
      <w:bookmarkEnd w:id="7"/>
      <w:r w:rsidRPr="000E5CF4">
        <w:t>г</w:t>
      </w:r>
      <w:r w:rsidR="00216A23" w:rsidRPr="000E5CF4">
        <w:t>) индивидуальные предприниматели, деятельность которых прекращена в порядке и по основаниям, предусмотренным законом;</w:t>
      </w:r>
    </w:p>
    <w:p w:rsidR="00216A23" w:rsidRPr="000E5CF4" w:rsidRDefault="00B0704D" w:rsidP="002201C9">
      <w:pPr>
        <w:pStyle w:val="affff0"/>
        <w:tabs>
          <w:tab w:val="left" w:pos="1134"/>
        </w:tabs>
        <w:spacing w:before="0" w:after="0"/>
        <w:ind w:firstLine="567"/>
        <w:jc w:val="both"/>
      </w:pPr>
      <w:bookmarkStart w:id="9" w:name="sub_1056"/>
      <w:bookmarkEnd w:id="8"/>
      <w:r w:rsidRPr="000E5CF4">
        <w:t>д</w:t>
      </w:r>
      <w:r w:rsidR="00216A23" w:rsidRPr="000E5CF4">
        <w:t xml:space="preserve">) в отношении </w:t>
      </w:r>
      <w:proofErr w:type="gramStart"/>
      <w:r w:rsidR="00216A23" w:rsidRPr="000E5CF4">
        <w:t>которых</w:t>
      </w:r>
      <w:proofErr w:type="gramEnd"/>
      <w:r w:rsidR="00216A23" w:rsidRPr="000E5CF4">
        <w:t xml:space="preserve"> подано заявление в суд о признании должника банкротом;</w:t>
      </w:r>
    </w:p>
    <w:p w:rsidR="00216A23" w:rsidRPr="000E5CF4" w:rsidRDefault="00B0704D" w:rsidP="002201C9">
      <w:pPr>
        <w:pStyle w:val="affff0"/>
        <w:tabs>
          <w:tab w:val="left" w:pos="1134"/>
        </w:tabs>
        <w:spacing w:before="0" w:after="0"/>
        <w:ind w:firstLine="567"/>
        <w:jc w:val="both"/>
      </w:pPr>
      <w:bookmarkStart w:id="10" w:name="sub_1057"/>
      <w:bookmarkEnd w:id="9"/>
      <w:r w:rsidRPr="000E5CF4">
        <w:t>е</w:t>
      </w:r>
      <w:r w:rsidR="00216A23" w:rsidRPr="000E5CF4">
        <w:t>) представившие о себе недостоверные сведения;</w:t>
      </w:r>
    </w:p>
    <w:bookmarkEnd w:id="10"/>
    <w:p w:rsidR="00560A3F" w:rsidRPr="000E5CF4" w:rsidRDefault="00560A3F" w:rsidP="002201C9">
      <w:pPr>
        <w:pStyle w:val="affff0"/>
        <w:tabs>
          <w:tab w:val="left" w:pos="1134"/>
        </w:tabs>
        <w:spacing w:before="0" w:after="0"/>
        <w:ind w:firstLine="567"/>
        <w:jc w:val="both"/>
      </w:pPr>
    </w:p>
    <w:p w:rsidR="00EC452A" w:rsidRPr="000E5CF4" w:rsidRDefault="00EC0D5E" w:rsidP="002201C9">
      <w:pPr>
        <w:pStyle w:val="affff0"/>
        <w:tabs>
          <w:tab w:val="left" w:pos="1134"/>
        </w:tabs>
        <w:spacing w:before="0" w:after="0"/>
        <w:ind w:firstLine="567"/>
        <w:jc w:val="both"/>
      </w:pPr>
      <w:r w:rsidRPr="000E5CF4">
        <w:t>5</w:t>
      </w:r>
      <w:r w:rsidR="00216A23" w:rsidRPr="000E5CF4">
        <w:t>.3</w:t>
      </w:r>
      <w:r w:rsidR="00C92291" w:rsidRPr="000E5CF4">
        <w:t xml:space="preserve">. </w:t>
      </w:r>
      <w:r w:rsidR="00216A23" w:rsidRPr="000E5CF4">
        <w:t xml:space="preserve">Для участия в </w:t>
      </w:r>
      <w:r w:rsidR="00EC452A" w:rsidRPr="000E5CF4">
        <w:t>К</w:t>
      </w:r>
      <w:r w:rsidR="00216A23" w:rsidRPr="000E5CF4">
        <w:t xml:space="preserve">онкурсе участники </w:t>
      </w:r>
      <w:r w:rsidR="00EC452A" w:rsidRPr="000E5CF4">
        <w:t>К</w:t>
      </w:r>
      <w:r w:rsidR="00216A23" w:rsidRPr="000E5CF4">
        <w:t>онкурса представляют заявку</w:t>
      </w:r>
      <w:r w:rsidRPr="000E5CF4">
        <w:t xml:space="preserve"> в Окружную конкурсную комиссию. </w:t>
      </w:r>
    </w:p>
    <w:p w:rsidR="00EC0D5E" w:rsidRPr="000E5CF4" w:rsidRDefault="00EC0D5E" w:rsidP="002201C9">
      <w:pPr>
        <w:pStyle w:val="affff0"/>
        <w:tabs>
          <w:tab w:val="left" w:pos="1134"/>
        </w:tabs>
        <w:spacing w:before="0" w:after="0"/>
        <w:ind w:firstLine="567"/>
        <w:jc w:val="both"/>
      </w:pPr>
      <w:r w:rsidRPr="000E5CF4">
        <w:t>Для участия в Финальном этапе конкурса – победители Окружного этапа конкурса в каждой номинации – направляют заявку в Конкурсную комиссию.</w:t>
      </w:r>
    </w:p>
    <w:p w:rsidR="00560A3F" w:rsidRPr="000E5CF4" w:rsidRDefault="00EC0D5E" w:rsidP="002201C9">
      <w:pPr>
        <w:pStyle w:val="affff0"/>
        <w:tabs>
          <w:tab w:val="left" w:pos="1134"/>
        </w:tabs>
        <w:spacing w:before="0" w:after="0"/>
        <w:ind w:firstLine="567"/>
        <w:jc w:val="both"/>
      </w:pPr>
      <w:r w:rsidRPr="000E5CF4">
        <w:t xml:space="preserve"> З</w:t>
      </w:r>
      <w:r w:rsidR="00216A23" w:rsidRPr="000E5CF4">
        <w:t xml:space="preserve">аявка должна быть отправлена </w:t>
      </w:r>
      <w:r w:rsidR="000E5CF4" w:rsidRPr="000E5CF4">
        <w:t xml:space="preserve">и </w:t>
      </w:r>
      <w:r w:rsidR="00216A23" w:rsidRPr="000E5CF4">
        <w:t xml:space="preserve">заполнена в соответствии с формой заявки согласно Приложению </w:t>
      </w:r>
      <w:r w:rsidR="0038626F" w:rsidRPr="000E5CF4">
        <w:t>№ 1</w:t>
      </w:r>
      <w:r w:rsidR="00216A23" w:rsidRPr="000E5CF4">
        <w:t xml:space="preserve"> к настоящему Положению. </w:t>
      </w:r>
      <w:r w:rsidR="00560A3F" w:rsidRPr="000E5CF4">
        <w:t xml:space="preserve">К заявке прилагается бухгалтерский баланс за 2021 год. </w:t>
      </w:r>
    </w:p>
    <w:p w:rsidR="00C92291" w:rsidRPr="000E5CF4" w:rsidRDefault="003100DC" w:rsidP="002201C9">
      <w:pPr>
        <w:widowControl/>
        <w:tabs>
          <w:tab w:val="left" w:pos="1134"/>
        </w:tabs>
        <w:suppressAutoHyphens/>
        <w:autoSpaceDE/>
        <w:autoSpaceDN/>
        <w:adjustRightInd/>
        <w:ind w:firstLine="567"/>
        <w:jc w:val="left"/>
        <w:rPr>
          <w:rFonts w:ascii="Times New Roman" w:hAnsi="Times New Roman"/>
        </w:rPr>
      </w:pPr>
      <w:r w:rsidRPr="000E5CF4">
        <w:rPr>
          <w:rFonts w:ascii="Times New Roman" w:hAnsi="Times New Roman"/>
        </w:rPr>
        <w:t xml:space="preserve">Заявки на участие </w:t>
      </w:r>
      <w:r w:rsidR="00EC452A" w:rsidRPr="000E5CF4">
        <w:rPr>
          <w:rFonts w:ascii="Times New Roman" w:hAnsi="Times New Roman"/>
        </w:rPr>
        <w:t xml:space="preserve">в Конкурсе </w:t>
      </w:r>
      <w:r w:rsidRPr="000E5CF4">
        <w:rPr>
          <w:rFonts w:ascii="Times New Roman" w:hAnsi="Times New Roman"/>
        </w:rPr>
        <w:t>принимаются</w:t>
      </w:r>
      <w:r w:rsidR="00EC452A" w:rsidRPr="000E5CF4">
        <w:rPr>
          <w:rFonts w:ascii="Times New Roman" w:hAnsi="Times New Roman"/>
        </w:rPr>
        <w:t xml:space="preserve"> в сроки, указанные в настоящем </w:t>
      </w:r>
      <w:r w:rsidRPr="000E5CF4">
        <w:rPr>
          <w:rFonts w:ascii="Times New Roman" w:hAnsi="Times New Roman"/>
        </w:rPr>
        <w:t>Положении.</w:t>
      </w:r>
    </w:p>
    <w:p w:rsidR="003100DC" w:rsidRPr="000E5CF4" w:rsidRDefault="003100DC" w:rsidP="002201C9">
      <w:pPr>
        <w:widowControl/>
        <w:tabs>
          <w:tab w:val="left" w:pos="1134"/>
        </w:tabs>
        <w:suppressAutoHyphens/>
        <w:autoSpaceDE/>
        <w:autoSpaceDN/>
        <w:adjustRightInd/>
        <w:ind w:firstLine="567"/>
        <w:jc w:val="left"/>
        <w:rPr>
          <w:rFonts w:ascii="Times New Roman" w:hAnsi="Times New Roman"/>
        </w:rPr>
      </w:pPr>
    </w:p>
    <w:p w:rsidR="00216A23" w:rsidRPr="000E5CF4" w:rsidRDefault="00216A23" w:rsidP="007472E3">
      <w:pPr>
        <w:widowControl/>
        <w:numPr>
          <w:ilvl w:val="0"/>
          <w:numId w:val="24"/>
        </w:numPr>
        <w:tabs>
          <w:tab w:val="left" w:pos="1134"/>
        </w:tabs>
        <w:suppressAutoHyphens/>
        <w:autoSpaceDE/>
        <w:autoSpaceDN/>
        <w:adjustRightInd/>
        <w:ind w:left="0" w:firstLine="567"/>
        <w:jc w:val="center"/>
        <w:rPr>
          <w:rFonts w:ascii="Times New Roman" w:hAnsi="Times New Roman"/>
          <w:b/>
        </w:rPr>
      </w:pPr>
      <w:r w:rsidRPr="000E5CF4">
        <w:rPr>
          <w:rFonts w:ascii="Times New Roman" w:hAnsi="Times New Roman"/>
          <w:b/>
        </w:rPr>
        <w:t>Номинации конкурса</w:t>
      </w:r>
    </w:p>
    <w:p w:rsidR="00216A23" w:rsidRPr="00AE7ACB" w:rsidRDefault="00216A23" w:rsidP="002201C9">
      <w:pPr>
        <w:tabs>
          <w:tab w:val="left" w:pos="1134"/>
        </w:tabs>
        <w:ind w:firstLine="567"/>
        <w:rPr>
          <w:rFonts w:ascii="Times New Roman" w:hAnsi="Times New Roman"/>
        </w:rPr>
      </w:pPr>
      <w:r w:rsidRPr="000E5CF4">
        <w:rPr>
          <w:rFonts w:ascii="Times New Roman" w:hAnsi="Times New Roman"/>
        </w:rPr>
        <w:t xml:space="preserve">Звание </w:t>
      </w:r>
      <w:r w:rsidR="005C635C" w:rsidRPr="000E5CF4">
        <w:rPr>
          <w:rFonts w:ascii="Times New Roman" w:hAnsi="Times New Roman"/>
        </w:rPr>
        <w:t>«</w:t>
      </w:r>
      <w:r w:rsidR="003100DC" w:rsidRPr="000E5CF4">
        <w:rPr>
          <w:rFonts w:ascii="Times New Roman" w:hAnsi="Times New Roman"/>
        </w:rPr>
        <w:t>Лучший предприниматель Свердловской области 2022</w:t>
      </w:r>
      <w:r w:rsidR="005C635C" w:rsidRPr="000E5CF4">
        <w:rPr>
          <w:rFonts w:ascii="Times New Roman" w:hAnsi="Times New Roman"/>
        </w:rPr>
        <w:t xml:space="preserve">» </w:t>
      </w:r>
      <w:r w:rsidRPr="000E5CF4">
        <w:rPr>
          <w:rFonts w:ascii="Times New Roman" w:hAnsi="Times New Roman"/>
        </w:rPr>
        <w:t>присуждается субъектам малого и среднего предпринимательств</w:t>
      </w:r>
      <w:r w:rsidRPr="00AE7ACB">
        <w:rPr>
          <w:rFonts w:ascii="Times New Roman" w:hAnsi="Times New Roman"/>
        </w:rPr>
        <w:t>а</w:t>
      </w:r>
      <w:r w:rsidR="003A60DD" w:rsidRPr="00AE7ACB">
        <w:rPr>
          <w:rFonts w:ascii="Times New Roman" w:hAnsi="Times New Roman"/>
        </w:rPr>
        <w:t>,</w:t>
      </w:r>
      <w:r w:rsidR="003A60DD" w:rsidRPr="001F7E5C">
        <w:rPr>
          <w:rFonts w:ascii="Times New Roman" w:hAnsi="Times New Roman"/>
          <w:color w:val="FF0000"/>
        </w:rPr>
        <w:t xml:space="preserve"> </w:t>
      </w:r>
      <w:r w:rsidR="003A60DD" w:rsidRPr="00AE7ACB">
        <w:rPr>
          <w:rFonts w:ascii="Times New Roman" w:hAnsi="Times New Roman"/>
        </w:rPr>
        <w:t>а также плательщикам налога на профессиональный доход (</w:t>
      </w:r>
      <w:proofErr w:type="spellStart"/>
      <w:r w:rsidR="003A60DD" w:rsidRPr="00AE7ACB">
        <w:rPr>
          <w:rFonts w:ascii="Times New Roman" w:hAnsi="Times New Roman"/>
        </w:rPr>
        <w:t>самозанятым</w:t>
      </w:r>
      <w:proofErr w:type="spellEnd"/>
      <w:r w:rsidR="003A60DD" w:rsidRPr="00AE7ACB">
        <w:rPr>
          <w:rFonts w:ascii="Times New Roman" w:hAnsi="Times New Roman"/>
        </w:rPr>
        <w:t>)</w:t>
      </w:r>
      <w:r w:rsidRPr="00AE7ACB">
        <w:rPr>
          <w:rFonts w:ascii="Times New Roman" w:hAnsi="Times New Roman"/>
        </w:rPr>
        <w:t xml:space="preserve"> за выдающиеся достижения в развитии собственного бизнеса по следующим основным номинациям:</w:t>
      </w:r>
    </w:p>
    <w:p w:rsidR="0068780E" w:rsidRPr="000E5CF4" w:rsidRDefault="00A845A3" w:rsidP="0068780E">
      <w:pPr>
        <w:tabs>
          <w:tab w:val="left" w:pos="1134"/>
        </w:tabs>
        <w:ind w:firstLine="567"/>
        <w:jc w:val="left"/>
        <w:rPr>
          <w:rFonts w:ascii="Times New Roman" w:hAnsi="Times New Roman"/>
        </w:rPr>
      </w:pPr>
      <w:r w:rsidRPr="000E5CF4">
        <w:rPr>
          <w:rFonts w:ascii="Times New Roman" w:hAnsi="Times New Roman"/>
        </w:rPr>
        <w:t xml:space="preserve">1. </w:t>
      </w:r>
      <w:r w:rsidR="0068780E" w:rsidRPr="000E5CF4">
        <w:rPr>
          <w:rFonts w:ascii="Times New Roman" w:hAnsi="Times New Roman"/>
        </w:rPr>
        <w:t>Экология, переработка отходов производства и потребления.</w:t>
      </w:r>
    </w:p>
    <w:p w:rsidR="00A845A3" w:rsidRPr="000E5CF4" w:rsidRDefault="00A845A3" w:rsidP="002201C9">
      <w:pPr>
        <w:tabs>
          <w:tab w:val="left" w:pos="1134"/>
        </w:tabs>
        <w:ind w:firstLine="567"/>
        <w:jc w:val="left"/>
        <w:rPr>
          <w:rFonts w:ascii="Times New Roman" w:hAnsi="Times New Roman"/>
        </w:rPr>
      </w:pPr>
      <w:r w:rsidRPr="000E5CF4">
        <w:rPr>
          <w:rFonts w:ascii="Times New Roman" w:hAnsi="Times New Roman"/>
        </w:rPr>
        <w:t>2. Образов</w:t>
      </w:r>
      <w:r w:rsidR="00EC452A" w:rsidRPr="000E5CF4">
        <w:rPr>
          <w:rFonts w:ascii="Times New Roman" w:hAnsi="Times New Roman"/>
        </w:rPr>
        <w:t>ательная и учебная деятельность.</w:t>
      </w:r>
    </w:p>
    <w:p w:rsidR="00A845A3" w:rsidRPr="000E5CF4" w:rsidRDefault="00A845A3" w:rsidP="002201C9">
      <w:pPr>
        <w:tabs>
          <w:tab w:val="left" w:pos="1134"/>
        </w:tabs>
        <w:ind w:firstLine="567"/>
        <w:jc w:val="left"/>
        <w:rPr>
          <w:rFonts w:ascii="Times New Roman" w:hAnsi="Times New Roman"/>
        </w:rPr>
      </w:pPr>
      <w:r w:rsidRPr="000E5CF4">
        <w:rPr>
          <w:rFonts w:ascii="Times New Roman" w:hAnsi="Times New Roman"/>
        </w:rPr>
        <w:t>3. Медиц</w:t>
      </w:r>
      <w:r w:rsidR="00EC452A" w:rsidRPr="000E5CF4">
        <w:rPr>
          <w:rFonts w:ascii="Times New Roman" w:hAnsi="Times New Roman"/>
        </w:rPr>
        <w:t>инские услуги и здравоохранение.</w:t>
      </w:r>
    </w:p>
    <w:p w:rsidR="0068780E" w:rsidRPr="000E5CF4" w:rsidRDefault="0068780E" w:rsidP="002201C9">
      <w:pPr>
        <w:tabs>
          <w:tab w:val="left" w:pos="1134"/>
        </w:tabs>
        <w:ind w:firstLine="567"/>
        <w:jc w:val="left"/>
        <w:rPr>
          <w:rFonts w:ascii="Times New Roman" w:hAnsi="Times New Roman"/>
        </w:rPr>
      </w:pPr>
      <w:r w:rsidRPr="000E5CF4">
        <w:rPr>
          <w:rFonts w:ascii="Times New Roman" w:hAnsi="Times New Roman"/>
        </w:rPr>
        <w:t>4. Сфера услуг.</w:t>
      </w:r>
      <w:r w:rsidR="00A845A3" w:rsidRPr="000E5CF4">
        <w:rPr>
          <w:rFonts w:ascii="Times New Roman" w:hAnsi="Times New Roman"/>
        </w:rPr>
        <w:t xml:space="preserve"> </w:t>
      </w:r>
    </w:p>
    <w:p w:rsidR="00A845A3" w:rsidRPr="000E5CF4" w:rsidRDefault="00A845A3" w:rsidP="002201C9">
      <w:pPr>
        <w:tabs>
          <w:tab w:val="left" w:pos="1134"/>
        </w:tabs>
        <w:ind w:firstLine="567"/>
        <w:jc w:val="left"/>
        <w:rPr>
          <w:rFonts w:ascii="Times New Roman" w:hAnsi="Times New Roman"/>
        </w:rPr>
      </w:pPr>
      <w:r w:rsidRPr="000E5CF4">
        <w:rPr>
          <w:rFonts w:ascii="Times New Roman" w:hAnsi="Times New Roman"/>
        </w:rPr>
        <w:t>5. Собственное производ</w:t>
      </w:r>
      <w:r w:rsidR="009F350B" w:rsidRPr="000E5CF4">
        <w:rPr>
          <w:rFonts w:ascii="Times New Roman" w:hAnsi="Times New Roman"/>
        </w:rPr>
        <w:t>ство и инновационные разработки.</w:t>
      </w:r>
    </w:p>
    <w:p w:rsidR="00A845A3" w:rsidRPr="000E5CF4" w:rsidRDefault="00A845A3" w:rsidP="002201C9">
      <w:pPr>
        <w:tabs>
          <w:tab w:val="left" w:pos="1134"/>
        </w:tabs>
        <w:ind w:firstLine="567"/>
        <w:jc w:val="left"/>
        <w:rPr>
          <w:rFonts w:ascii="Times New Roman" w:hAnsi="Times New Roman"/>
        </w:rPr>
      </w:pPr>
      <w:r w:rsidRPr="000E5CF4">
        <w:rPr>
          <w:rFonts w:ascii="Times New Roman" w:hAnsi="Times New Roman"/>
        </w:rPr>
        <w:t>6.</w:t>
      </w:r>
      <w:r w:rsidR="009F350B" w:rsidRPr="000E5CF4">
        <w:rPr>
          <w:rFonts w:ascii="Times New Roman" w:hAnsi="Times New Roman"/>
        </w:rPr>
        <w:t xml:space="preserve"> Информационные и IT технологии.</w:t>
      </w:r>
    </w:p>
    <w:p w:rsidR="00A845A3" w:rsidRPr="000E5CF4" w:rsidRDefault="00A845A3" w:rsidP="002201C9">
      <w:pPr>
        <w:tabs>
          <w:tab w:val="left" w:pos="1134"/>
        </w:tabs>
        <w:ind w:firstLine="567"/>
        <w:jc w:val="left"/>
        <w:rPr>
          <w:rFonts w:ascii="Times New Roman" w:hAnsi="Times New Roman"/>
        </w:rPr>
      </w:pPr>
      <w:r w:rsidRPr="000E5CF4">
        <w:rPr>
          <w:rFonts w:ascii="Times New Roman" w:hAnsi="Times New Roman"/>
        </w:rPr>
        <w:t xml:space="preserve">7. Спорт, </w:t>
      </w:r>
      <w:r w:rsidR="009F350B" w:rsidRPr="000E5CF4">
        <w:rPr>
          <w:rFonts w:ascii="Times New Roman" w:hAnsi="Times New Roman"/>
        </w:rPr>
        <w:t xml:space="preserve">туризм, культура и </w:t>
      </w:r>
      <w:r w:rsidRPr="000E5CF4">
        <w:rPr>
          <w:rFonts w:ascii="Times New Roman" w:hAnsi="Times New Roman"/>
        </w:rPr>
        <w:t>развлечения</w:t>
      </w:r>
      <w:r w:rsidR="009F350B" w:rsidRPr="000E5CF4">
        <w:rPr>
          <w:rFonts w:ascii="Times New Roman" w:hAnsi="Times New Roman"/>
        </w:rPr>
        <w:t>.</w:t>
      </w:r>
    </w:p>
    <w:p w:rsidR="00A845A3" w:rsidRPr="000E5CF4" w:rsidRDefault="00A845A3" w:rsidP="002201C9">
      <w:pPr>
        <w:tabs>
          <w:tab w:val="left" w:pos="1134"/>
        </w:tabs>
        <w:ind w:firstLine="567"/>
        <w:jc w:val="left"/>
        <w:rPr>
          <w:rFonts w:ascii="Times New Roman" w:hAnsi="Times New Roman"/>
        </w:rPr>
      </w:pPr>
      <w:r w:rsidRPr="000E5CF4">
        <w:rPr>
          <w:rFonts w:ascii="Times New Roman" w:hAnsi="Times New Roman"/>
        </w:rPr>
        <w:t>8. Сфера строител</w:t>
      </w:r>
      <w:r w:rsidR="009F350B" w:rsidRPr="000E5CF4">
        <w:rPr>
          <w:rFonts w:ascii="Times New Roman" w:hAnsi="Times New Roman"/>
        </w:rPr>
        <w:t>ьства и архитектуры.</w:t>
      </w:r>
    </w:p>
    <w:p w:rsidR="0068780E" w:rsidRPr="000E5CF4" w:rsidRDefault="00A845A3" w:rsidP="0068780E">
      <w:pPr>
        <w:tabs>
          <w:tab w:val="left" w:pos="1134"/>
        </w:tabs>
        <w:ind w:firstLine="567"/>
        <w:jc w:val="left"/>
        <w:rPr>
          <w:rFonts w:ascii="Times New Roman" w:hAnsi="Times New Roman"/>
        </w:rPr>
      </w:pPr>
      <w:r w:rsidRPr="000E5CF4">
        <w:rPr>
          <w:rFonts w:ascii="Times New Roman" w:hAnsi="Times New Roman"/>
        </w:rPr>
        <w:t xml:space="preserve">9. </w:t>
      </w:r>
      <w:r w:rsidR="0068780E" w:rsidRPr="000E5CF4">
        <w:rPr>
          <w:rFonts w:ascii="Times New Roman" w:hAnsi="Times New Roman"/>
        </w:rPr>
        <w:t xml:space="preserve"> Консалтинг, </w:t>
      </w:r>
      <w:r w:rsidR="009F350B" w:rsidRPr="000E5CF4">
        <w:rPr>
          <w:rFonts w:ascii="Times New Roman" w:hAnsi="Times New Roman"/>
        </w:rPr>
        <w:t>финансовые и юридические услуги.</w:t>
      </w:r>
    </w:p>
    <w:p w:rsidR="00560A3F" w:rsidRPr="000E5CF4" w:rsidRDefault="00560A3F" w:rsidP="002201C9">
      <w:pPr>
        <w:tabs>
          <w:tab w:val="left" w:pos="1134"/>
        </w:tabs>
        <w:ind w:firstLine="567"/>
        <w:jc w:val="left"/>
        <w:rPr>
          <w:rFonts w:ascii="Times New Roman" w:hAnsi="Times New Roman"/>
        </w:rPr>
      </w:pPr>
      <w:r w:rsidRPr="000E5CF4">
        <w:rPr>
          <w:rFonts w:ascii="Times New Roman" w:hAnsi="Times New Roman"/>
        </w:rPr>
        <w:t>10. Сфера торговли и общественного питания.</w:t>
      </w:r>
    </w:p>
    <w:p w:rsidR="003100DC" w:rsidRPr="000E5CF4" w:rsidRDefault="003100DC" w:rsidP="002201C9">
      <w:pPr>
        <w:tabs>
          <w:tab w:val="left" w:pos="1134"/>
        </w:tabs>
        <w:ind w:firstLine="567"/>
        <w:jc w:val="left"/>
        <w:rPr>
          <w:rFonts w:ascii="Times New Roman" w:hAnsi="Times New Roman"/>
        </w:rPr>
      </w:pPr>
      <w:r w:rsidRPr="000E5CF4">
        <w:rPr>
          <w:rFonts w:ascii="Times New Roman" w:hAnsi="Times New Roman"/>
        </w:rPr>
        <w:t xml:space="preserve">11. </w:t>
      </w:r>
      <w:r w:rsidR="009F350B" w:rsidRPr="000E5CF4">
        <w:rPr>
          <w:rFonts w:ascii="Times New Roman" w:hAnsi="Times New Roman"/>
        </w:rPr>
        <w:t>Энергетика.</w:t>
      </w:r>
    </w:p>
    <w:p w:rsidR="003100DC" w:rsidRPr="000E5CF4" w:rsidRDefault="003100DC" w:rsidP="002201C9">
      <w:pPr>
        <w:tabs>
          <w:tab w:val="left" w:pos="1134"/>
        </w:tabs>
        <w:ind w:firstLine="567"/>
        <w:jc w:val="left"/>
        <w:rPr>
          <w:rFonts w:ascii="Times New Roman" w:hAnsi="Times New Roman"/>
        </w:rPr>
      </w:pPr>
      <w:r w:rsidRPr="000E5CF4">
        <w:rPr>
          <w:rFonts w:ascii="Times New Roman" w:hAnsi="Times New Roman"/>
        </w:rPr>
        <w:t>12. Социальное предпринимательство.</w:t>
      </w:r>
    </w:p>
    <w:p w:rsidR="0068780E" w:rsidRDefault="009F350B" w:rsidP="0068780E">
      <w:pPr>
        <w:tabs>
          <w:tab w:val="left" w:pos="1134"/>
        </w:tabs>
        <w:ind w:firstLine="567"/>
        <w:jc w:val="left"/>
        <w:rPr>
          <w:rFonts w:ascii="Times New Roman" w:hAnsi="Times New Roman"/>
        </w:rPr>
      </w:pPr>
      <w:r w:rsidRPr="000E5CF4">
        <w:rPr>
          <w:rFonts w:ascii="Times New Roman" w:hAnsi="Times New Roman"/>
        </w:rPr>
        <w:t>13. Индустрия моды и красоты.</w:t>
      </w:r>
    </w:p>
    <w:p w:rsidR="00FE3127" w:rsidRDefault="00FE3127" w:rsidP="0068780E">
      <w:pPr>
        <w:tabs>
          <w:tab w:val="left" w:pos="1134"/>
        </w:tabs>
        <w:ind w:firstLine="56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</w:t>
      </w:r>
      <w:proofErr w:type="spellStart"/>
      <w:r w:rsidRPr="00FE3127">
        <w:rPr>
          <w:rFonts w:ascii="Times New Roman" w:hAnsi="Times New Roman"/>
        </w:rPr>
        <w:t>Стартап</w:t>
      </w:r>
      <w:proofErr w:type="spellEnd"/>
      <w:r w:rsidRPr="00FE3127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>.</w:t>
      </w:r>
    </w:p>
    <w:p w:rsidR="00FE3127" w:rsidRDefault="00FE3127" w:rsidP="0068780E">
      <w:pPr>
        <w:tabs>
          <w:tab w:val="left" w:pos="1134"/>
        </w:tabs>
        <w:ind w:firstLine="56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</w:t>
      </w:r>
      <w:r w:rsidRPr="00FE3127">
        <w:rPr>
          <w:rFonts w:ascii="Times New Roman" w:hAnsi="Times New Roman"/>
        </w:rPr>
        <w:t>Сельскохозяйственное производство</w:t>
      </w:r>
      <w:r>
        <w:rPr>
          <w:rFonts w:ascii="Times New Roman" w:hAnsi="Times New Roman"/>
        </w:rPr>
        <w:t>.</w:t>
      </w:r>
    </w:p>
    <w:p w:rsidR="0068780E" w:rsidRPr="000E5CF4" w:rsidRDefault="0068780E" w:rsidP="002201C9">
      <w:pPr>
        <w:tabs>
          <w:tab w:val="left" w:pos="1134"/>
        </w:tabs>
        <w:ind w:firstLine="567"/>
        <w:jc w:val="left"/>
        <w:rPr>
          <w:rFonts w:ascii="Times New Roman" w:hAnsi="Times New Roman"/>
        </w:rPr>
      </w:pPr>
    </w:p>
    <w:p w:rsidR="00216A23" w:rsidRPr="000E5CF4" w:rsidRDefault="00216A23" w:rsidP="007472E3">
      <w:pPr>
        <w:widowControl/>
        <w:numPr>
          <w:ilvl w:val="0"/>
          <w:numId w:val="24"/>
        </w:numPr>
        <w:tabs>
          <w:tab w:val="left" w:pos="1134"/>
        </w:tabs>
        <w:suppressAutoHyphens/>
        <w:autoSpaceDE/>
        <w:autoSpaceDN/>
        <w:adjustRightInd/>
        <w:ind w:left="0" w:firstLine="567"/>
        <w:jc w:val="center"/>
        <w:rPr>
          <w:rFonts w:ascii="Times New Roman" w:hAnsi="Times New Roman"/>
          <w:b/>
        </w:rPr>
      </w:pPr>
      <w:r w:rsidRPr="000E5CF4">
        <w:rPr>
          <w:rFonts w:ascii="Times New Roman" w:hAnsi="Times New Roman"/>
          <w:b/>
        </w:rPr>
        <w:t>Подведение итогов и награждение победителей</w:t>
      </w:r>
    </w:p>
    <w:p w:rsidR="002C7508" w:rsidRPr="000E5CF4" w:rsidRDefault="003100DC" w:rsidP="002201C9">
      <w:pPr>
        <w:tabs>
          <w:tab w:val="left" w:pos="0"/>
          <w:tab w:val="left" w:pos="1134"/>
        </w:tabs>
        <w:ind w:right="140" w:firstLine="567"/>
        <w:rPr>
          <w:rFonts w:ascii="Times New Roman" w:hAnsi="Times New Roman"/>
        </w:rPr>
      </w:pPr>
      <w:r w:rsidRPr="000E5CF4">
        <w:rPr>
          <w:rFonts w:ascii="Times New Roman" w:hAnsi="Times New Roman"/>
        </w:rPr>
        <w:t>7</w:t>
      </w:r>
      <w:r w:rsidR="00216A23" w:rsidRPr="000E5CF4">
        <w:rPr>
          <w:rFonts w:ascii="Times New Roman" w:hAnsi="Times New Roman"/>
        </w:rPr>
        <w:t xml:space="preserve">.1. </w:t>
      </w:r>
      <w:r w:rsidR="002C7508" w:rsidRPr="000E5CF4">
        <w:rPr>
          <w:rFonts w:ascii="Times New Roman" w:hAnsi="Times New Roman"/>
        </w:rPr>
        <w:t>Поданные заявки рассматриваются и оцениваются конкурсной ко</w:t>
      </w:r>
      <w:r w:rsidR="00526678" w:rsidRPr="000E5CF4">
        <w:rPr>
          <w:rFonts w:ascii="Times New Roman" w:hAnsi="Times New Roman"/>
        </w:rPr>
        <w:t>миссией</w:t>
      </w:r>
      <w:r w:rsidR="00C43E54" w:rsidRPr="000E5CF4">
        <w:rPr>
          <w:rFonts w:ascii="Times New Roman" w:hAnsi="Times New Roman"/>
        </w:rPr>
        <w:t>.</w:t>
      </w:r>
      <w:r w:rsidR="002B23B6" w:rsidRPr="000E5CF4">
        <w:rPr>
          <w:rFonts w:ascii="Times New Roman" w:hAnsi="Times New Roman"/>
        </w:rPr>
        <w:t xml:space="preserve"> Комиссия выставляет баллы от 0 до 5 за каждый критерий оценки заявки. А также баллы от 0 до 10 за презентацию бизнеса.</w:t>
      </w:r>
    </w:p>
    <w:p w:rsidR="00446102" w:rsidRPr="000E5CF4" w:rsidRDefault="003100DC" w:rsidP="002201C9">
      <w:pPr>
        <w:tabs>
          <w:tab w:val="left" w:pos="0"/>
          <w:tab w:val="left" w:pos="1134"/>
        </w:tabs>
        <w:ind w:right="140" w:firstLine="567"/>
        <w:rPr>
          <w:rFonts w:ascii="Times New Roman" w:hAnsi="Times New Roman"/>
        </w:rPr>
      </w:pPr>
      <w:r w:rsidRPr="000E5CF4">
        <w:rPr>
          <w:rFonts w:ascii="Times New Roman" w:hAnsi="Times New Roman"/>
        </w:rPr>
        <w:t>7</w:t>
      </w:r>
      <w:r w:rsidR="00526678" w:rsidRPr="000E5CF4">
        <w:rPr>
          <w:rFonts w:ascii="Times New Roman" w:hAnsi="Times New Roman"/>
        </w:rPr>
        <w:t>.2</w:t>
      </w:r>
      <w:r w:rsidR="00D11818" w:rsidRPr="000E5CF4">
        <w:rPr>
          <w:rFonts w:ascii="Times New Roman" w:hAnsi="Times New Roman"/>
        </w:rPr>
        <w:t xml:space="preserve">. </w:t>
      </w:r>
      <w:r w:rsidR="00446102" w:rsidRPr="000E5CF4">
        <w:rPr>
          <w:rFonts w:ascii="Times New Roman" w:hAnsi="Times New Roman"/>
        </w:rPr>
        <w:t>Победителями</w:t>
      </w:r>
      <w:r w:rsidR="00D11818" w:rsidRPr="000E5CF4">
        <w:rPr>
          <w:rFonts w:ascii="Times New Roman" w:hAnsi="Times New Roman"/>
        </w:rPr>
        <w:t xml:space="preserve"> признаются участники Конкурса, </w:t>
      </w:r>
      <w:r w:rsidR="00446102" w:rsidRPr="000E5CF4">
        <w:rPr>
          <w:rFonts w:ascii="Times New Roman" w:hAnsi="Times New Roman"/>
        </w:rPr>
        <w:t>которые набрали наибольшую сумму баллов</w:t>
      </w:r>
      <w:r w:rsidR="00396B36" w:rsidRPr="000E5CF4">
        <w:rPr>
          <w:rFonts w:ascii="Times New Roman" w:hAnsi="Times New Roman"/>
        </w:rPr>
        <w:t xml:space="preserve"> по результатам оценки</w:t>
      </w:r>
      <w:r w:rsidR="00DA1362" w:rsidRPr="000E5CF4">
        <w:rPr>
          <w:rFonts w:ascii="Times New Roman" w:hAnsi="Times New Roman"/>
        </w:rPr>
        <w:t xml:space="preserve"> </w:t>
      </w:r>
      <w:r w:rsidR="000F6006" w:rsidRPr="000E5CF4">
        <w:rPr>
          <w:rFonts w:ascii="Times New Roman" w:hAnsi="Times New Roman"/>
        </w:rPr>
        <w:t>заявки</w:t>
      </w:r>
      <w:r w:rsidR="00446102" w:rsidRPr="000E5CF4">
        <w:rPr>
          <w:rFonts w:ascii="Times New Roman" w:hAnsi="Times New Roman"/>
        </w:rPr>
        <w:t xml:space="preserve">. При равном количестве баллов решение о победителе конкурсная комиссия Конкурса принимает дополнительным голосованием простым большинством голосов. </w:t>
      </w:r>
    </w:p>
    <w:p w:rsidR="008C627E" w:rsidRPr="000E5CF4" w:rsidRDefault="003100DC" w:rsidP="002201C9">
      <w:pPr>
        <w:tabs>
          <w:tab w:val="left" w:pos="1134"/>
        </w:tabs>
        <w:ind w:firstLine="567"/>
        <w:rPr>
          <w:rFonts w:ascii="Times New Roman" w:hAnsi="Times New Roman"/>
        </w:rPr>
      </w:pPr>
      <w:r w:rsidRPr="000E5CF4">
        <w:rPr>
          <w:rFonts w:ascii="Times New Roman" w:hAnsi="Times New Roman"/>
        </w:rPr>
        <w:t>7</w:t>
      </w:r>
      <w:r w:rsidR="00050ADF" w:rsidRPr="000E5CF4">
        <w:rPr>
          <w:rFonts w:ascii="Times New Roman" w:hAnsi="Times New Roman"/>
        </w:rPr>
        <w:t>.</w:t>
      </w:r>
      <w:r w:rsidR="00526678" w:rsidRPr="000E5CF4">
        <w:rPr>
          <w:rFonts w:ascii="Times New Roman" w:hAnsi="Times New Roman"/>
        </w:rPr>
        <w:t>3</w:t>
      </w:r>
      <w:r w:rsidR="00050ADF" w:rsidRPr="000E5CF4">
        <w:rPr>
          <w:rFonts w:ascii="Times New Roman" w:hAnsi="Times New Roman"/>
        </w:rPr>
        <w:t xml:space="preserve">. </w:t>
      </w:r>
      <w:r w:rsidR="008C627E" w:rsidRPr="000E5CF4">
        <w:rPr>
          <w:rFonts w:ascii="Times New Roman" w:hAnsi="Times New Roman"/>
        </w:rPr>
        <w:t xml:space="preserve">Решения конкурсной комиссии признаются правомочными в случае присутствия на них не менее 1/2 ее членов. </w:t>
      </w:r>
    </w:p>
    <w:p w:rsidR="008C627E" w:rsidRPr="000E5CF4" w:rsidRDefault="003100DC" w:rsidP="002201C9">
      <w:pPr>
        <w:tabs>
          <w:tab w:val="left" w:pos="1134"/>
        </w:tabs>
        <w:ind w:firstLine="567"/>
        <w:rPr>
          <w:rFonts w:ascii="Times New Roman" w:hAnsi="Times New Roman"/>
        </w:rPr>
      </w:pPr>
      <w:bookmarkStart w:id="11" w:name="sub_1016"/>
      <w:r w:rsidRPr="000E5CF4">
        <w:rPr>
          <w:rFonts w:ascii="Times New Roman" w:hAnsi="Times New Roman"/>
        </w:rPr>
        <w:t>7</w:t>
      </w:r>
      <w:r w:rsidR="00050ADF" w:rsidRPr="000E5CF4">
        <w:rPr>
          <w:rFonts w:ascii="Times New Roman" w:hAnsi="Times New Roman"/>
        </w:rPr>
        <w:t>.</w:t>
      </w:r>
      <w:r w:rsidR="00526678" w:rsidRPr="000E5CF4">
        <w:rPr>
          <w:rFonts w:ascii="Times New Roman" w:hAnsi="Times New Roman"/>
        </w:rPr>
        <w:t>4</w:t>
      </w:r>
      <w:r w:rsidR="00050ADF" w:rsidRPr="000E5CF4">
        <w:rPr>
          <w:rFonts w:ascii="Times New Roman" w:hAnsi="Times New Roman"/>
        </w:rPr>
        <w:t>.</w:t>
      </w:r>
      <w:r w:rsidR="008C627E" w:rsidRPr="000E5CF4">
        <w:rPr>
          <w:rFonts w:ascii="Times New Roman" w:hAnsi="Times New Roman"/>
        </w:rPr>
        <w:t xml:space="preserve"> Решение комиссии о подведении итогов конкурса оформляется протоколом, который подписыва</w:t>
      </w:r>
      <w:r w:rsidR="000F6006" w:rsidRPr="000E5CF4">
        <w:rPr>
          <w:rFonts w:ascii="Times New Roman" w:hAnsi="Times New Roman"/>
        </w:rPr>
        <w:t>ет председатель комиссии</w:t>
      </w:r>
      <w:r w:rsidR="008C627E" w:rsidRPr="000E5CF4">
        <w:rPr>
          <w:rFonts w:ascii="Times New Roman" w:hAnsi="Times New Roman"/>
        </w:rPr>
        <w:t>.</w:t>
      </w:r>
    </w:p>
    <w:p w:rsidR="00396B36" w:rsidRPr="000E5CF4" w:rsidRDefault="003100DC" w:rsidP="002201C9">
      <w:pPr>
        <w:tabs>
          <w:tab w:val="left" w:pos="1134"/>
        </w:tabs>
        <w:ind w:firstLine="567"/>
        <w:rPr>
          <w:rFonts w:ascii="Times New Roman" w:hAnsi="Times New Roman"/>
        </w:rPr>
      </w:pPr>
      <w:r w:rsidRPr="000E5CF4">
        <w:rPr>
          <w:rFonts w:ascii="Times New Roman" w:hAnsi="Times New Roman"/>
        </w:rPr>
        <w:t>7</w:t>
      </w:r>
      <w:r w:rsidR="00526678" w:rsidRPr="000E5CF4">
        <w:rPr>
          <w:rFonts w:ascii="Times New Roman" w:hAnsi="Times New Roman"/>
        </w:rPr>
        <w:t>.5</w:t>
      </w:r>
      <w:r w:rsidR="008C627E" w:rsidRPr="000E5CF4">
        <w:rPr>
          <w:rFonts w:ascii="Times New Roman" w:hAnsi="Times New Roman"/>
        </w:rPr>
        <w:t xml:space="preserve">. </w:t>
      </w:r>
      <w:r w:rsidR="0041445F" w:rsidRPr="000E5CF4">
        <w:rPr>
          <w:rFonts w:ascii="Times New Roman" w:hAnsi="Times New Roman"/>
        </w:rPr>
        <w:t xml:space="preserve">Организаторы </w:t>
      </w:r>
      <w:r w:rsidR="00050ADF" w:rsidRPr="000E5CF4">
        <w:rPr>
          <w:rFonts w:ascii="Times New Roman" w:hAnsi="Times New Roman"/>
        </w:rPr>
        <w:t xml:space="preserve">вправе </w:t>
      </w:r>
      <w:bookmarkStart w:id="12" w:name="sub_1017"/>
      <w:bookmarkEnd w:id="11"/>
      <w:r w:rsidR="00396B36" w:rsidRPr="000E5CF4">
        <w:rPr>
          <w:rFonts w:ascii="Times New Roman" w:hAnsi="Times New Roman"/>
        </w:rPr>
        <w:t>устанавливать дополнительные номинации участников конкурса по результатам рассмотрения заявок.</w:t>
      </w:r>
    </w:p>
    <w:p w:rsidR="008C627E" w:rsidRPr="000E5CF4" w:rsidRDefault="003100DC" w:rsidP="002201C9">
      <w:pPr>
        <w:tabs>
          <w:tab w:val="left" w:pos="1134"/>
        </w:tabs>
        <w:ind w:firstLine="567"/>
        <w:rPr>
          <w:rFonts w:ascii="Times New Roman" w:hAnsi="Times New Roman"/>
        </w:rPr>
      </w:pPr>
      <w:r w:rsidRPr="000E5CF4">
        <w:rPr>
          <w:rFonts w:ascii="Times New Roman" w:hAnsi="Times New Roman"/>
        </w:rPr>
        <w:t>7</w:t>
      </w:r>
      <w:r w:rsidR="00526678" w:rsidRPr="000E5CF4">
        <w:rPr>
          <w:rFonts w:ascii="Times New Roman" w:hAnsi="Times New Roman"/>
        </w:rPr>
        <w:t>.</w:t>
      </w:r>
      <w:r w:rsidR="00241755" w:rsidRPr="000E5CF4">
        <w:rPr>
          <w:rFonts w:ascii="Times New Roman" w:hAnsi="Times New Roman"/>
        </w:rPr>
        <w:t>6.</w:t>
      </w:r>
      <w:r w:rsidR="008C627E" w:rsidRPr="000E5CF4">
        <w:rPr>
          <w:rFonts w:ascii="Times New Roman" w:hAnsi="Times New Roman"/>
        </w:rPr>
        <w:t xml:space="preserve"> </w:t>
      </w:r>
      <w:r w:rsidR="009F350B" w:rsidRPr="000E5CF4">
        <w:rPr>
          <w:rFonts w:ascii="Times New Roman" w:hAnsi="Times New Roman"/>
        </w:rPr>
        <w:t>Если на участие в К</w:t>
      </w:r>
      <w:r w:rsidR="00C43E54" w:rsidRPr="000E5CF4">
        <w:rPr>
          <w:rFonts w:ascii="Times New Roman" w:hAnsi="Times New Roman"/>
        </w:rPr>
        <w:t>онкурсе по отдельным номинациям подана ед</w:t>
      </w:r>
      <w:r w:rsidR="00526678" w:rsidRPr="000E5CF4">
        <w:rPr>
          <w:rFonts w:ascii="Times New Roman" w:hAnsi="Times New Roman"/>
        </w:rPr>
        <w:t>инственная заявка от участника</w:t>
      </w:r>
      <w:r w:rsidR="00C43E54" w:rsidRPr="000E5CF4">
        <w:rPr>
          <w:rFonts w:ascii="Times New Roman" w:hAnsi="Times New Roman"/>
        </w:rPr>
        <w:t>, такой участник признается победителем в данной номинации.</w:t>
      </w:r>
    </w:p>
    <w:bookmarkEnd w:id="12"/>
    <w:p w:rsidR="004301F3" w:rsidRPr="000E5CF4" w:rsidRDefault="003100DC" w:rsidP="002201C9">
      <w:pPr>
        <w:pStyle w:val="afffe"/>
        <w:tabs>
          <w:tab w:val="left" w:pos="1134"/>
        </w:tabs>
        <w:ind w:left="0" w:firstLine="567"/>
        <w:jc w:val="both"/>
      </w:pPr>
      <w:r w:rsidRPr="000E5CF4">
        <w:t>7</w:t>
      </w:r>
      <w:r w:rsidR="00050ADF" w:rsidRPr="000E5CF4">
        <w:t>.</w:t>
      </w:r>
      <w:r w:rsidR="00241755" w:rsidRPr="000E5CF4">
        <w:t>8</w:t>
      </w:r>
      <w:r w:rsidR="00C43E54" w:rsidRPr="000E5CF4">
        <w:t>.</w:t>
      </w:r>
      <w:r w:rsidR="00050ADF" w:rsidRPr="000E5CF4">
        <w:t xml:space="preserve">  </w:t>
      </w:r>
      <w:r w:rsidR="009F350B" w:rsidRPr="000E5CF4">
        <w:t>Победители К</w:t>
      </w:r>
      <w:r w:rsidR="00B3120A" w:rsidRPr="000E5CF4">
        <w:t>онкурса награждаются</w:t>
      </w:r>
      <w:r w:rsidR="004301F3" w:rsidRPr="000E5CF4">
        <w:t>:</w:t>
      </w:r>
    </w:p>
    <w:p w:rsidR="00DA1362" w:rsidRPr="000E5CF4" w:rsidRDefault="006B4C1B" w:rsidP="006B4C1B">
      <w:pPr>
        <w:pStyle w:val="afffe"/>
        <w:tabs>
          <w:tab w:val="left" w:pos="1134"/>
        </w:tabs>
        <w:ind w:left="567"/>
      </w:pPr>
      <w:r w:rsidRPr="000E5CF4">
        <w:t>- п</w:t>
      </w:r>
      <w:r w:rsidR="000F6006" w:rsidRPr="000E5CF4">
        <w:t xml:space="preserve">обедителю </w:t>
      </w:r>
      <w:r w:rsidR="0068780E" w:rsidRPr="000E5CF4">
        <w:t xml:space="preserve">среди финалистов </w:t>
      </w:r>
      <w:r w:rsidR="000F6006" w:rsidRPr="000E5CF4">
        <w:t xml:space="preserve">в </w:t>
      </w:r>
      <w:r w:rsidR="003100DC" w:rsidRPr="000E5CF4">
        <w:t>каждой номинации вручается приз</w:t>
      </w:r>
      <w:r w:rsidRPr="000E5CF4">
        <w:t>;</w:t>
      </w:r>
    </w:p>
    <w:p w:rsidR="006B4C1B" w:rsidRPr="000E5CF4" w:rsidRDefault="006B4C1B" w:rsidP="006B4C1B">
      <w:pPr>
        <w:pStyle w:val="afffe"/>
        <w:tabs>
          <w:tab w:val="left" w:pos="1134"/>
        </w:tabs>
        <w:ind w:left="567"/>
      </w:pPr>
      <w:r w:rsidRPr="000E5CF4">
        <w:t>- в</w:t>
      </w:r>
      <w:r w:rsidR="00DA1362" w:rsidRPr="000E5CF4">
        <w:t>сем участникам вручается диплом конкурса в их номинации.</w:t>
      </w:r>
    </w:p>
    <w:p w:rsidR="000F6006" w:rsidRPr="000E5CF4" w:rsidRDefault="006B4C1B" w:rsidP="006B4C1B">
      <w:pPr>
        <w:pStyle w:val="afffe"/>
        <w:tabs>
          <w:tab w:val="left" w:pos="1134"/>
        </w:tabs>
        <w:ind w:left="0"/>
      </w:pPr>
      <w:r w:rsidRPr="000E5CF4">
        <w:t xml:space="preserve">          </w:t>
      </w:r>
      <w:r w:rsidR="000F6006" w:rsidRPr="000E5CF4">
        <w:t>Комиссией также присуждается главный приз по заявке, набравшей наибольшее количество баллов.</w:t>
      </w:r>
    </w:p>
    <w:p w:rsidR="008B022A" w:rsidRPr="000E5CF4" w:rsidRDefault="008B022A" w:rsidP="003100DC">
      <w:pPr>
        <w:pStyle w:val="afffe"/>
        <w:numPr>
          <w:ilvl w:val="1"/>
          <w:numId w:val="26"/>
        </w:numPr>
        <w:tabs>
          <w:tab w:val="left" w:pos="1134"/>
        </w:tabs>
        <w:ind w:left="0" w:firstLine="567"/>
      </w:pPr>
      <w:r w:rsidRPr="000E5CF4">
        <w:t xml:space="preserve">Критерии оценки участников Конкурса: </w:t>
      </w:r>
    </w:p>
    <w:p w:rsidR="006B4C1B" w:rsidRPr="000E5CF4" w:rsidRDefault="008B022A" w:rsidP="00A84276">
      <w:pPr>
        <w:pStyle w:val="afffe"/>
        <w:tabs>
          <w:tab w:val="left" w:pos="1134"/>
        </w:tabs>
        <w:ind w:left="0" w:firstLine="567"/>
        <w:jc w:val="both"/>
      </w:pPr>
      <w:r w:rsidRPr="000E5CF4">
        <w:t>1. Внедре</w:t>
      </w:r>
      <w:r w:rsidR="006B4C1B" w:rsidRPr="000E5CF4">
        <w:t>ние новых форм и методов работы.</w:t>
      </w:r>
    </w:p>
    <w:p w:rsidR="00E71B6F" w:rsidRPr="000E5CF4" w:rsidRDefault="006B4C1B" w:rsidP="00A84276">
      <w:pPr>
        <w:pStyle w:val="afffe"/>
        <w:tabs>
          <w:tab w:val="left" w:pos="1134"/>
        </w:tabs>
        <w:ind w:left="0" w:firstLine="567"/>
        <w:jc w:val="both"/>
      </w:pPr>
      <w:r w:rsidRPr="000E5CF4">
        <w:t xml:space="preserve">2. </w:t>
      </w:r>
      <w:r w:rsidR="00E71B6F" w:rsidRPr="000E5CF4">
        <w:t>П</w:t>
      </w:r>
      <w:r w:rsidR="007865BF" w:rsidRPr="000E5CF4">
        <w:t>редставление бизнеса в сети интернет</w:t>
      </w:r>
      <w:r w:rsidR="00E71B6F" w:rsidRPr="000E5CF4">
        <w:t>.</w:t>
      </w:r>
    </w:p>
    <w:p w:rsidR="008B022A" w:rsidRPr="000E5CF4" w:rsidRDefault="00E71B6F" w:rsidP="00A84276">
      <w:pPr>
        <w:pStyle w:val="afffe"/>
        <w:tabs>
          <w:tab w:val="left" w:pos="1134"/>
        </w:tabs>
        <w:ind w:left="0" w:firstLine="567"/>
        <w:jc w:val="both"/>
      </w:pPr>
      <w:r w:rsidRPr="000E5CF4">
        <w:t>3. В</w:t>
      </w:r>
      <w:r w:rsidR="00A84276" w:rsidRPr="000E5CF4">
        <w:t>недрение автоматизированных систем</w:t>
      </w:r>
      <w:r w:rsidR="007865BF" w:rsidRPr="000E5CF4">
        <w:t>.</w:t>
      </w:r>
    </w:p>
    <w:p w:rsidR="007865BF" w:rsidRPr="000E5CF4" w:rsidRDefault="00E71B6F" w:rsidP="00A84276">
      <w:pPr>
        <w:pStyle w:val="afffe"/>
        <w:tabs>
          <w:tab w:val="left" w:pos="1134"/>
        </w:tabs>
        <w:ind w:left="0" w:firstLine="567"/>
        <w:jc w:val="both"/>
      </w:pPr>
      <w:r w:rsidRPr="000E5CF4">
        <w:t>4</w:t>
      </w:r>
      <w:r w:rsidR="008B022A" w:rsidRPr="000E5CF4">
        <w:t xml:space="preserve">. Вклад </w:t>
      </w:r>
      <w:r w:rsidR="000B1071" w:rsidRPr="000E5CF4">
        <w:t xml:space="preserve">в развитие </w:t>
      </w:r>
      <w:r w:rsidR="007865BF" w:rsidRPr="000E5CF4">
        <w:t>города/</w:t>
      </w:r>
      <w:r w:rsidR="000B1071" w:rsidRPr="000E5CF4">
        <w:t>области</w:t>
      </w:r>
      <w:r w:rsidR="007865BF" w:rsidRPr="000E5CF4">
        <w:t>, участие бизнеса</w:t>
      </w:r>
      <w:r w:rsidRPr="000E5CF4">
        <w:t xml:space="preserve"> в обустройстве городской среды.</w:t>
      </w:r>
      <w:r w:rsidR="007865BF" w:rsidRPr="000E5CF4">
        <w:t xml:space="preserve"> </w:t>
      </w:r>
    </w:p>
    <w:p w:rsidR="008B022A" w:rsidRPr="000E5CF4" w:rsidRDefault="00FE3127" w:rsidP="00A84276">
      <w:pPr>
        <w:pStyle w:val="afffe"/>
        <w:tabs>
          <w:tab w:val="left" w:pos="1134"/>
        </w:tabs>
        <w:ind w:left="0" w:firstLine="567"/>
        <w:jc w:val="both"/>
      </w:pPr>
      <w:r>
        <w:t>5</w:t>
      </w:r>
      <w:r w:rsidR="00E71B6F" w:rsidRPr="000E5CF4">
        <w:t>. С</w:t>
      </w:r>
      <w:r w:rsidR="008B022A" w:rsidRPr="000E5CF4">
        <w:t>оздание новых рабочих мест</w:t>
      </w:r>
      <w:r w:rsidR="000B1071" w:rsidRPr="000E5CF4">
        <w:t xml:space="preserve"> за 2021/2022 годы</w:t>
      </w:r>
      <w:r w:rsidR="008B022A" w:rsidRPr="000E5CF4">
        <w:t>.</w:t>
      </w:r>
    </w:p>
    <w:p w:rsidR="000B1071" w:rsidRPr="000E5CF4" w:rsidRDefault="00FE3127" w:rsidP="00A84276">
      <w:pPr>
        <w:pStyle w:val="afffe"/>
        <w:tabs>
          <w:tab w:val="left" w:pos="1134"/>
        </w:tabs>
        <w:ind w:left="0" w:firstLine="567"/>
        <w:jc w:val="both"/>
      </w:pPr>
      <w:r>
        <w:t>6</w:t>
      </w:r>
      <w:r w:rsidR="00E71B6F" w:rsidRPr="000E5CF4">
        <w:t>.</w:t>
      </w:r>
      <w:r w:rsidR="000B1071" w:rsidRPr="000E5CF4">
        <w:t xml:space="preserve"> Элементы </w:t>
      </w:r>
      <w:proofErr w:type="spellStart"/>
      <w:r w:rsidR="000B1071" w:rsidRPr="000E5CF4">
        <w:t>импортозаме</w:t>
      </w:r>
      <w:r w:rsidR="007865BF" w:rsidRPr="000E5CF4">
        <w:t>щения</w:t>
      </w:r>
      <w:proofErr w:type="spellEnd"/>
      <w:r w:rsidR="007865BF" w:rsidRPr="000E5CF4">
        <w:t xml:space="preserve">, а также замещения </w:t>
      </w:r>
      <w:r w:rsidR="00A84276" w:rsidRPr="000E5CF4">
        <w:t xml:space="preserve">продуктов производителей </w:t>
      </w:r>
      <w:r w:rsidR="007865BF" w:rsidRPr="000E5CF4">
        <w:t>из других субъектов РФ.</w:t>
      </w:r>
    </w:p>
    <w:p w:rsidR="000B1071" w:rsidRPr="000E5CF4" w:rsidRDefault="00FE3127" w:rsidP="00A84276">
      <w:pPr>
        <w:pStyle w:val="afffe"/>
        <w:tabs>
          <w:tab w:val="left" w:pos="1134"/>
        </w:tabs>
        <w:ind w:left="0" w:firstLine="567"/>
        <w:jc w:val="both"/>
      </w:pPr>
      <w:r>
        <w:t>7</w:t>
      </w:r>
      <w:r w:rsidR="000B1071" w:rsidRPr="000E5CF4">
        <w:t xml:space="preserve">. Влияние бизнеса на окружающую среду, </w:t>
      </w:r>
      <w:proofErr w:type="spellStart"/>
      <w:r w:rsidR="00A84276" w:rsidRPr="000E5CF4">
        <w:t>экологичность</w:t>
      </w:r>
      <w:proofErr w:type="spellEnd"/>
      <w:r w:rsidR="00A84276" w:rsidRPr="000E5CF4">
        <w:t xml:space="preserve"> бизнеса.</w:t>
      </w:r>
    </w:p>
    <w:p w:rsidR="00E2092A" w:rsidRPr="000E5CF4" w:rsidRDefault="00FE3127" w:rsidP="00A84276">
      <w:pPr>
        <w:pStyle w:val="afffe"/>
        <w:tabs>
          <w:tab w:val="left" w:pos="1134"/>
        </w:tabs>
        <w:ind w:left="0" w:firstLine="567"/>
        <w:jc w:val="both"/>
      </w:pPr>
      <w:r>
        <w:t>8</w:t>
      </w:r>
      <w:r w:rsidR="00A84276" w:rsidRPr="000E5CF4">
        <w:t>. Социальная нагрузка бизнеса:</w:t>
      </w:r>
    </w:p>
    <w:p w:rsidR="00E2092A" w:rsidRPr="000E5CF4" w:rsidRDefault="00E2092A" w:rsidP="00A84276">
      <w:pPr>
        <w:pStyle w:val="afffe"/>
        <w:tabs>
          <w:tab w:val="left" w:pos="1134"/>
        </w:tabs>
        <w:ind w:left="0" w:firstLine="567"/>
        <w:jc w:val="both"/>
      </w:pPr>
      <w:r w:rsidRPr="000E5CF4">
        <w:t>-</w:t>
      </w:r>
      <w:r w:rsidR="00A84276" w:rsidRPr="000E5CF4">
        <w:t xml:space="preserve"> участие бизнеса в формировании здорового образа жизни клиентов и </w:t>
      </w:r>
      <w:r w:rsidRPr="000E5CF4">
        <w:t>сотрудников;</w:t>
      </w:r>
    </w:p>
    <w:p w:rsidR="00A84276" w:rsidRPr="000E5CF4" w:rsidRDefault="00E2092A" w:rsidP="00A84276">
      <w:pPr>
        <w:pStyle w:val="afffe"/>
        <w:tabs>
          <w:tab w:val="left" w:pos="1134"/>
        </w:tabs>
        <w:ind w:left="0" w:firstLine="567"/>
        <w:jc w:val="both"/>
      </w:pPr>
      <w:r w:rsidRPr="000E5CF4">
        <w:t>-</w:t>
      </w:r>
      <w:r w:rsidR="00A84276" w:rsidRPr="000E5CF4">
        <w:t xml:space="preserve"> участие в иных социальных проектах.</w:t>
      </w:r>
    </w:p>
    <w:p w:rsidR="007865BF" w:rsidRPr="000E5CF4" w:rsidRDefault="007865BF" w:rsidP="002201C9">
      <w:pPr>
        <w:pStyle w:val="afffe"/>
        <w:tabs>
          <w:tab w:val="left" w:pos="1134"/>
        </w:tabs>
        <w:ind w:left="0" w:firstLine="567"/>
        <w:rPr>
          <w:rFonts w:ascii="Calibri" w:hAnsi="Calibri"/>
        </w:rPr>
      </w:pPr>
    </w:p>
    <w:p w:rsidR="00ED62B8" w:rsidRPr="000E5CF4" w:rsidRDefault="00ED62B8" w:rsidP="00E2092A">
      <w:pPr>
        <w:pStyle w:val="afffe"/>
        <w:numPr>
          <w:ilvl w:val="0"/>
          <w:numId w:val="24"/>
        </w:numPr>
        <w:tabs>
          <w:tab w:val="left" w:pos="1134"/>
        </w:tabs>
        <w:ind w:left="0" w:firstLine="567"/>
        <w:jc w:val="center"/>
        <w:rPr>
          <w:b/>
        </w:rPr>
      </w:pPr>
      <w:r w:rsidRPr="000E5CF4">
        <w:rPr>
          <w:b/>
        </w:rPr>
        <w:t>Информационная поддержка конкурса</w:t>
      </w:r>
    </w:p>
    <w:p w:rsidR="00E2092A" w:rsidRPr="000E5CF4" w:rsidRDefault="00711EB4" w:rsidP="002201C9">
      <w:pPr>
        <w:pStyle w:val="afffe"/>
        <w:tabs>
          <w:tab w:val="left" w:pos="1134"/>
        </w:tabs>
        <w:ind w:left="0" w:firstLine="567"/>
        <w:jc w:val="both"/>
      </w:pPr>
      <w:r>
        <w:t xml:space="preserve">8.1 </w:t>
      </w:r>
      <w:r w:rsidR="00C93FB2" w:rsidRPr="000E5CF4">
        <w:t>Информационная поддержка конкурса будет осуществляться путем размещени</w:t>
      </w:r>
      <w:r w:rsidR="00852050" w:rsidRPr="000E5CF4">
        <w:t>я</w:t>
      </w:r>
      <w:r w:rsidR="00C93FB2" w:rsidRPr="000E5CF4">
        <w:t xml:space="preserve"> информации о </w:t>
      </w:r>
      <w:r w:rsidR="00E2092A" w:rsidRPr="000E5CF4">
        <w:t>К</w:t>
      </w:r>
      <w:r w:rsidR="00E05A9F" w:rsidRPr="000E5CF4">
        <w:t>онкурсе на официальн</w:t>
      </w:r>
      <w:r w:rsidR="00E2092A" w:rsidRPr="000E5CF4">
        <w:t>ых сайтах</w:t>
      </w:r>
      <w:r w:rsidR="00E05A9F" w:rsidRPr="000E5CF4">
        <w:t xml:space="preserve"> </w:t>
      </w:r>
      <w:r w:rsidR="00DA1362" w:rsidRPr="000E5CF4">
        <w:t>и в</w:t>
      </w:r>
      <w:r w:rsidR="00E2092A" w:rsidRPr="000E5CF4">
        <w:t xml:space="preserve"> социальных сетях организаторов, </w:t>
      </w:r>
      <w:r w:rsidR="00526678" w:rsidRPr="000E5CF4">
        <w:t>в</w:t>
      </w:r>
      <w:r w:rsidR="00E2092A" w:rsidRPr="000E5CF4">
        <w:t xml:space="preserve"> областных и муниципальных</w:t>
      </w:r>
      <w:r w:rsidR="00526678" w:rsidRPr="000E5CF4">
        <w:t xml:space="preserve"> СМИ.</w:t>
      </w:r>
      <w:r w:rsidR="000F6006" w:rsidRPr="000E5CF4">
        <w:t xml:space="preserve"> </w:t>
      </w:r>
    </w:p>
    <w:p w:rsidR="006A0F85" w:rsidRDefault="00BF30EB" w:rsidP="002201C9">
      <w:pPr>
        <w:pStyle w:val="afffe"/>
        <w:tabs>
          <w:tab w:val="left" w:pos="1134"/>
        </w:tabs>
        <w:ind w:left="0" w:firstLine="567"/>
        <w:jc w:val="both"/>
      </w:pPr>
      <w:r>
        <w:t xml:space="preserve">8.2 </w:t>
      </w:r>
      <w:r w:rsidR="00E2092A" w:rsidRPr="000E5CF4">
        <w:t>Целью организаторов К</w:t>
      </w:r>
      <w:r w:rsidR="000F6006" w:rsidRPr="000E5CF4">
        <w:t>онкурса</w:t>
      </w:r>
      <w:r w:rsidR="008437FD">
        <w:t xml:space="preserve"> </w:t>
      </w:r>
      <w:r w:rsidR="000F6006" w:rsidRPr="000E5CF4">
        <w:t>является</w:t>
      </w:r>
      <w:r w:rsidR="00C3471F" w:rsidRPr="000E5CF4">
        <w:t xml:space="preserve"> максимальное распространение в </w:t>
      </w:r>
      <w:proofErr w:type="spellStart"/>
      <w:r w:rsidR="000F6006" w:rsidRPr="000E5CF4">
        <w:t>медиапространстве</w:t>
      </w:r>
      <w:proofErr w:type="spellEnd"/>
      <w:r w:rsidR="000F6006" w:rsidRPr="000E5CF4">
        <w:t xml:space="preserve"> информации об участниках и победителях </w:t>
      </w:r>
      <w:r w:rsidR="00C3471F" w:rsidRPr="000E5CF4">
        <w:t>К</w:t>
      </w:r>
      <w:r w:rsidR="000F6006" w:rsidRPr="000E5CF4">
        <w:t>онкурса.</w:t>
      </w:r>
      <w:r w:rsidR="000F6006" w:rsidRPr="002201C9">
        <w:t xml:space="preserve"> </w:t>
      </w:r>
    </w:p>
    <w:p w:rsidR="00711EB4" w:rsidRPr="00711EB4" w:rsidRDefault="00711EB4" w:rsidP="00711EB4">
      <w:pPr>
        <w:pStyle w:val="afffe"/>
        <w:tabs>
          <w:tab w:val="left" w:pos="1134"/>
        </w:tabs>
        <w:ind w:firstLine="567"/>
        <w:jc w:val="center"/>
        <w:rPr>
          <w:b/>
          <w:bCs/>
        </w:rPr>
      </w:pPr>
      <w:r w:rsidRPr="00711EB4">
        <w:rPr>
          <w:b/>
          <w:bCs/>
        </w:rPr>
        <w:t>9.</w:t>
      </w:r>
      <w:r w:rsidRPr="00711EB4">
        <w:rPr>
          <w:b/>
          <w:bCs/>
        </w:rPr>
        <w:tab/>
        <w:t>Дополнительные положения</w:t>
      </w:r>
    </w:p>
    <w:p w:rsidR="00711EB4" w:rsidRPr="002201C9" w:rsidRDefault="00711EB4" w:rsidP="00711EB4">
      <w:pPr>
        <w:pStyle w:val="afffe"/>
        <w:tabs>
          <w:tab w:val="left" w:pos="1134"/>
        </w:tabs>
        <w:ind w:left="0" w:firstLine="567"/>
        <w:jc w:val="both"/>
      </w:pPr>
      <w:r>
        <w:t>9.1. Организаторы имеют право внести дополнения и изменения в условия и сроки проведения итоговых мероприятий Конкурса.</w:t>
      </w:r>
    </w:p>
    <w:bookmarkEnd w:id="4"/>
    <w:p w:rsidR="005C635C" w:rsidRPr="002201C9" w:rsidRDefault="005C635C" w:rsidP="002201C9">
      <w:pPr>
        <w:tabs>
          <w:tab w:val="left" w:pos="1134"/>
        </w:tabs>
        <w:ind w:firstLine="567"/>
        <w:rPr>
          <w:rFonts w:ascii="Times New Roman" w:hAnsi="Times New Roman"/>
        </w:rPr>
      </w:pPr>
    </w:p>
    <w:sectPr w:rsidR="005C635C" w:rsidRPr="002201C9" w:rsidSect="003100DC">
      <w:type w:val="continuous"/>
      <w:pgSz w:w="11909" w:h="16834"/>
      <w:pgMar w:top="426" w:right="749" w:bottom="360" w:left="162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254" w:rsidRDefault="00647254" w:rsidP="00063764">
      <w:pPr>
        <w:pStyle w:val="1"/>
      </w:pPr>
      <w:r>
        <w:separator/>
      </w:r>
    </w:p>
  </w:endnote>
  <w:endnote w:type="continuationSeparator" w:id="0">
    <w:p w:rsidR="00647254" w:rsidRDefault="00647254" w:rsidP="00063764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254" w:rsidRDefault="00647254" w:rsidP="00063764">
      <w:pPr>
        <w:pStyle w:val="1"/>
      </w:pPr>
      <w:r>
        <w:separator/>
      </w:r>
    </w:p>
  </w:footnote>
  <w:footnote w:type="continuationSeparator" w:id="0">
    <w:p w:rsidR="00647254" w:rsidRDefault="00647254" w:rsidP="00063764">
      <w:pPr>
        <w:pStyle w:val="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FF153DA"/>
    <w:multiLevelType w:val="multilevel"/>
    <w:tmpl w:val="42D683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906519"/>
    <w:multiLevelType w:val="hybridMultilevel"/>
    <w:tmpl w:val="99A2854A"/>
    <w:lvl w:ilvl="0" w:tplc="F6328B32">
      <w:start w:val="16"/>
      <w:numFmt w:val="decimal"/>
      <w:lvlText w:val="%1."/>
      <w:lvlJc w:val="left"/>
      <w:pPr>
        <w:tabs>
          <w:tab w:val="num" w:pos="382"/>
        </w:tabs>
        <w:ind w:left="3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C483F"/>
    <w:multiLevelType w:val="hybridMultilevel"/>
    <w:tmpl w:val="C1627FE8"/>
    <w:lvl w:ilvl="0" w:tplc="919202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7771A"/>
    <w:multiLevelType w:val="hybridMultilevel"/>
    <w:tmpl w:val="6860B728"/>
    <w:lvl w:ilvl="0" w:tplc="0088E2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A956929"/>
    <w:multiLevelType w:val="hybridMultilevel"/>
    <w:tmpl w:val="4AF86182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1EA71E35"/>
    <w:multiLevelType w:val="hybridMultilevel"/>
    <w:tmpl w:val="49781834"/>
    <w:lvl w:ilvl="0" w:tplc="620A7C20">
      <w:start w:val="1"/>
      <w:numFmt w:val="bullet"/>
      <w:lvlText w:val="□"/>
      <w:lvlJc w:val="left"/>
      <w:pPr>
        <w:tabs>
          <w:tab w:val="num" w:pos="1836"/>
        </w:tabs>
        <w:ind w:left="1836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90770D"/>
    <w:multiLevelType w:val="hybridMultilevel"/>
    <w:tmpl w:val="39DAE0D4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CE5640"/>
    <w:multiLevelType w:val="hybridMultilevel"/>
    <w:tmpl w:val="7628543E"/>
    <w:lvl w:ilvl="0" w:tplc="620A7C20">
      <w:start w:val="1"/>
      <w:numFmt w:val="bullet"/>
      <w:lvlText w:val="□"/>
      <w:lvlJc w:val="left"/>
      <w:pPr>
        <w:tabs>
          <w:tab w:val="num" w:pos="1777"/>
        </w:tabs>
        <w:ind w:left="177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E07173"/>
    <w:multiLevelType w:val="hybridMultilevel"/>
    <w:tmpl w:val="DA2080B4"/>
    <w:lvl w:ilvl="0" w:tplc="620A7C20">
      <w:start w:val="1"/>
      <w:numFmt w:val="bullet"/>
      <w:lvlText w:val="□"/>
      <w:lvlJc w:val="left"/>
      <w:pPr>
        <w:tabs>
          <w:tab w:val="num" w:pos="2610"/>
        </w:tabs>
        <w:ind w:left="261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F038B"/>
    <w:multiLevelType w:val="multilevel"/>
    <w:tmpl w:val="493864D4"/>
    <w:lvl w:ilvl="0">
      <w:start w:val="4"/>
      <w:numFmt w:val="decimal"/>
      <w:lvlText w:val="%1."/>
      <w:lvlJc w:val="left"/>
      <w:pPr>
        <w:ind w:left="2700" w:hanging="360"/>
      </w:pPr>
      <w:rPr>
        <w:rFonts w:cs="Times New Roman" w:hint="default"/>
      </w:rPr>
    </w:lvl>
    <w:lvl w:ilvl="1">
      <w:start w:val="9"/>
      <w:numFmt w:val="decimal"/>
      <w:isLgl/>
      <w:lvlText w:val="%1.%2"/>
      <w:lvlJc w:val="left"/>
      <w:pPr>
        <w:ind w:left="27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0" w:hanging="2160"/>
      </w:pPr>
      <w:rPr>
        <w:rFonts w:hint="default"/>
      </w:rPr>
    </w:lvl>
  </w:abstractNum>
  <w:abstractNum w:abstractNumId="11">
    <w:nsid w:val="326F0A2B"/>
    <w:multiLevelType w:val="hybridMultilevel"/>
    <w:tmpl w:val="26B8CF84"/>
    <w:lvl w:ilvl="0" w:tplc="78C0BAA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FC3E7E"/>
    <w:multiLevelType w:val="multilevel"/>
    <w:tmpl w:val="48EA9E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3D753A0"/>
    <w:multiLevelType w:val="hybridMultilevel"/>
    <w:tmpl w:val="8B968F14"/>
    <w:lvl w:ilvl="0" w:tplc="701EC582">
      <w:start w:val="11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B370E1"/>
    <w:multiLevelType w:val="hybridMultilevel"/>
    <w:tmpl w:val="31D2AB9E"/>
    <w:lvl w:ilvl="0" w:tplc="620A7C20">
      <w:start w:val="1"/>
      <w:numFmt w:val="bullet"/>
      <w:lvlText w:val="□"/>
      <w:lvlJc w:val="left"/>
      <w:pPr>
        <w:tabs>
          <w:tab w:val="num" w:pos="1935"/>
        </w:tabs>
        <w:ind w:left="193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D220CA"/>
    <w:multiLevelType w:val="multilevel"/>
    <w:tmpl w:val="D4FC57F8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6B8648C5"/>
    <w:multiLevelType w:val="hybridMultilevel"/>
    <w:tmpl w:val="DBC6E1FE"/>
    <w:lvl w:ilvl="0" w:tplc="91920278">
      <w:start w:val="1"/>
      <w:numFmt w:val="bullet"/>
      <w:lvlText w:val="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2363DA"/>
    <w:multiLevelType w:val="hybridMultilevel"/>
    <w:tmpl w:val="73F05C38"/>
    <w:lvl w:ilvl="0" w:tplc="620A7C20">
      <w:start w:val="1"/>
      <w:numFmt w:val="bullet"/>
      <w:lvlText w:val="□"/>
      <w:lvlJc w:val="left"/>
      <w:pPr>
        <w:tabs>
          <w:tab w:val="num" w:pos="1829"/>
        </w:tabs>
        <w:ind w:left="18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C61435"/>
    <w:multiLevelType w:val="hybridMultilevel"/>
    <w:tmpl w:val="2420326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525062"/>
    <w:multiLevelType w:val="hybridMultilevel"/>
    <w:tmpl w:val="CE8AFD18"/>
    <w:lvl w:ilvl="0" w:tplc="620A7C20">
      <w:start w:val="1"/>
      <w:numFmt w:val="bullet"/>
      <w:lvlText w:val="□"/>
      <w:lvlJc w:val="left"/>
      <w:pPr>
        <w:tabs>
          <w:tab w:val="num" w:pos="1829"/>
        </w:tabs>
        <w:ind w:left="18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0E4A04"/>
    <w:multiLevelType w:val="hybridMultilevel"/>
    <w:tmpl w:val="1390BA18"/>
    <w:lvl w:ilvl="0" w:tplc="620A7C2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F07F90"/>
    <w:multiLevelType w:val="hybridMultilevel"/>
    <w:tmpl w:val="084C87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74462"/>
    <w:multiLevelType w:val="hybridMultilevel"/>
    <w:tmpl w:val="6FC8B60A"/>
    <w:lvl w:ilvl="0" w:tplc="919202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5E0220"/>
    <w:multiLevelType w:val="hybridMultilevel"/>
    <w:tmpl w:val="7C1A55A0"/>
    <w:lvl w:ilvl="0" w:tplc="1562C63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23"/>
  </w:num>
  <w:num w:numId="5">
    <w:abstractNumId w:val="1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1"/>
  </w:num>
  <w:num w:numId="20">
    <w:abstractNumId w:val="7"/>
  </w:num>
  <w:num w:numId="21">
    <w:abstractNumId w:val="3"/>
  </w:num>
  <w:num w:numId="22">
    <w:abstractNumId w:val="2"/>
  </w:num>
  <w:num w:numId="23">
    <w:abstractNumId w:val="5"/>
  </w:num>
  <w:num w:numId="24">
    <w:abstractNumId w:val="21"/>
  </w:num>
  <w:num w:numId="25">
    <w:abstractNumId w:val="1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112"/>
    <w:rsid w:val="00000602"/>
    <w:rsid w:val="000007C2"/>
    <w:rsid w:val="000010C9"/>
    <w:rsid w:val="0000148C"/>
    <w:rsid w:val="000029EC"/>
    <w:rsid w:val="00003CCC"/>
    <w:rsid w:val="00005452"/>
    <w:rsid w:val="0000559C"/>
    <w:rsid w:val="00005622"/>
    <w:rsid w:val="000057AC"/>
    <w:rsid w:val="00006CAA"/>
    <w:rsid w:val="0000745F"/>
    <w:rsid w:val="00007756"/>
    <w:rsid w:val="000103C8"/>
    <w:rsid w:val="00010A00"/>
    <w:rsid w:val="00010C42"/>
    <w:rsid w:val="00011F31"/>
    <w:rsid w:val="00012599"/>
    <w:rsid w:val="00012EB7"/>
    <w:rsid w:val="000132F6"/>
    <w:rsid w:val="00013ECC"/>
    <w:rsid w:val="00013F9C"/>
    <w:rsid w:val="00014A58"/>
    <w:rsid w:val="00014EC7"/>
    <w:rsid w:val="00017258"/>
    <w:rsid w:val="00017F5F"/>
    <w:rsid w:val="00021011"/>
    <w:rsid w:val="000219C7"/>
    <w:rsid w:val="00023B18"/>
    <w:rsid w:val="0002515F"/>
    <w:rsid w:val="00025A94"/>
    <w:rsid w:val="00026451"/>
    <w:rsid w:val="00027023"/>
    <w:rsid w:val="000270F9"/>
    <w:rsid w:val="00027456"/>
    <w:rsid w:val="00027F38"/>
    <w:rsid w:val="00030880"/>
    <w:rsid w:val="0003111B"/>
    <w:rsid w:val="000320CA"/>
    <w:rsid w:val="00032AA9"/>
    <w:rsid w:val="000331AA"/>
    <w:rsid w:val="00033334"/>
    <w:rsid w:val="00035562"/>
    <w:rsid w:val="000361AF"/>
    <w:rsid w:val="00036A1D"/>
    <w:rsid w:val="000371D1"/>
    <w:rsid w:val="0004002D"/>
    <w:rsid w:val="000407B2"/>
    <w:rsid w:val="00040907"/>
    <w:rsid w:val="00040C1C"/>
    <w:rsid w:val="00040EF7"/>
    <w:rsid w:val="000418F8"/>
    <w:rsid w:val="00042CD6"/>
    <w:rsid w:val="00044B89"/>
    <w:rsid w:val="00044F35"/>
    <w:rsid w:val="000457C7"/>
    <w:rsid w:val="00046132"/>
    <w:rsid w:val="0004642C"/>
    <w:rsid w:val="00047D75"/>
    <w:rsid w:val="00047ED7"/>
    <w:rsid w:val="000504F1"/>
    <w:rsid w:val="000506F0"/>
    <w:rsid w:val="00050ADF"/>
    <w:rsid w:val="00051458"/>
    <w:rsid w:val="00051D05"/>
    <w:rsid w:val="00052368"/>
    <w:rsid w:val="00052BE5"/>
    <w:rsid w:val="00053C39"/>
    <w:rsid w:val="0005472E"/>
    <w:rsid w:val="00054A9E"/>
    <w:rsid w:val="00054D2F"/>
    <w:rsid w:val="000558C8"/>
    <w:rsid w:val="00055AE4"/>
    <w:rsid w:val="00056D2A"/>
    <w:rsid w:val="0005705C"/>
    <w:rsid w:val="00057C40"/>
    <w:rsid w:val="0006019E"/>
    <w:rsid w:val="00060451"/>
    <w:rsid w:val="000604F9"/>
    <w:rsid w:val="00060555"/>
    <w:rsid w:val="0006092B"/>
    <w:rsid w:val="00060C42"/>
    <w:rsid w:val="00060FE5"/>
    <w:rsid w:val="00061B79"/>
    <w:rsid w:val="000623FC"/>
    <w:rsid w:val="00062C18"/>
    <w:rsid w:val="00063764"/>
    <w:rsid w:val="00063D1D"/>
    <w:rsid w:val="00063EC9"/>
    <w:rsid w:val="000643B1"/>
    <w:rsid w:val="0006464A"/>
    <w:rsid w:val="00064EDA"/>
    <w:rsid w:val="00065152"/>
    <w:rsid w:val="00065F5D"/>
    <w:rsid w:val="00067E48"/>
    <w:rsid w:val="0007044C"/>
    <w:rsid w:val="00070F7F"/>
    <w:rsid w:val="000711C3"/>
    <w:rsid w:val="00072060"/>
    <w:rsid w:val="0007275F"/>
    <w:rsid w:val="000744B3"/>
    <w:rsid w:val="00076BA3"/>
    <w:rsid w:val="000774EF"/>
    <w:rsid w:val="0007779D"/>
    <w:rsid w:val="00080121"/>
    <w:rsid w:val="00080474"/>
    <w:rsid w:val="00080EA2"/>
    <w:rsid w:val="000819DB"/>
    <w:rsid w:val="00081B03"/>
    <w:rsid w:val="00082E87"/>
    <w:rsid w:val="00082FE0"/>
    <w:rsid w:val="00083B79"/>
    <w:rsid w:val="00086110"/>
    <w:rsid w:val="00086624"/>
    <w:rsid w:val="000874E9"/>
    <w:rsid w:val="00087830"/>
    <w:rsid w:val="00087BE0"/>
    <w:rsid w:val="0009035D"/>
    <w:rsid w:val="00090B44"/>
    <w:rsid w:val="000912C9"/>
    <w:rsid w:val="000916A4"/>
    <w:rsid w:val="00091A5D"/>
    <w:rsid w:val="00093A87"/>
    <w:rsid w:val="00094A79"/>
    <w:rsid w:val="000955D8"/>
    <w:rsid w:val="00095A77"/>
    <w:rsid w:val="00095C5D"/>
    <w:rsid w:val="00095F43"/>
    <w:rsid w:val="000962C1"/>
    <w:rsid w:val="000971E9"/>
    <w:rsid w:val="000A0596"/>
    <w:rsid w:val="000A138A"/>
    <w:rsid w:val="000A2DCA"/>
    <w:rsid w:val="000A3973"/>
    <w:rsid w:val="000A489F"/>
    <w:rsid w:val="000A4D1A"/>
    <w:rsid w:val="000A4EC1"/>
    <w:rsid w:val="000A6826"/>
    <w:rsid w:val="000A6DF1"/>
    <w:rsid w:val="000A7D8E"/>
    <w:rsid w:val="000B1071"/>
    <w:rsid w:val="000B13D4"/>
    <w:rsid w:val="000B1F4D"/>
    <w:rsid w:val="000B298E"/>
    <w:rsid w:val="000B4AA9"/>
    <w:rsid w:val="000B593D"/>
    <w:rsid w:val="000B77F2"/>
    <w:rsid w:val="000B7CA4"/>
    <w:rsid w:val="000C06D0"/>
    <w:rsid w:val="000C184C"/>
    <w:rsid w:val="000C28E0"/>
    <w:rsid w:val="000C33DB"/>
    <w:rsid w:val="000C39E4"/>
    <w:rsid w:val="000C3D18"/>
    <w:rsid w:val="000C3E71"/>
    <w:rsid w:val="000C3F78"/>
    <w:rsid w:val="000C47D5"/>
    <w:rsid w:val="000C6742"/>
    <w:rsid w:val="000C6AF1"/>
    <w:rsid w:val="000C7724"/>
    <w:rsid w:val="000C772B"/>
    <w:rsid w:val="000C7AE5"/>
    <w:rsid w:val="000D0088"/>
    <w:rsid w:val="000D0F16"/>
    <w:rsid w:val="000D127B"/>
    <w:rsid w:val="000D1F5D"/>
    <w:rsid w:val="000D21A1"/>
    <w:rsid w:val="000D2BDA"/>
    <w:rsid w:val="000D3000"/>
    <w:rsid w:val="000D32BC"/>
    <w:rsid w:val="000D4598"/>
    <w:rsid w:val="000D492F"/>
    <w:rsid w:val="000D4971"/>
    <w:rsid w:val="000D4BFF"/>
    <w:rsid w:val="000D5105"/>
    <w:rsid w:val="000D5ADA"/>
    <w:rsid w:val="000D5CA7"/>
    <w:rsid w:val="000D6098"/>
    <w:rsid w:val="000D662E"/>
    <w:rsid w:val="000D6A8C"/>
    <w:rsid w:val="000D739D"/>
    <w:rsid w:val="000E0D58"/>
    <w:rsid w:val="000E3DC8"/>
    <w:rsid w:val="000E4CF4"/>
    <w:rsid w:val="000E503E"/>
    <w:rsid w:val="000E5CF4"/>
    <w:rsid w:val="000E6AEB"/>
    <w:rsid w:val="000E6C02"/>
    <w:rsid w:val="000E6C8D"/>
    <w:rsid w:val="000E6DEF"/>
    <w:rsid w:val="000E7524"/>
    <w:rsid w:val="000F0AA1"/>
    <w:rsid w:val="000F0C1A"/>
    <w:rsid w:val="000F1745"/>
    <w:rsid w:val="000F28B6"/>
    <w:rsid w:val="000F6006"/>
    <w:rsid w:val="000F738C"/>
    <w:rsid w:val="000F776F"/>
    <w:rsid w:val="000F7F54"/>
    <w:rsid w:val="0010014B"/>
    <w:rsid w:val="00100802"/>
    <w:rsid w:val="00100E4C"/>
    <w:rsid w:val="00101BDD"/>
    <w:rsid w:val="00101D31"/>
    <w:rsid w:val="00101EED"/>
    <w:rsid w:val="00102B50"/>
    <w:rsid w:val="001041F5"/>
    <w:rsid w:val="0010556E"/>
    <w:rsid w:val="00105BA4"/>
    <w:rsid w:val="001061B6"/>
    <w:rsid w:val="00106268"/>
    <w:rsid w:val="00107C47"/>
    <w:rsid w:val="00107D65"/>
    <w:rsid w:val="001101A7"/>
    <w:rsid w:val="00110553"/>
    <w:rsid w:val="00110861"/>
    <w:rsid w:val="0011123F"/>
    <w:rsid w:val="00112706"/>
    <w:rsid w:val="00112A84"/>
    <w:rsid w:val="001133F2"/>
    <w:rsid w:val="00113409"/>
    <w:rsid w:val="00113C6D"/>
    <w:rsid w:val="001167B7"/>
    <w:rsid w:val="001167E9"/>
    <w:rsid w:val="00117972"/>
    <w:rsid w:val="001179C7"/>
    <w:rsid w:val="001209FD"/>
    <w:rsid w:val="00121B7E"/>
    <w:rsid w:val="00121B94"/>
    <w:rsid w:val="001224EA"/>
    <w:rsid w:val="00123252"/>
    <w:rsid w:val="0012351D"/>
    <w:rsid w:val="0012388E"/>
    <w:rsid w:val="001239B8"/>
    <w:rsid w:val="00124421"/>
    <w:rsid w:val="001256DA"/>
    <w:rsid w:val="0012638B"/>
    <w:rsid w:val="00130CED"/>
    <w:rsid w:val="001317FC"/>
    <w:rsid w:val="001328D6"/>
    <w:rsid w:val="00134972"/>
    <w:rsid w:val="00134B7B"/>
    <w:rsid w:val="00134DCE"/>
    <w:rsid w:val="00135105"/>
    <w:rsid w:val="0013640B"/>
    <w:rsid w:val="00137273"/>
    <w:rsid w:val="0013765A"/>
    <w:rsid w:val="0013799F"/>
    <w:rsid w:val="00137DE5"/>
    <w:rsid w:val="00137FE9"/>
    <w:rsid w:val="00141721"/>
    <w:rsid w:val="00141D99"/>
    <w:rsid w:val="0014299B"/>
    <w:rsid w:val="001430E1"/>
    <w:rsid w:val="001440CE"/>
    <w:rsid w:val="00144F2F"/>
    <w:rsid w:val="00146345"/>
    <w:rsid w:val="00146584"/>
    <w:rsid w:val="00146856"/>
    <w:rsid w:val="00147B0C"/>
    <w:rsid w:val="00147E84"/>
    <w:rsid w:val="001508E0"/>
    <w:rsid w:val="00151077"/>
    <w:rsid w:val="00151132"/>
    <w:rsid w:val="0015131D"/>
    <w:rsid w:val="0015208F"/>
    <w:rsid w:val="001537F3"/>
    <w:rsid w:val="001541ED"/>
    <w:rsid w:val="0015478F"/>
    <w:rsid w:val="0015500C"/>
    <w:rsid w:val="001550A5"/>
    <w:rsid w:val="00155262"/>
    <w:rsid w:val="0015536E"/>
    <w:rsid w:val="00155760"/>
    <w:rsid w:val="00156AC4"/>
    <w:rsid w:val="0015739C"/>
    <w:rsid w:val="00161E17"/>
    <w:rsid w:val="001623A0"/>
    <w:rsid w:val="001633CF"/>
    <w:rsid w:val="00164AED"/>
    <w:rsid w:val="00164FBA"/>
    <w:rsid w:val="0016510C"/>
    <w:rsid w:val="00165434"/>
    <w:rsid w:val="00166548"/>
    <w:rsid w:val="00166C21"/>
    <w:rsid w:val="00166F1C"/>
    <w:rsid w:val="00167FD0"/>
    <w:rsid w:val="00170DA7"/>
    <w:rsid w:val="00171154"/>
    <w:rsid w:val="00173C40"/>
    <w:rsid w:val="00174C91"/>
    <w:rsid w:val="00175993"/>
    <w:rsid w:val="00176BE2"/>
    <w:rsid w:val="00176E2C"/>
    <w:rsid w:val="00176E4C"/>
    <w:rsid w:val="00176F54"/>
    <w:rsid w:val="001776FC"/>
    <w:rsid w:val="001778CB"/>
    <w:rsid w:val="0018052B"/>
    <w:rsid w:val="0018053D"/>
    <w:rsid w:val="00180B00"/>
    <w:rsid w:val="00183BF5"/>
    <w:rsid w:val="00185806"/>
    <w:rsid w:val="0018793A"/>
    <w:rsid w:val="00190953"/>
    <w:rsid w:val="001932F4"/>
    <w:rsid w:val="00193A69"/>
    <w:rsid w:val="0019419B"/>
    <w:rsid w:val="001967D7"/>
    <w:rsid w:val="00196906"/>
    <w:rsid w:val="00197A8C"/>
    <w:rsid w:val="001A017C"/>
    <w:rsid w:val="001A147B"/>
    <w:rsid w:val="001A2342"/>
    <w:rsid w:val="001A2F3F"/>
    <w:rsid w:val="001A313D"/>
    <w:rsid w:val="001A34F4"/>
    <w:rsid w:val="001A3D82"/>
    <w:rsid w:val="001A4357"/>
    <w:rsid w:val="001A43E3"/>
    <w:rsid w:val="001A51D0"/>
    <w:rsid w:val="001A635F"/>
    <w:rsid w:val="001B249E"/>
    <w:rsid w:val="001B2FB5"/>
    <w:rsid w:val="001B329A"/>
    <w:rsid w:val="001B3917"/>
    <w:rsid w:val="001B40B4"/>
    <w:rsid w:val="001B5B35"/>
    <w:rsid w:val="001B66B2"/>
    <w:rsid w:val="001B73DD"/>
    <w:rsid w:val="001B765E"/>
    <w:rsid w:val="001C000D"/>
    <w:rsid w:val="001C07EC"/>
    <w:rsid w:val="001C3323"/>
    <w:rsid w:val="001C3DCD"/>
    <w:rsid w:val="001C3FB4"/>
    <w:rsid w:val="001C4ACF"/>
    <w:rsid w:val="001D03AB"/>
    <w:rsid w:val="001D04F8"/>
    <w:rsid w:val="001D0671"/>
    <w:rsid w:val="001D14FF"/>
    <w:rsid w:val="001D18EF"/>
    <w:rsid w:val="001D1995"/>
    <w:rsid w:val="001D1B2F"/>
    <w:rsid w:val="001D1CD4"/>
    <w:rsid w:val="001D210E"/>
    <w:rsid w:val="001D2612"/>
    <w:rsid w:val="001D26A0"/>
    <w:rsid w:val="001D2D23"/>
    <w:rsid w:val="001D360C"/>
    <w:rsid w:val="001D54EB"/>
    <w:rsid w:val="001D5759"/>
    <w:rsid w:val="001D57D9"/>
    <w:rsid w:val="001D652F"/>
    <w:rsid w:val="001D6E55"/>
    <w:rsid w:val="001D772C"/>
    <w:rsid w:val="001D79BE"/>
    <w:rsid w:val="001E03DE"/>
    <w:rsid w:val="001E0AAE"/>
    <w:rsid w:val="001E0B10"/>
    <w:rsid w:val="001E10EC"/>
    <w:rsid w:val="001E241B"/>
    <w:rsid w:val="001E2FC2"/>
    <w:rsid w:val="001E4075"/>
    <w:rsid w:val="001E4CF7"/>
    <w:rsid w:val="001E554B"/>
    <w:rsid w:val="001E5B1C"/>
    <w:rsid w:val="001E7A05"/>
    <w:rsid w:val="001F04E3"/>
    <w:rsid w:val="001F0ADF"/>
    <w:rsid w:val="001F0F66"/>
    <w:rsid w:val="001F164F"/>
    <w:rsid w:val="001F2205"/>
    <w:rsid w:val="001F2445"/>
    <w:rsid w:val="001F3FDE"/>
    <w:rsid w:val="001F40D6"/>
    <w:rsid w:val="001F4A96"/>
    <w:rsid w:val="001F4EB2"/>
    <w:rsid w:val="001F5BB8"/>
    <w:rsid w:val="001F5D05"/>
    <w:rsid w:val="001F6D33"/>
    <w:rsid w:val="001F71D7"/>
    <w:rsid w:val="001F7591"/>
    <w:rsid w:val="001F7E5C"/>
    <w:rsid w:val="0020035A"/>
    <w:rsid w:val="0020091F"/>
    <w:rsid w:val="0020139B"/>
    <w:rsid w:val="002019C6"/>
    <w:rsid w:val="00201C68"/>
    <w:rsid w:val="0020263D"/>
    <w:rsid w:val="002029AF"/>
    <w:rsid w:val="0020301A"/>
    <w:rsid w:val="002034FD"/>
    <w:rsid w:val="0020565C"/>
    <w:rsid w:val="00205689"/>
    <w:rsid w:val="002057BE"/>
    <w:rsid w:val="00205941"/>
    <w:rsid w:val="002059CE"/>
    <w:rsid w:val="00206DB1"/>
    <w:rsid w:val="0020737A"/>
    <w:rsid w:val="002077C7"/>
    <w:rsid w:val="0021082D"/>
    <w:rsid w:val="00211DE6"/>
    <w:rsid w:val="00212196"/>
    <w:rsid w:val="002126EF"/>
    <w:rsid w:val="0021315B"/>
    <w:rsid w:val="00215F86"/>
    <w:rsid w:val="00216781"/>
    <w:rsid w:val="00216A23"/>
    <w:rsid w:val="00216C9D"/>
    <w:rsid w:val="00217F8F"/>
    <w:rsid w:val="002201C9"/>
    <w:rsid w:val="0022031D"/>
    <w:rsid w:val="00220C68"/>
    <w:rsid w:val="00222610"/>
    <w:rsid w:val="00222718"/>
    <w:rsid w:val="00222C88"/>
    <w:rsid w:val="0022330B"/>
    <w:rsid w:val="00223A6B"/>
    <w:rsid w:val="00223E77"/>
    <w:rsid w:val="002243E3"/>
    <w:rsid w:val="00225F2B"/>
    <w:rsid w:val="002260C0"/>
    <w:rsid w:val="0022656A"/>
    <w:rsid w:val="00226F7D"/>
    <w:rsid w:val="002270C7"/>
    <w:rsid w:val="0022726B"/>
    <w:rsid w:val="00227AE1"/>
    <w:rsid w:val="0023036D"/>
    <w:rsid w:val="00230ABF"/>
    <w:rsid w:val="00231962"/>
    <w:rsid w:val="00232B33"/>
    <w:rsid w:val="00232F42"/>
    <w:rsid w:val="002334B1"/>
    <w:rsid w:val="00234123"/>
    <w:rsid w:val="00234338"/>
    <w:rsid w:val="002346AA"/>
    <w:rsid w:val="00234CAB"/>
    <w:rsid w:val="00234D5C"/>
    <w:rsid w:val="00236B0D"/>
    <w:rsid w:val="002406B9"/>
    <w:rsid w:val="00241755"/>
    <w:rsid w:val="002418B5"/>
    <w:rsid w:val="002419D9"/>
    <w:rsid w:val="00242EB3"/>
    <w:rsid w:val="002431F1"/>
    <w:rsid w:val="00243341"/>
    <w:rsid w:val="00243468"/>
    <w:rsid w:val="00243CF8"/>
    <w:rsid w:val="00243F32"/>
    <w:rsid w:val="00244F3A"/>
    <w:rsid w:val="00245973"/>
    <w:rsid w:val="00247461"/>
    <w:rsid w:val="002516D7"/>
    <w:rsid w:val="00251CE7"/>
    <w:rsid w:val="00254183"/>
    <w:rsid w:val="0025468A"/>
    <w:rsid w:val="00255294"/>
    <w:rsid w:val="0025580D"/>
    <w:rsid w:val="0025584D"/>
    <w:rsid w:val="00256B2B"/>
    <w:rsid w:val="002571CE"/>
    <w:rsid w:val="002573E0"/>
    <w:rsid w:val="00260204"/>
    <w:rsid w:val="0026054F"/>
    <w:rsid w:val="00260E29"/>
    <w:rsid w:val="002613A8"/>
    <w:rsid w:val="002621DC"/>
    <w:rsid w:val="00262893"/>
    <w:rsid w:val="00262D3D"/>
    <w:rsid w:val="0026385F"/>
    <w:rsid w:val="00263A4D"/>
    <w:rsid w:val="00263CEE"/>
    <w:rsid w:val="00263EDA"/>
    <w:rsid w:val="00264797"/>
    <w:rsid w:val="00264B22"/>
    <w:rsid w:val="00265F9E"/>
    <w:rsid w:val="00266B94"/>
    <w:rsid w:val="00266C5D"/>
    <w:rsid w:val="00267512"/>
    <w:rsid w:val="00271B2F"/>
    <w:rsid w:val="002720EC"/>
    <w:rsid w:val="00272F46"/>
    <w:rsid w:val="002749A4"/>
    <w:rsid w:val="002752D4"/>
    <w:rsid w:val="00275749"/>
    <w:rsid w:val="00275AFB"/>
    <w:rsid w:val="00275D73"/>
    <w:rsid w:val="00276520"/>
    <w:rsid w:val="00276618"/>
    <w:rsid w:val="002772EB"/>
    <w:rsid w:val="002808FB"/>
    <w:rsid w:val="002809A1"/>
    <w:rsid w:val="00280FC0"/>
    <w:rsid w:val="002822B0"/>
    <w:rsid w:val="002826A6"/>
    <w:rsid w:val="00282EC8"/>
    <w:rsid w:val="00283010"/>
    <w:rsid w:val="00283D81"/>
    <w:rsid w:val="0028427D"/>
    <w:rsid w:val="00285529"/>
    <w:rsid w:val="00286A15"/>
    <w:rsid w:val="00286ED4"/>
    <w:rsid w:val="00287271"/>
    <w:rsid w:val="002876A4"/>
    <w:rsid w:val="00287A27"/>
    <w:rsid w:val="00287B5B"/>
    <w:rsid w:val="00287C7B"/>
    <w:rsid w:val="002907F0"/>
    <w:rsid w:val="00290946"/>
    <w:rsid w:val="00291D16"/>
    <w:rsid w:val="00292D31"/>
    <w:rsid w:val="00293191"/>
    <w:rsid w:val="002934A6"/>
    <w:rsid w:val="00293B9F"/>
    <w:rsid w:val="0029441F"/>
    <w:rsid w:val="00294668"/>
    <w:rsid w:val="00295202"/>
    <w:rsid w:val="00295E15"/>
    <w:rsid w:val="00296F0A"/>
    <w:rsid w:val="00297314"/>
    <w:rsid w:val="002A0231"/>
    <w:rsid w:val="002A0396"/>
    <w:rsid w:val="002A0543"/>
    <w:rsid w:val="002A09AA"/>
    <w:rsid w:val="002A148C"/>
    <w:rsid w:val="002A203A"/>
    <w:rsid w:val="002A38F2"/>
    <w:rsid w:val="002A398E"/>
    <w:rsid w:val="002A5563"/>
    <w:rsid w:val="002A7B8D"/>
    <w:rsid w:val="002B0785"/>
    <w:rsid w:val="002B0FF1"/>
    <w:rsid w:val="002B120E"/>
    <w:rsid w:val="002B1B6E"/>
    <w:rsid w:val="002B2392"/>
    <w:rsid w:val="002B23B6"/>
    <w:rsid w:val="002B30DB"/>
    <w:rsid w:val="002B3E6B"/>
    <w:rsid w:val="002B431A"/>
    <w:rsid w:val="002B4B14"/>
    <w:rsid w:val="002B4B7B"/>
    <w:rsid w:val="002B4F05"/>
    <w:rsid w:val="002B4F71"/>
    <w:rsid w:val="002B6925"/>
    <w:rsid w:val="002B6B40"/>
    <w:rsid w:val="002B6BAF"/>
    <w:rsid w:val="002B6BDC"/>
    <w:rsid w:val="002C0C32"/>
    <w:rsid w:val="002C0DC3"/>
    <w:rsid w:val="002C1499"/>
    <w:rsid w:val="002C2853"/>
    <w:rsid w:val="002C2C74"/>
    <w:rsid w:val="002C3165"/>
    <w:rsid w:val="002C34A5"/>
    <w:rsid w:val="002C3FDE"/>
    <w:rsid w:val="002C4777"/>
    <w:rsid w:val="002C56F0"/>
    <w:rsid w:val="002C59B1"/>
    <w:rsid w:val="002C69F3"/>
    <w:rsid w:val="002C6D5E"/>
    <w:rsid w:val="002C7508"/>
    <w:rsid w:val="002D1F5F"/>
    <w:rsid w:val="002D3994"/>
    <w:rsid w:val="002D4539"/>
    <w:rsid w:val="002D45B4"/>
    <w:rsid w:val="002D5A6B"/>
    <w:rsid w:val="002D6126"/>
    <w:rsid w:val="002D62F2"/>
    <w:rsid w:val="002D6C01"/>
    <w:rsid w:val="002E0075"/>
    <w:rsid w:val="002E04F7"/>
    <w:rsid w:val="002E0550"/>
    <w:rsid w:val="002E066F"/>
    <w:rsid w:val="002E0CFA"/>
    <w:rsid w:val="002E1B20"/>
    <w:rsid w:val="002E1E87"/>
    <w:rsid w:val="002E3A07"/>
    <w:rsid w:val="002E3BAB"/>
    <w:rsid w:val="002E3F94"/>
    <w:rsid w:val="002E5D37"/>
    <w:rsid w:val="002E6DAD"/>
    <w:rsid w:val="002E72C5"/>
    <w:rsid w:val="002E76CA"/>
    <w:rsid w:val="002E7E98"/>
    <w:rsid w:val="002F1015"/>
    <w:rsid w:val="002F1527"/>
    <w:rsid w:val="002F24DF"/>
    <w:rsid w:val="002F2A72"/>
    <w:rsid w:val="002F3633"/>
    <w:rsid w:val="002F4478"/>
    <w:rsid w:val="002F6F22"/>
    <w:rsid w:val="003011C9"/>
    <w:rsid w:val="003017A5"/>
    <w:rsid w:val="00302403"/>
    <w:rsid w:val="003026F7"/>
    <w:rsid w:val="0030319E"/>
    <w:rsid w:val="003031DA"/>
    <w:rsid w:val="0030328D"/>
    <w:rsid w:val="003049A0"/>
    <w:rsid w:val="00305503"/>
    <w:rsid w:val="00305C56"/>
    <w:rsid w:val="003066FE"/>
    <w:rsid w:val="00306B78"/>
    <w:rsid w:val="003077F7"/>
    <w:rsid w:val="00307BBF"/>
    <w:rsid w:val="003100DC"/>
    <w:rsid w:val="003111C4"/>
    <w:rsid w:val="00312395"/>
    <w:rsid w:val="003162BA"/>
    <w:rsid w:val="0031750C"/>
    <w:rsid w:val="0031753B"/>
    <w:rsid w:val="0032011A"/>
    <w:rsid w:val="00320306"/>
    <w:rsid w:val="00320ECD"/>
    <w:rsid w:val="00321183"/>
    <w:rsid w:val="0032213E"/>
    <w:rsid w:val="0032237E"/>
    <w:rsid w:val="003232BC"/>
    <w:rsid w:val="003235BD"/>
    <w:rsid w:val="003236D7"/>
    <w:rsid w:val="003247A3"/>
    <w:rsid w:val="00324A68"/>
    <w:rsid w:val="00326AFB"/>
    <w:rsid w:val="00327EA6"/>
    <w:rsid w:val="00331CF9"/>
    <w:rsid w:val="003328D7"/>
    <w:rsid w:val="00332C55"/>
    <w:rsid w:val="00334201"/>
    <w:rsid w:val="00334937"/>
    <w:rsid w:val="00334A08"/>
    <w:rsid w:val="00335121"/>
    <w:rsid w:val="003353B1"/>
    <w:rsid w:val="00335891"/>
    <w:rsid w:val="00336076"/>
    <w:rsid w:val="00336291"/>
    <w:rsid w:val="00336A05"/>
    <w:rsid w:val="00337347"/>
    <w:rsid w:val="00337A04"/>
    <w:rsid w:val="00337C9E"/>
    <w:rsid w:val="00340444"/>
    <w:rsid w:val="003408B7"/>
    <w:rsid w:val="00340D59"/>
    <w:rsid w:val="00341196"/>
    <w:rsid w:val="00341811"/>
    <w:rsid w:val="00342064"/>
    <w:rsid w:val="00342131"/>
    <w:rsid w:val="00342801"/>
    <w:rsid w:val="003430C1"/>
    <w:rsid w:val="0034313F"/>
    <w:rsid w:val="003431EE"/>
    <w:rsid w:val="003434E0"/>
    <w:rsid w:val="00343A8A"/>
    <w:rsid w:val="00343F5D"/>
    <w:rsid w:val="0034522B"/>
    <w:rsid w:val="00345DC9"/>
    <w:rsid w:val="00345EE2"/>
    <w:rsid w:val="00346930"/>
    <w:rsid w:val="00346970"/>
    <w:rsid w:val="00346D61"/>
    <w:rsid w:val="00347D39"/>
    <w:rsid w:val="00350D48"/>
    <w:rsid w:val="00351A2C"/>
    <w:rsid w:val="00352A4D"/>
    <w:rsid w:val="00354162"/>
    <w:rsid w:val="00356325"/>
    <w:rsid w:val="00356BA9"/>
    <w:rsid w:val="00360222"/>
    <w:rsid w:val="0036146B"/>
    <w:rsid w:val="00361705"/>
    <w:rsid w:val="00361870"/>
    <w:rsid w:val="00361C32"/>
    <w:rsid w:val="00362CAA"/>
    <w:rsid w:val="00363153"/>
    <w:rsid w:val="00363365"/>
    <w:rsid w:val="00366110"/>
    <w:rsid w:val="003706BE"/>
    <w:rsid w:val="00370B2C"/>
    <w:rsid w:val="00370FEF"/>
    <w:rsid w:val="00372734"/>
    <w:rsid w:val="003737F5"/>
    <w:rsid w:val="00373945"/>
    <w:rsid w:val="00373979"/>
    <w:rsid w:val="00373E5F"/>
    <w:rsid w:val="00373E9C"/>
    <w:rsid w:val="003749DF"/>
    <w:rsid w:val="00374FE0"/>
    <w:rsid w:val="0037505E"/>
    <w:rsid w:val="003758B4"/>
    <w:rsid w:val="00376F15"/>
    <w:rsid w:val="003774E4"/>
    <w:rsid w:val="00377E50"/>
    <w:rsid w:val="00381FE5"/>
    <w:rsid w:val="003821AC"/>
    <w:rsid w:val="0038225B"/>
    <w:rsid w:val="00382A3E"/>
    <w:rsid w:val="00382F83"/>
    <w:rsid w:val="003834F4"/>
    <w:rsid w:val="003838DF"/>
    <w:rsid w:val="00383AE4"/>
    <w:rsid w:val="00383F24"/>
    <w:rsid w:val="00384827"/>
    <w:rsid w:val="00384D05"/>
    <w:rsid w:val="0038626F"/>
    <w:rsid w:val="0038680E"/>
    <w:rsid w:val="00386BBF"/>
    <w:rsid w:val="003870F7"/>
    <w:rsid w:val="00387666"/>
    <w:rsid w:val="00390032"/>
    <w:rsid w:val="00390C8B"/>
    <w:rsid w:val="00391832"/>
    <w:rsid w:val="00393761"/>
    <w:rsid w:val="003938E5"/>
    <w:rsid w:val="00393F08"/>
    <w:rsid w:val="00393FB4"/>
    <w:rsid w:val="00394B8A"/>
    <w:rsid w:val="003959FD"/>
    <w:rsid w:val="00395B47"/>
    <w:rsid w:val="00396197"/>
    <w:rsid w:val="00396632"/>
    <w:rsid w:val="00396B36"/>
    <w:rsid w:val="00397E15"/>
    <w:rsid w:val="003A0542"/>
    <w:rsid w:val="003A0571"/>
    <w:rsid w:val="003A175C"/>
    <w:rsid w:val="003A1A4E"/>
    <w:rsid w:val="003A1B0B"/>
    <w:rsid w:val="003A241A"/>
    <w:rsid w:val="003A33E6"/>
    <w:rsid w:val="003A341E"/>
    <w:rsid w:val="003A3A31"/>
    <w:rsid w:val="003A3C6E"/>
    <w:rsid w:val="003A5AF5"/>
    <w:rsid w:val="003A5E22"/>
    <w:rsid w:val="003A606D"/>
    <w:rsid w:val="003A60DD"/>
    <w:rsid w:val="003A6364"/>
    <w:rsid w:val="003A6C4F"/>
    <w:rsid w:val="003A7425"/>
    <w:rsid w:val="003A7CD2"/>
    <w:rsid w:val="003B02CE"/>
    <w:rsid w:val="003B056F"/>
    <w:rsid w:val="003B239B"/>
    <w:rsid w:val="003B31E8"/>
    <w:rsid w:val="003B3D1D"/>
    <w:rsid w:val="003B4688"/>
    <w:rsid w:val="003B5658"/>
    <w:rsid w:val="003B5CB6"/>
    <w:rsid w:val="003B6651"/>
    <w:rsid w:val="003C175A"/>
    <w:rsid w:val="003C1B85"/>
    <w:rsid w:val="003C1F1C"/>
    <w:rsid w:val="003C227E"/>
    <w:rsid w:val="003C3DB3"/>
    <w:rsid w:val="003C4DEC"/>
    <w:rsid w:val="003C5900"/>
    <w:rsid w:val="003C6556"/>
    <w:rsid w:val="003C7568"/>
    <w:rsid w:val="003D00C7"/>
    <w:rsid w:val="003D069A"/>
    <w:rsid w:val="003D11E9"/>
    <w:rsid w:val="003D1A90"/>
    <w:rsid w:val="003D1CBE"/>
    <w:rsid w:val="003D395C"/>
    <w:rsid w:val="003D3AFD"/>
    <w:rsid w:val="003D3B6F"/>
    <w:rsid w:val="003D51FC"/>
    <w:rsid w:val="003D5759"/>
    <w:rsid w:val="003D611D"/>
    <w:rsid w:val="003D66C5"/>
    <w:rsid w:val="003D738F"/>
    <w:rsid w:val="003D7434"/>
    <w:rsid w:val="003D7BD7"/>
    <w:rsid w:val="003E00DC"/>
    <w:rsid w:val="003E156C"/>
    <w:rsid w:val="003E1A7F"/>
    <w:rsid w:val="003E213C"/>
    <w:rsid w:val="003E3401"/>
    <w:rsid w:val="003E446B"/>
    <w:rsid w:val="003E5C81"/>
    <w:rsid w:val="003F02C3"/>
    <w:rsid w:val="003F0840"/>
    <w:rsid w:val="003F11C2"/>
    <w:rsid w:val="003F1B2B"/>
    <w:rsid w:val="003F40C1"/>
    <w:rsid w:val="003F5422"/>
    <w:rsid w:val="003F5644"/>
    <w:rsid w:val="003F7024"/>
    <w:rsid w:val="00401615"/>
    <w:rsid w:val="00401665"/>
    <w:rsid w:val="00402A28"/>
    <w:rsid w:val="00402A65"/>
    <w:rsid w:val="00402C16"/>
    <w:rsid w:val="004031CA"/>
    <w:rsid w:val="0040325F"/>
    <w:rsid w:val="004034EF"/>
    <w:rsid w:val="00403A76"/>
    <w:rsid w:val="00403B2C"/>
    <w:rsid w:val="00405239"/>
    <w:rsid w:val="00405C9C"/>
    <w:rsid w:val="00405D09"/>
    <w:rsid w:val="00406BB7"/>
    <w:rsid w:val="004072E9"/>
    <w:rsid w:val="0040779D"/>
    <w:rsid w:val="00407B06"/>
    <w:rsid w:val="00407DEB"/>
    <w:rsid w:val="00407FD9"/>
    <w:rsid w:val="00410F7E"/>
    <w:rsid w:val="004110E4"/>
    <w:rsid w:val="00411A0D"/>
    <w:rsid w:val="004129FA"/>
    <w:rsid w:val="004130B0"/>
    <w:rsid w:val="00413B6A"/>
    <w:rsid w:val="0041445F"/>
    <w:rsid w:val="00414C93"/>
    <w:rsid w:val="004154EF"/>
    <w:rsid w:val="004156E6"/>
    <w:rsid w:val="004161BF"/>
    <w:rsid w:val="004164C2"/>
    <w:rsid w:val="00416632"/>
    <w:rsid w:val="0041693E"/>
    <w:rsid w:val="0042028F"/>
    <w:rsid w:val="00420B88"/>
    <w:rsid w:val="0042171B"/>
    <w:rsid w:val="004225D9"/>
    <w:rsid w:val="00422925"/>
    <w:rsid w:val="00422A9B"/>
    <w:rsid w:val="00423274"/>
    <w:rsid w:val="00423792"/>
    <w:rsid w:val="00424295"/>
    <w:rsid w:val="00424E15"/>
    <w:rsid w:val="00425235"/>
    <w:rsid w:val="0042528B"/>
    <w:rsid w:val="004256F4"/>
    <w:rsid w:val="00426B2C"/>
    <w:rsid w:val="00426C58"/>
    <w:rsid w:val="00426C59"/>
    <w:rsid w:val="004271CC"/>
    <w:rsid w:val="00427991"/>
    <w:rsid w:val="004301F3"/>
    <w:rsid w:val="00430E27"/>
    <w:rsid w:val="004313FE"/>
    <w:rsid w:val="00431E8F"/>
    <w:rsid w:val="00432A73"/>
    <w:rsid w:val="00433DAD"/>
    <w:rsid w:val="00434F02"/>
    <w:rsid w:val="004359D5"/>
    <w:rsid w:val="004362E2"/>
    <w:rsid w:val="00436815"/>
    <w:rsid w:val="00437576"/>
    <w:rsid w:val="004375BA"/>
    <w:rsid w:val="004407D3"/>
    <w:rsid w:val="00441180"/>
    <w:rsid w:val="004423A0"/>
    <w:rsid w:val="00442C51"/>
    <w:rsid w:val="00442D7E"/>
    <w:rsid w:val="00443442"/>
    <w:rsid w:val="00444202"/>
    <w:rsid w:val="00445749"/>
    <w:rsid w:val="00446102"/>
    <w:rsid w:val="00447385"/>
    <w:rsid w:val="00447D7F"/>
    <w:rsid w:val="00447EDA"/>
    <w:rsid w:val="00450375"/>
    <w:rsid w:val="00450EF7"/>
    <w:rsid w:val="00451849"/>
    <w:rsid w:val="00453072"/>
    <w:rsid w:val="004537D4"/>
    <w:rsid w:val="00454757"/>
    <w:rsid w:val="00454CBD"/>
    <w:rsid w:val="00454F0D"/>
    <w:rsid w:val="00454FE4"/>
    <w:rsid w:val="0045512C"/>
    <w:rsid w:val="00456A2E"/>
    <w:rsid w:val="00456F9B"/>
    <w:rsid w:val="00462492"/>
    <w:rsid w:val="00463A09"/>
    <w:rsid w:val="00464B80"/>
    <w:rsid w:val="00464CBB"/>
    <w:rsid w:val="00465218"/>
    <w:rsid w:val="00466C05"/>
    <w:rsid w:val="00466D68"/>
    <w:rsid w:val="00466F78"/>
    <w:rsid w:val="00467755"/>
    <w:rsid w:val="00467CAF"/>
    <w:rsid w:val="00471EA4"/>
    <w:rsid w:val="004733FF"/>
    <w:rsid w:val="00474064"/>
    <w:rsid w:val="00475021"/>
    <w:rsid w:val="00476A45"/>
    <w:rsid w:val="00481697"/>
    <w:rsid w:val="004818A5"/>
    <w:rsid w:val="00484AD7"/>
    <w:rsid w:val="00484C53"/>
    <w:rsid w:val="00484ECD"/>
    <w:rsid w:val="00485EDD"/>
    <w:rsid w:val="004860F2"/>
    <w:rsid w:val="004862D1"/>
    <w:rsid w:val="00486954"/>
    <w:rsid w:val="00486BE3"/>
    <w:rsid w:val="004877CF"/>
    <w:rsid w:val="0048786A"/>
    <w:rsid w:val="00487A38"/>
    <w:rsid w:val="0049060F"/>
    <w:rsid w:val="00490A48"/>
    <w:rsid w:val="00490FA2"/>
    <w:rsid w:val="00491420"/>
    <w:rsid w:val="00491F51"/>
    <w:rsid w:val="00492984"/>
    <w:rsid w:val="00493C19"/>
    <w:rsid w:val="00495026"/>
    <w:rsid w:val="00496096"/>
    <w:rsid w:val="004960C0"/>
    <w:rsid w:val="004A4384"/>
    <w:rsid w:val="004A4712"/>
    <w:rsid w:val="004A4DAE"/>
    <w:rsid w:val="004A5059"/>
    <w:rsid w:val="004A5701"/>
    <w:rsid w:val="004A58CB"/>
    <w:rsid w:val="004A653E"/>
    <w:rsid w:val="004A69AF"/>
    <w:rsid w:val="004A69F0"/>
    <w:rsid w:val="004A708C"/>
    <w:rsid w:val="004A722A"/>
    <w:rsid w:val="004A79EE"/>
    <w:rsid w:val="004A7BDE"/>
    <w:rsid w:val="004B136A"/>
    <w:rsid w:val="004B18BA"/>
    <w:rsid w:val="004B2FAF"/>
    <w:rsid w:val="004B318D"/>
    <w:rsid w:val="004B3DB2"/>
    <w:rsid w:val="004B458C"/>
    <w:rsid w:val="004B476D"/>
    <w:rsid w:val="004B5A83"/>
    <w:rsid w:val="004B5D4E"/>
    <w:rsid w:val="004B64CD"/>
    <w:rsid w:val="004B7649"/>
    <w:rsid w:val="004B7F43"/>
    <w:rsid w:val="004C017E"/>
    <w:rsid w:val="004C0E9D"/>
    <w:rsid w:val="004C10B0"/>
    <w:rsid w:val="004C1925"/>
    <w:rsid w:val="004C1EDB"/>
    <w:rsid w:val="004C274C"/>
    <w:rsid w:val="004C2ECA"/>
    <w:rsid w:val="004C407E"/>
    <w:rsid w:val="004C4622"/>
    <w:rsid w:val="004C5587"/>
    <w:rsid w:val="004C5EAF"/>
    <w:rsid w:val="004C62BE"/>
    <w:rsid w:val="004C6601"/>
    <w:rsid w:val="004C6DDD"/>
    <w:rsid w:val="004C6E74"/>
    <w:rsid w:val="004D01E1"/>
    <w:rsid w:val="004D01ED"/>
    <w:rsid w:val="004D079C"/>
    <w:rsid w:val="004D1980"/>
    <w:rsid w:val="004D7054"/>
    <w:rsid w:val="004D797E"/>
    <w:rsid w:val="004E04CB"/>
    <w:rsid w:val="004E0948"/>
    <w:rsid w:val="004E1003"/>
    <w:rsid w:val="004E10D5"/>
    <w:rsid w:val="004E136B"/>
    <w:rsid w:val="004E2CC6"/>
    <w:rsid w:val="004E3C8A"/>
    <w:rsid w:val="004E405E"/>
    <w:rsid w:val="004E4163"/>
    <w:rsid w:val="004E436B"/>
    <w:rsid w:val="004E4657"/>
    <w:rsid w:val="004E4CF0"/>
    <w:rsid w:val="004E5BA5"/>
    <w:rsid w:val="004E6351"/>
    <w:rsid w:val="004E6A1E"/>
    <w:rsid w:val="004F1079"/>
    <w:rsid w:val="004F1C3E"/>
    <w:rsid w:val="004F1E78"/>
    <w:rsid w:val="004F3025"/>
    <w:rsid w:val="004F3B4A"/>
    <w:rsid w:val="004F468F"/>
    <w:rsid w:val="004F4740"/>
    <w:rsid w:val="004F4AFB"/>
    <w:rsid w:val="004F4F2E"/>
    <w:rsid w:val="004F5624"/>
    <w:rsid w:val="004F7648"/>
    <w:rsid w:val="00500DD1"/>
    <w:rsid w:val="00501F2A"/>
    <w:rsid w:val="00504DFE"/>
    <w:rsid w:val="00507356"/>
    <w:rsid w:val="00507968"/>
    <w:rsid w:val="00511592"/>
    <w:rsid w:val="00513728"/>
    <w:rsid w:val="00513A2C"/>
    <w:rsid w:val="00513AAC"/>
    <w:rsid w:val="005149F6"/>
    <w:rsid w:val="00515D93"/>
    <w:rsid w:val="00515F17"/>
    <w:rsid w:val="00515F1A"/>
    <w:rsid w:val="00515F68"/>
    <w:rsid w:val="00516C5D"/>
    <w:rsid w:val="00517AED"/>
    <w:rsid w:val="00520235"/>
    <w:rsid w:val="00521B9B"/>
    <w:rsid w:val="005229EF"/>
    <w:rsid w:val="0052321E"/>
    <w:rsid w:val="00523956"/>
    <w:rsid w:val="0052397E"/>
    <w:rsid w:val="00523D8F"/>
    <w:rsid w:val="00524F09"/>
    <w:rsid w:val="0052524A"/>
    <w:rsid w:val="00526051"/>
    <w:rsid w:val="005265AB"/>
    <w:rsid w:val="00526678"/>
    <w:rsid w:val="00527210"/>
    <w:rsid w:val="005272A8"/>
    <w:rsid w:val="00527F34"/>
    <w:rsid w:val="005302B8"/>
    <w:rsid w:val="0053173C"/>
    <w:rsid w:val="005320BC"/>
    <w:rsid w:val="005323CE"/>
    <w:rsid w:val="00532DCF"/>
    <w:rsid w:val="00533045"/>
    <w:rsid w:val="00534A3F"/>
    <w:rsid w:val="00534E3D"/>
    <w:rsid w:val="00534FD0"/>
    <w:rsid w:val="00535CE3"/>
    <w:rsid w:val="00535EFD"/>
    <w:rsid w:val="00536029"/>
    <w:rsid w:val="00536F1D"/>
    <w:rsid w:val="005370A0"/>
    <w:rsid w:val="00537818"/>
    <w:rsid w:val="00537B49"/>
    <w:rsid w:val="00537CE9"/>
    <w:rsid w:val="00537CEA"/>
    <w:rsid w:val="005410F2"/>
    <w:rsid w:val="005414DF"/>
    <w:rsid w:val="0054177F"/>
    <w:rsid w:val="00542326"/>
    <w:rsid w:val="00542606"/>
    <w:rsid w:val="00542B84"/>
    <w:rsid w:val="00542DBE"/>
    <w:rsid w:val="00542EE9"/>
    <w:rsid w:val="005434E5"/>
    <w:rsid w:val="005441BD"/>
    <w:rsid w:val="0054435C"/>
    <w:rsid w:val="00545AA6"/>
    <w:rsid w:val="00545AF2"/>
    <w:rsid w:val="00546552"/>
    <w:rsid w:val="00546F48"/>
    <w:rsid w:val="0055043F"/>
    <w:rsid w:val="005508CD"/>
    <w:rsid w:val="00550D6D"/>
    <w:rsid w:val="00551986"/>
    <w:rsid w:val="00551C9D"/>
    <w:rsid w:val="00551EB9"/>
    <w:rsid w:val="00554106"/>
    <w:rsid w:val="005541EC"/>
    <w:rsid w:val="005554A0"/>
    <w:rsid w:val="00556A57"/>
    <w:rsid w:val="005575D1"/>
    <w:rsid w:val="00560129"/>
    <w:rsid w:val="005607AF"/>
    <w:rsid w:val="00560A3F"/>
    <w:rsid w:val="00561101"/>
    <w:rsid w:val="00561AC2"/>
    <w:rsid w:val="00561C8C"/>
    <w:rsid w:val="00562506"/>
    <w:rsid w:val="00562A33"/>
    <w:rsid w:val="00564138"/>
    <w:rsid w:val="00564AB2"/>
    <w:rsid w:val="00564BB7"/>
    <w:rsid w:val="00565A32"/>
    <w:rsid w:val="005701CE"/>
    <w:rsid w:val="0057051D"/>
    <w:rsid w:val="005705CF"/>
    <w:rsid w:val="00570825"/>
    <w:rsid w:val="0057118D"/>
    <w:rsid w:val="005723A2"/>
    <w:rsid w:val="0057272C"/>
    <w:rsid w:val="00572B73"/>
    <w:rsid w:val="005731ED"/>
    <w:rsid w:val="00573C13"/>
    <w:rsid w:val="00573F6D"/>
    <w:rsid w:val="0057438F"/>
    <w:rsid w:val="0057594A"/>
    <w:rsid w:val="00576BF4"/>
    <w:rsid w:val="005772BF"/>
    <w:rsid w:val="005774F0"/>
    <w:rsid w:val="005778D0"/>
    <w:rsid w:val="00582514"/>
    <w:rsid w:val="0058296E"/>
    <w:rsid w:val="00582AAB"/>
    <w:rsid w:val="005839D6"/>
    <w:rsid w:val="00584A6D"/>
    <w:rsid w:val="00586DA3"/>
    <w:rsid w:val="00586F6B"/>
    <w:rsid w:val="00586FEA"/>
    <w:rsid w:val="00587C11"/>
    <w:rsid w:val="00590AD8"/>
    <w:rsid w:val="00591618"/>
    <w:rsid w:val="00591A5E"/>
    <w:rsid w:val="00592079"/>
    <w:rsid w:val="00592CB1"/>
    <w:rsid w:val="00593EEB"/>
    <w:rsid w:val="00594F0C"/>
    <w:rsid w:val="005951F5"/>
    <w:rsid w:val="005954A0"/>
    <w:rsid w:val="00595BFE"/>
    <w:rsid w:val="00596E64"/>
    <w:rsid w:val="005975BF"/>
    <w:rsid w:val="0059773A"/>
    <w:rsid w:val="005A0A1A"/>
    <w:rsid w:val="005A1771"/>
    <w:rsid w:val="005A17A5"/>
    <w:rsid w:val="005A1C56"/>
    <w:rsid w:val="005A366E"/>
    <w:rsid w:val="005A44DF"/>
    <w:rsid w:val="005A4B9C"/>
    <w:rsid w:val="005A5551"/>
    <w:rsid w:val="005A671E"/>
    <w:rsid w:val="005A69A0"/>
    <w:rsid w:val="005A7C9B"/>
    <w:rsid w:val="005A7D34"/>
    <w:rsid w:val="005A7DAE"/>
    <w:rsid w:val="005B0EB2"/>
    <w:rsid w:val="005B10EC"/>
    <w:rsid w:val="005B18AF"/>
    <w:rsid w:val="005B339F"/>
    <w:rsid w:val="005B3AF7"/>
    <w:rsid w:val="005B4456"/>
    <w:rsid w:val="005B4639"/>
    <w:rsid w:val="005B5927"/>
    <w:rsid w:val="005B5BD7"/>
    <w:rsid w:val="005B5EB3"/>
    <w:rsid w:val="005B6C4B"/>
    <w:rsid w:val="005C076B"/>
    <w:rsid w:val="005C10B4"/>
    <w:rsid w:val="005C232F"/>
    <w:rsid w:val="005C2EA0"/>
    <w:rsid w:val="005C3018"/>
    <w:rsid w:val="005C3037"/>
    <w:rsid w:val="005C3C1A"/>
    <w:rsid w:val="005C42D2"/>
    <w:rsid w:val="005C4DA7"/>
    <w:rsid w:val="005C50DD"/>
    <w:rsid w:val="005C583E"/>
    <w:rsid w:val="005C6111"/>
    <w:rsid w:val="005C62DE"/>
    <w:rsid w:val="005C635C"/>
    <w:rsid w:val="005C7AA4"/>
    <w:rsid w:val="005D0846"/>
    <w:rsid w:val="005D1783"/>
    <w:rsid w:val="005D2BAB"/>
    <w:rsid w:val="005D2E0E"/>
    <w:rsid w:val="005D32D7"/>
    <w:rsid w:val="005D387F"/>
    <w:rsid w:val="005D3BA1"/>
    <w:rsid w:val="005D472F"/>
    <w:rsid w:val="005D4EE8"/>
    <w:rsid w:val="005D6E44"/>
    <w:rsid w:val="005D7255"/>
    <w:rsid w:val="005D76CE"/>
    <w:rsid w:val="005D7777"/>
    <w:rsid w:val="005E0643"/>
    <w:rsid w:val="005E16E4"/>
    <w:rsid w:val="005E34CA"/>
    <w:rsid w:val="005E36E2"/>
    <w:rsid w:val="005E3B5A"/>
    <w:rsid w:val="005E5D0A"/>
    <w:rsid w:val="005E5E82"/>
    <w:rsid w:val="005E628C"/>
    <w:rsid w:val="005E6FEA"/>
    <w:rsid w:val="005E7EE9"/>
    <w:rsid w:val="005F3398"/>
    <w:rsid w:val="005F46AA"/>
    <w:rsid w:val="005F4B4A"/>
    <w:rsid w:val="005F601B"/>
    <w:rsid w:val="005F6488"/>
    <w:rsid w:val="005F6D1C"/>
    <w:rsid w:val="005F6ED5"/>
    <w:rsid w:val="005F72B0"/>
    <w:rsid w:val="005F7BA4"/>
    <w:rsid w:val="005F7E23"/>
    <w:rsid w:val="006009CB"/>
    <w:rsid w:val="006013D7"/>
    <w:rsid w:val="0060157E"/>
    <w:rsid w:val="006018D9"/>
    <w:rsid w:val="0060293F"/>
    <w:rsid w:val="006036C7"/>
    <w:rsid w:val="006039BC"/>
    <w:rsid w:val="00603F09"/>
    <w:rsid w:val="006060A0"/>
    <w:rsid w:val="00606148"/>
    <w:rsid w:val="00606E5B"/>
    <w:rsid w:val="00607155"/>
    <w:rsid w:val="00607971"/>
    <w:rsid w:val="00607C54"/>
    <w:rsid w:val="00610A21"/>
    <w:rsid w:val="00610E15"/>
    <w:rsid w:val="006119E1"/>
    <w:rsid w:val="006124C9"/>
    <w:rsid w:val="00612CBD"/>
    <w:rsid w:val="0061359C"/>
    <w:rsid w:val="0061400C"/>
    <w:rsid w:val="00615536"/>
    <w:rsid w:val="006157D2"/>
    <w:rsid w:val="00615EF3"/>
    <w:rsid w:val="00616875"/>
    <w:rsid w:val="00616AF4"/>
    <w:rsid w:val="00616CF7"/>
    <w:rsid w:val="006173BF"/>
    <w:rsid w:val="006202FB"/>
    <w:rsid w:val="006204F9"/>
    <w:rsid w:val="00621467"/>
    <w:rsid w:val="0062179F"/>
    <w:rsid w:val="00623722"/>
    <w:rsid w:val="00623B12"/>
    <w:rsid w:val="00624810"/>
    <w:rsid w:val="00624E7C"/>
    <w:rsid w:val="006258AD"/>
    <w:rsid w:val="006261B0"/>
    <w:rsid w:val="00626689"/>
    <w:rsid w:val="00626714"/>
    <w:rsid w:val="00627135"/>
    <w:rsid w:val="00627E32"/>
    <w:rsid w:val="0063002D"/>
    <w:rsid w:val="0063070E"/>
    <w:rsid w:val="00632B6C"/>
    <w:rsid w:val="0063318A"/>
    <w:rsid w:val="00634644"/>
    <w:rsid w:val="00634E7D"/>
    <w:rsid w:val="00635156"/>
    <w:rsid w:val="006357AB"/>
    <w:rsid w:val="0063609C"/>
    <w:rsid w:val="00637B35"/>
    <w:rsid w:val="00637DEA"/>
    <w:rsid w:val="00637E70"/>
    <w:rsid w:val="00640F25"/>
    <w:rsid w:val="0064107D"/>
    <w:rsid w:val="00641D8B"/>
    <w:rsid w:val="00642313"/>
    <w:rsid w:val="00642F6D"/>
    <w:rsid w:val="00643619"/>
    <w:rsid w:val="00643C18"/>
    <w:rsid w:val="0064412B"/>
    <w:rsid w:val="0064440B"/>
    <w:rsid w:val="00644558"/>
    <w:rsid w:val="0064526C"/>
    <w:rsid w:val="0064536C"/>
    <w:rsid w:val="0064620B"/>
    <w:rsid w:val="006467C2"/>
    <w:rsid w:val="00647254"/>
    <w:rsid w:val="00647309"/>
    <w:rsid w:val="00647882"/>
    <w:rsid w:val="0065012B"/>
    <w:rsid w:val="006507E7"/>
    <w:rsid w:val="00650A9B"/>
    <w:rsid w:val="006510D6"/>
    <w:rsid w:val="00651A6E"/>
    <w:rsid w:val="00652114"/>
    <w:rsid w:val="00652235"/>
    <w:rsid w:val="006537A5"/>
    <w:rsid w:val="006538C8"/>
    <w:rsid w:val="00653BF0"/>
    <w:rsid w:val="00655031"/>
    <w:rsid w:val="00655115"/>
    <w:rsid w:val="00656B0D"/>
    <w:rsid w:val="00657219"/>
    <w:rsid w:val="00657587"/>
    <w:rsid w:val="00657893"/>
    <w:rsid w:val="00660150"/>
    <w:rsid w:val="00660A2E"/>
    <w:rsid w:val="00660F04"/>
    <w:rsid w:val="0066177B"/>
    <w:rsid w:val="00662001"/>
    <w:rsid w:val="006620D1"/>
    <w:rsid w:val="00662991"/>
    <w:rsid w:val="00663510"/>
    <w:rsid w:val="006643C9"/>
    <w:rsid w:val="00664576"/>
    <w:rsid w:val="006655EC"/>
    <w:rsid w:val="00665971"/>
    <w:rsid w:val="00667515"/>
    <w:rsid w:val="00667EC5"/>
    <w:rsid w:val="006711C9"/>
    <w:rsid w:val="00671583"/>
    <w:rsid w:val="006720B2"/>
    <w:rsid w:val="00673F95"/>
    <w:rsid w:val="00674C88"/>
    <w:rsid w:val="006752FC"/>
    <w:rsid w:val="006754AB"/>
    <w:rsid w:val="0067554E"/>
    <w:rsid w:val="00675D6A"/>
    <w:rsid w:val="006761D3"/>
    <w:rsid w:val="006764CD"/>
    <w:rsid w:val="00676CD1"/>
    <w:rsid w:val="00677222"/>
    <w:rsid w:val="006775A2"/>
    <w:rsid w:val="006778A8"/>
    <w:rsid w:val="00681D70"/>
    <w:rsid w:val="00683495"/>
    <w:rsid w:val="006838CA"/>
    <w:rsid w:val="006839E7"/>
    <w:rsid w:val="00683ED0"/>
    <w:rsid w:val="00684DF2"/>
    <w:rsid w:val="00684EC9"/>
    <w:rsid w:val="00685256"/>
    <w:rsid w:val="00685E84"/>
    <w:rsid w:val="00686841"/>
    <w:rsid w:val="0068745C"/>
    <w:rsid w:val="0068780E"/>
    <w:rsid w:val="0068792E"/>
    <w:rsid w:val="00690D8D"/>
    <w:rsid w:val="006911B8"/>
    <w:rsid w:val="00691B54"/>
    <w:rsid w:val="00692263"/>
    <w:rsid w:val="00692559"/>
    <w:rsid w:val="00692ADA"/>
    <w:rsid w:val="0069303F"/>
    <w:rsid w:val="006937AC"/>
    <w:rsid w:val="006945F7"/>
    <w:rsid w:val="00694620"/>
    <w:rsid w:val="00695AB1"/>
    <w:rsid w:val="00695B47"/>
    <w:rsid w:val="00695BC9"/>
    <w:rsid w:val="00695C53"/>
    <w:rsid w:val="00695E6D"/>
    <w:rsid w:val="00696414"/>
    <w:rsid w:val="00697DCB"/>
    <w:rsid w:val="006A03A5"/>
    <w:rsid w:val="006A0AC4"/>
    <w:rsid w:val="006A0F85"/>
    <w:rsid w:val="006A1414"/>
    <w:rsid w:val="006A2586"/>
    <w:rsid w:val="006A37D9"/>
    <w:rsid w:val="006A4838"/>
    <w:rsid w:val="006A4C7E"/>
    <w:rsid w:val="006A5843"/>
    <w:rsid w:val="006A6023"/>
    <w:rsid w:val="006A68CD"/>
    <w:rsid w:val="006A6B0B"/>
    <w:rsid w:val="006A6F58"/>
    <w:rsid w:val="006A7D34"/>
    <w:rsid w:val="006B0088"/>
    <w:rsid w:val="006B1BF1"/>
    <w:rsid w:val="006B232B"/>
    <w:rsid w:val="006B28F8"/>
    <w:rsid w:val="006B4891"/>
    <w:rsid w:val="006B4C1B"/>
    <w:rsid w:val="006B4C6A"/>
    <w:rsid w:val="006B511B"/>
    <w:rsid w:val="006B52C4"/>
    <w:rsid w:val="006B63DA"/>
    <w:rsid w:val="006B665F"/>
    <w:rsid w:val="006B68C0"/>
    <w:rsid w:val="006B6D03"/>
    <w:rsid w:val="006B6D90"/>
    <w:rsid w:val="006B6F5A"/>
    <w:rsid w:val="006B733C"/>
    <w:rsid w:val="006B73DB"/>
    <w:rsid w:val="006C0265"/>
    <w:rsid w:val="006C050D"/>
    <w:rsid w:val="006C0EA0"/>
    <w:rsid w:val="006C1923"/>
    <w:rsid w:val="006C222D"/>
    <w:rsid w:val="006C25EB"/>
    <w:rsid w:val="006C2ECC"/>
    <w:rsid w:val="006C3B81"/>
    <w:rsid w:val="006C4380"/>
    <w:rsid w:val="006C4932"/>
    <w:rsid w:val="006C50B0"/>
    <w:rsid w:val="006C5A94"/>
    <w:rsid w:val="006C6ECC"/>
    <w:rsid w:val="006C7072"/>
    <w:rsid w:val="006D04AB"/>
    <w:rsid w:val="006D04B5"/>
    <w:rsid w:val="006D0552"/>
    <w:rsid w:val="006D08AA"/>
    <w:rsid w:val="006D13AD"/>
    <w:rsid w:val="006D2284"/>
    <w:rsid w:val="006D2365"/>
    <w:rsid w:val="006D2B7D"/>
    <w:rsid w:val="006D4432"/>
    <w:rsid w:val="006D4D67"/>
    <w:rsid w:val="006D4E1B"/>
    <w:rsid w:val="006D60C7"/>
    <w:rsid w:val="006D647F"/>
    <w:rsid w:val="006E004C"/>
    <w:rsid w:val="006E225C"/>
    <w:rsid w:val="006E3604"/>
    <w:rsid w:val="006E42B8"/>
    <w:rsid w:val="006E4807"/>
    <w:rsid w:val="006E50E2"/>
    <w:rsid w:val="006E7367"/>
    <w:rsid w:val="006E7923"/>
    <w:rsid w:val="006E7AE6"/>
    <w:rsid w:val="006F01CE"/>
    <w:rsid w:val="006F027B"/>
    <w:rsid w:val="006F092A"/>
    <w:rsid w:val="006F0FEA"/>
    <w:rsid w:val="006F2917"/>
    <w:rsid w:val="006F41D2"/>
    <w:rsid w:val="006F45E2"/>
    <w:rsid w:val="006F522C"/>
    <w:rsid w:val="006F56F1"/>
    <w:rsid w:val="006F5F46"/>
    <w:rsid w:val="006F655D"/>
    <w:rsid w:val="007001C8"/>
    <w:rsid w:val="007005FA"/>
    <w:rsid w:val="007006DD"/>
    <w:rsid w:val="00700705"/>
    <w:rsid w:val="00700F63"/>
    <w:rsid w:val="00700FDE"/>
    <w:rsid w:val="007012E1"/>
    <w:rsid w:val="00701A27"/>
    <w:rsid w:val="00701B79"/>
    <w:rsid w:val="00701BCB"/>
    <w:rsid w:val="00702288"/>
    <w:rsid w:val="00703D9B"/>
    <w:rsid w:val="0070467C"/>
    <w:rsid w:val="00704817"/>
    <w:rsid w:val="00704AAE"/>
    <w:rsid w:val="00704D84"/>
    <w:rsid w:val="00705149"/>
    <w:rsid w:val="007072EF"/>
    <w:rsid w:val="007076CA"/>
    <w:rsid w:val="00707707"/>
    <w:rsid w:val="00710D63"/>
    <w:rsid w:val="00711260"/>
    <w:rsid w:val="007112F0"/>
    <w:rsid w:val="00711EB4"/>
    <w:rsid w:val="00712B64"/>
    <w:rsid w:val="007140AC"/>
    <w:rsid w:val="007144CF"/>
    <w:rsid w:val="007148CD"/>
    <w:rsid w:val="00715757"/>
    <w:rsid w:val="0071575A"/>
    <w:rsid w:val="00715F4B"/>
    <w:rsid w:val="00716A87"/>
    <w:rsid w:val="0071798D"/>
    <w:rsid w:val="00717EDE"/>
    <w:rsid w:val="00721956"/>
    <w:rsid w:val="00721BC5"/>
    <w:rsid w:val="00722989"/>
    <w:rsid w:val="00722B89"/>
    <w:rsid w:val="00723D9A"/>
    <w:rsid w:val="00725E2B"/>
    <w:rsid w:val="00725F4D"/>
    <w:rsid w:val="00726A4D"/>
    <w:rsid w:val="00726FFF"/>
    <w:rsid w:val="0072718B"/>
    <w:rsid w:val="00727F38"/>
    <w:rsid w:val="007301FA"/>
    <w:rsid w:val="0073135D"/>
    <w:rsid w:val="00731BDA"/>
    <w:rsid w:val="00732259"/>
    <w:rsid w:val="0073242F"/>
    <w:rsid w:val="00732A2C"/>
    <w:rsid w:val="00732C8E"/>
    <w:rsid w:val="00732DEE"/>
    <w:rsid w:val="00733177"/>
    <w:rsid w:val="0073334F"/>
    <w:rsid w:val="007345F4"/>
    <w:rsid w:val="00735152"/>
    <w:rsid w:val="007359ED"/>
    <w:rsid w:val="00735F2F"/>
    <w:rsid w:val="00737265"/>
    <w:rsid w:val="00737B68"/>
    <w:rsid w:val="00740F9B"/>
    <w:rsid w:val="007415CE"/>
    <w:rsid w:val="00741D8A"/>
    <w:rsid w:val="00742377"/>
    <w:rsid w:val="007423F1"/>
    <w:rsid w:val="00742AA8"/>
    <w:rsid w:val="00742C53"/>
    <w:rsid w:val="00744147"/>
    <w:rsid w:val="00744362"/>
    <w:rsid w:val="007444B4"/>
    <w:rsid w:val="007446C5"/>
    <w:rsid w:val="007459F4"/>
    <w:rsid w:val="00745CE6"/>
    <w:rsid w:val="0074634C"/>
    <w:rsid w:val="007469EF"/>
    <w:rsid w:val="007472E3"/>
    <w:rsid w:val="007508FA"/>
    <w:rsid w:val="00750F9B"/>
    <w:rsid w:val="00751357"/>
    <w:rsid w:val="0075180E"/>
    <w:rsid w:val="00751DF0"/>
    <w:rsid w:val="00755E6F"/>
    <w:rsid w:val="0075639C"/>
    <w:rsid w:val="007564C1"/>
    <w:rsid w:val="00756B39"/>
    <w:rsid w:val="00757F87"/>
    <w:rsid w:val="00760694"/>
    <w:rsid w:val="00760FDA"/>
    <w:rsid w:val="00761427"/>
    <w:rsid w:val="0076142C"/>
    <w:rsid w:val="00762104"/>
    <w:rsid w:val="00763076"/>
    <w:rsid w:val="00764EFB"/>
    <w:rsid w:val="00766985"/>
    <w:rsid w:val="00766B33"/>
    <w:rsid w:val="00766FA0"/>
    <w:rsid w:val="007677CA"/>
    <w:rsid w:val="007719C8"/>
    <w:rsid w:val="00773494"/>
    <w:rsid w:val="00774251"/>
    <w:rsid w:val="007744AF"/>
    <w:rsid w:val="00775AC7"/>
    <w:rsid w:val="007767D4"/>
    <w:rsid w:val="00776F01"/>
    <w:rsid w:val="00780902"/>
    <w:rsid w:val="007816F9"/>
    <w:rsid w:val="00781AE9"/>
    <w:rsid w:val="007822B4"/>
    <w:rsid w:val="00782AFE"/>
    <w:rsid w:val="007831D4"/>
    <w:rsid w:val="00784180"/>
    <w:rsid w:val="007853E6"/>
    <w:rsid w:val="007865BF"/>
    <w:rsid w:val="007869D9"/>
    <w:rsid w:val="0078778B"/>
    <w:rsid w:val="00790108"/>
    <w:rsid w:val="00790E34"/>
    <w:rsid w:val="00791F73"/>
    <w:rsid w:val="007925F2"/>
    <w:rsid w:val="00793525"/>
    <w:rsid w:val="00794832"/>
    <w:rsid w:val="00794896"/>
    <w:rsid w:val="00795168"/>
    <w:rsid w:val="00795657"/>
    <w:rsid w:val="007965C2"/>
    <w:rsid w:val="00796A78"/>
    <w:rsid w:val="007A0D00"/>
    <w:rsid w:val="007A18E2"/>
    <w:rsid w:val="007A194A"/>
    <w:rsid w:val="007A20F1"/>
    <w:rsid w:val="007A21BC"/>
    <w:rsid w:val="007A3DE0"/>
    <w:rsid w:val="007A47BC"/>
    <w:rsid w:val="007A5222"/>
    <w:rsid w:val="007A53AF"/>
    <w:rsid w:val="007A5A5E"/>
    <w:rsid w:val="007A7C54"/>
    <w:rsid w:val="007B013D"/>
    <w:rsid w:val="007B0224"/>
    <w:rsid w:val="007B0B5B"/>
    <w:rsid w:val="007B0F22"/>
    <w:rsid w:val="007B162D"/>
    <w:rsid w:val="007B2AD9"/>
    <w:rsid w:val="007B305D"/>
    <w:rsid w:val="007B5D33"/>
    <w:rsid w:val="007B5FE8"/>
    <w:rsid w:val="007B66FE"/>
    <w:rsid w:val="007B7DB9"/>
    <w:rsid w:val="007C03C3"/>
    <w:rsid w:val="007C0C8C"/>
    <w:rsid w:val="007C14A0"/>
    <w:rsid w:val="007C1FE8"/>
    <w:rsid w:val="007C2515"/>
    <w:rsid w:val="007C3A9F"/>
    <w:rsid w:val="007C4EF1"/>
    <w:rsid w:val="007C516E"/>
    <w:rsid w:val="007C55AC"/>
    <w:rsid w:val="007C5877"/>
    <w:rsid w:val="007C5975"/>
    <w:rsid w:val="007C5AF5"/>
    <w:rsid w:val="007C69D6"/>
    <w:rsid w:val="007C708D"/>
    <w:rsid w:val="007D045D"/>
    <w:rsid w:val="007D087F"/>
    <w:rsid w:val="007D1AAA"/>
    <w:rsid w:val="007D1F62"/>
    <w:rsid w:val="007D2B22"/>
    <w:rsid w:val="007D2E33"/>
    <w:rsid w:val="007D2EE3"/>
    <w:rsid w:val="007D43C6"/>
    <w:rsid w:val="007D46B1"/>
    <w:rsid w:val="007D4A1D"/>
    <w:rsid w:val="007D4D3C"/>
    <w:rsid w:val="007D5E94"/>
    <w:rsid w:val="007D63E1"/>
    <w:rsid w:val="007D65AF"/>
    <w:rsid w:val="007E129A"/>
    <w:rsid w:val="007E1B13"/>
    <w:rsid w:val="007E1BE5"/>
    <w:rsid w:val="007E3BD5"/>
    <w:rsid w:val="007E4B1C"/>
    <w:rsid w:val="007E5CFC"/>
    <w:rsid w:val="007E617F"/>
    <w:rsid w:val="007E75C8"/>
    <w:rsid w:val="007E7883"/>
    <w:rsid w:val="007F0A90"/>
    <w:rsid w:val="007F1ACA"/>
    <w:rsid w:val="007F1D35"/>
    <w:rsid w:val="007F2B22"/>
    <w:rsid w:val="007F32A9"/>
    <w:rsid w:val="007F41E7"/>
    <w:rsid w:val="007F4360"/>
    <w:rsid w:val="007F4CB6"/>
    <w:rsid w:val="007F56D3"/>
    <w:rsid w:val="007F5724"/>
    <w:rsid w:val="007F6522"/>
    <w:rsid w:val="007F6923"/>
    <w:rsid w:val="007F72DF"/>
    <w:rsid w:val="007F7EEB"/>
    <w:rsid w:val="008005CD"/>
    <w:rsid w:val="00800A00"/>
    <w:rsid w:val="00801B96"/>
    <w:rsid w:val="00801C4C"/>
    <w:rsid w:val="00802B88"/>
    <w:rsid w:val="00803291"/>
    <w:rsid w:val="008033AD"/>
    <w:rsid w:val="00804D68"/>
    <w:rsid w:val="008058E6"/>
    <w:rsid w:val="00810D34"/>
    <w:rsid w:val="0081186C"/>
    <w:rsid w:val="00811927"/>
    <w:rsid w:val="0081259E"/>
    <w:rsid w:val="00813312"/>
    <w:rsid w:val="008134D1"/>
    <w:rsid w:val="00813BE2"/>
    <w:rsid w:val="00814376"/>
    <w:rsid w:val="00814439"/>
    <w:rsid w:val="008148C9"/>
    <w:rsid w:val="00817C56"/>
    <w:rsid w:val="00817E26"/>
    <w:rsid w:val="00820394"/>
    <w:rsid w:val="0082108A"/>
    <w:rsid w:val="0082148C"/>
    <w:rsid w:val="0082172D"/>
    <w:rsid w:val="00822996"/>
    <w:rsid w:val="0082315D"/>
    <w:rsid w:val="0082542E"/>
    <w:rsid w:val="00825E20"/>
    <w:rsid w:val="0083029D"/>
    <w:rsid w:val="008308D6"/>
    <w:rsid w:val="00830FB7"/>
    <w:rsid w:val="00831D0A"/>
    <w:rsid w:val="00832512"/>
    <w:rsid w:val="00834B63"/>
    <w:rsid w:val="00835C3B"/>
    <w:rsid w:val="00836461"/>
    <w:rsid w:val="00836786"/>
    <w:rsid w:val="00836F12"/>
    <w:rsid w:val="00837B32"/>
    <w:rsid w:val="0084069B"/>
    <w:rsid w:val="008422F3"/>
    <w:rsid w:val="00842741"/>
    <w:rsid w:val="00843436"/>
    <w:rsid w:val="008437FD"/>
    <w:rsid w:val="00843B46"/>
    <w:rsid w:val="008449B3"/>
    <w:rsid w:val="00844A42"/>
    <w:rsid w:val="008462BD"/>
    <w:rsid w:val="008469CA"/>
    <w:rsid w:val="008477D4"/>
    <w:rsid w:val="00847A4A"/>
    <w:rsid w:val="0085019A"/>
    <w:rsid w:val="0085192F"/>
    <w:rsid w:val="00851FD5"/>
    <w:rsid w:val="00852050"/>
    <w:rsid w:val="00852509"/>
    <w:rsid w:val="00852548"/>
    <w:rsid w:val="008526F8"/>
    <w:rsid w:val="0085384B"/>
    <w:rsid w:val="00853FA0"/>
    <w:rsid w:val="00854140"/>
    <w:rsid w:val="008543DF"/>
    <w:rsid w:val="008546E3"/>
    <w:rsid w:val="00854A13"/>
    <w:rsid w:val="008558E7"/>
    <w:rsid w:val="00856EB6"/>
    <w:rsid w:val="00857AE2"/>
    <w:rsid w:val="00861A1F"/>
    <w:rsid w:val="00862160"/>
    <w:rsid w:val="00862256"/>
    <w:rsid w:val="00863B4A"/>
    <w:rsid w:val="00863FF6"/>
    <w:rsid w:val="00864A66"/>
    <w:rsid w:val="00865199"/>
    <w:rsid w:val="00865540"/>
    <w:rsid w:val="008667B8"/>
    <w:rsid w:val="00866CD8"/>
    <w:rsid w:val="008671F1"/>
    <w:rsid w:val="008674D0"/>
    <w:rsid w:val="00867B97"/>
    <w:rsid w:val="0087086F"/>
    <w:rsid w:val="008708A8"/>
    <w:rsid w:val="00870C94"/>
    <w:rsid w:val="008731E4"/>
    <w:rsid w:val="008741B6"/>
    <w:rsid w:val="00874785"/>
    <w:rsid w:val="00875359"/>
    <w:rsid w:val="00875684"/>
    <w:rsid w:val="008767ED"/>
    <w:rsid w:val="00876847"/>
    <w:rsid w:val="00876AAA"/>
    <w:rsid w:val="00876ECD"/>
    <w:rsid w:val="00877128"/>
    <w:rsid w:val="00877503"/>
    <w:rsid w:val="008775FE"/>
    <w:rsid w:val="00877622"/>
    <w:rsid w:val="00880180"/>
    <w:rsid w:val="0088026D"/>
    <w:rsid w:val="00880345"/>
    <w:rsid w:val="00880709"/>
    <w:rsid w:val="00880C6A"/>
    <w:rsid w:val="00881D4F"/>
    <w:rsid w:val="00881D63"/>
    <w:rsid w:val="008820CE"/>
    <w:rsid w:val="0088226A"/>
    <w:rsid w:val="00882B96"/>
    <w:rsid w:val="00885094"/>
    <w:rsid w:val="00886B05"/>
    <w:rsid w:val="00887980"/>
    <w:rsid w:val="00890370"/>
    <w:rsid w:val="00890A5B"/>
    <w:rsid w:val="00890E39"/>
    <w:rsid w:val="008921B2"/>
    <w:rsid w:val="008922FA"/>
    <w:rsid w:val="00892DC2"/>
    <w:rsid w:val="00893C62"/>
    <w:rsid w:val="00894582"/>
    <w:rsid w:val="00895957"/>
    <w:rsid w:val="00896849"/>
    <w:rsid w:val="00896906"/>
    <w:rsid w:val="008A0C2F"/>
    <w:rsid w:val="008A2011"/>
    <w:rsid w:val="008A35F8"/>
    <w:rsid w:val="008A38B3"/>
    <w:rsid w:val="008A4339"/>
    <w:rsid w:val="008A539D"/>
    <w:rsid w:val="008A5CFC"/>
    <w:rsid w:val="008A5D8A"/>
    <w:rsid w:val="008A6B7C"/>
    <w:rsid w:val="008A7246"/>
    <w:rsid w:val="008A7A8A"/>
    <w:rsid w:val="008B022A"/>
    <w:rsid w:val="008B0368"/>
    <w:rsid w:val="008B0954"/>
    <w:rsid w:val="008B149B"/>
    <w:rsid w:val="008B1E11"/>
    <w:rsid w:val="008B3980"/>
    <w:rsid w:val="008B45CA"/>
    <w:rsid w:val="008B565A"/>
    <w:rsid w:val="008B5EC4"/>
    <w:rsid w:val="008C1F35"/>
    <w:rsid w:val="008C1F41"/>
    <w:rsid w:val="008C30F7"/>
    <w:rsid w:val="008C381F"/>
    <w:rsid w:val="008C3918"/>
    <w:rsid w:val="008C40B1"/>
    <w:rsid w:val="008C4669"/>
    <w:rsid w:val="008C494F"/>
    <w:rsid w:val="008C4D23"/>
    <w:rsid w:val="008C53E0"/>
    <w:rsid w:val="008C627E"/>
    <w:rsid w:val="008C7E94"/>
    <w:rsid w:val="008D1315"/>
    <w:rsid w:val="008D254C"/>
    <w:rsid w:val="008D2D32"/>
    <w:rsid w:val="008D352B"/>
    <w:rsid w:val="008D3D1F"/>
    <w:rsid w:val="008D3DBA"/>
    <w:rsid w:val="008D4A9C"/>
    <w:rsid w:val="008D5918"/>
    <w:rsid w:val="008D6192"/>
    <w:rsid w:val="008D6889"/>
    <w:rsid w:val="008E10A9"/>
    <w:rsid w:val="008E144C"/>
    <w:rsid w:val="008E1900"/>
    <w:rsid w:val="008E1AAB"/>
    <w:rsid w:val="008E1FEF"/>
    <w:rsid w:val="008E20FF"/>
    <w:rsid w:val="008E22E5"/>
    <w:rsid w:val="008E2FD5"/>
    <w:rsid w:val="008E3B02"/>
    <w:rsid w:val="008E3DAD"/>
    <w:rsid w:val="008E422A"/>
    <w:rsid w:val="008E44CC"/>
    <w:rsid w:val="008E455B"/>
    <w:rsid w:val="008E7E69"/>
    <w:rsid w:val="008F0141"/>
    <w:rsid w:val="008F1BA3"/>
    <w:rsid w:val="008F1E6F"/>
    <w:rsid w:val="008F1F61"/>
    <w:rsid w:val="008F250E"/>
    <w:rsid w:val="008F2739"/>
    <w:rsid w:val="008F34CE"/>
    <w:rsid w:val="008F3CB1"/>
    <w:rsid w:val="008F3DA2"/>
    <w:rsid w:val="008F42EE"/>
    <w:rsid w:val="008F69DF"/>
    <w:rsid w:val="008F6C4F"/>
    <w:rsid w:val="008F6D35"/>
    <w:rsid w:val="0090096D"/>
    <w:rsid w:val="00900B03"/>
    <w:rsid w:val="00900F5D"/>
    <w:rsid w:val="00901BF8"/>
    <w:rsid w:val="0090235D"/>
    <w:rsid w:val="00902923"/>
    <w:rsid w:val="009030B9"/>
    <w:rsid w:val="0090460C"/>
    <w:rsid w:val="00904793"/>
    <w:rsid w:val="00905313"/>
    <w:rsid w:val="00906E11"/>
    <w:rsid w:val="00910BAD"/>
    <w:rsid w:val="00911B05"/>
    <w:rsid w:val="0091243E"/>
    <w:rsid w:val="009125D3"/>
    <w:rsid w:val="00912D05"/>
    <w:rsid w:val="00914C94"/>
    <w:rsid w:val="00915AB2"/>
    <w:rsid w:val="0091607E"/>
    <w:rsid w:val="00916481"/>
    <w:rsid w:val="00917CAA"/>
    <w:rsid w:val="00917FD7"/>
    <w:rsid w:val="009205BC"/>
    <w:rsid w:val="00920C6C"/>
    <w:rsid w:val="009216AF"/>
    <w:rsid w:val="009224E1"/>
    <w:rsid w:val="00922776"/>
    <w:rsid w:val="00922E0A"/>
    <w:rsid w:val="00923812"/>
    <w:rsid w:val="00923870"/>
    <w:rsid w:val="00923D32"/>
    <w:rsid w:val="009243DC"/>
    <w:rsid w:val="00924647"/>
    <w:rsid w:val="009256EB"/>
    <w:rsid w:val="0092585A"/>
    <w:rsid w:val="00925DA5"/>
    <w:rsid w:val="009268E1"/>
    <w:rsid w:val="009275A9"/>
    <w:rsid w:val="00930876"/>
    <w:rsid w:val="00930B17"/>
    <w:rsid w:val="009311FE"/>
    <w:rsid w:val="00932671"/>
    <w:rsid w:val="00933362"/>
    <w:rsid w:val="00933FAA"/>
    <w:rsid w:val="00934C50"/>
    <w:rsid w:val="0093547F"/>
    <w:rsid w:val="009357E0"/>
    <w:rsid w:val="009360D5"/>
    <w:rsid w:val="00936EC0"/>
    <w:rsid w:val="00936F98"/>
    <w:rsid w:val="00937947"/>
    <w:rsid w:val="00937E60"/>
    <w:rsid w:val="009437FA"/>
    <w:rsid w:val="00944119"/>
    <w:rsid w:val="00944CA6"/>
    <w:rsid w:val="00946486"/>
    <w:rsid w:val="0095059B"/>
    <w:rsid w:val="00951BF3"/>
    <w:rsid w:val="0095249C"/>
    <w:rsid w:val="00952649"/>
    <w:rsid w:val="009527B5"/>
    <w:rsid w:val="009554A2"/>
    <w:rsid w:val="00956449"/>
    <w:rsid w:val="00956A7C"/>
    <w:rsid w:val="00956C98"/>
    <w:rsid w:val="00957A2B"/>
    <w:rsid w:val="00957CEF"/>
    <w:rsid w:val="00957F60"/>
    <w:rsid w:val="00960404"/>
    <w:rsid w:val="00961B38"/>
    <w:rsid w:val="00962052"/>
    <w:rsid w:val="009646B3"/>
    <w:rsid w:val="00964B27"/>
    <w:rsid w:val="009655EC"/>
    <w:rsid w:val="00965607"/>
    <w:rsid w:val="009674F1"/>
    <w:rsid w:val="009706F7"/>
    <w:rsid w:val="009707C9"/>
    <w:rsid w:val="009711FB"/>
    <w:rsid w:val="00971FA2"/>
    <w:rsid w:val="00973283"/>
    <w:rsid w:val="00973706"/>
    <w:rsid w:val="009747EF"/>
    <w:rsid w:val="009749C7"/>
    <w:rsid w:val="00974C8E"/>
    <w:rsid w:val="0097543D"/>
    <w:rsid w:val="00976F84"/>
    <w:rsid w:val="009773A5"/>
    <w:rsid w:val="00980227"/>
    <w:rsid w:val="00981407"/>
    <w:rsid w:val="00981815"/>
    <w:rsid w:val="0098194D"/>
    <w:rsid w:val="009831AC"/>
    <w:rsid w:val="00983F08"/>
    <w:rsid w:val="00984CE0"/>
    <w:rsid w:val="00984CF7"/>
    <w:rsid w:val="00986EA2"/>
    <w:rsid w:val="00987F39"/>
    <w:rsid w:val="00990160"/>
    <w:rsid w:val="0099061A"/>
    <w:rsid w:val="009919D7"/>
    <w:rsid w:val="00991AC7"/>
    <w:rsid w:val="00993899"/>
    <w:rsid w:val="00993C29"/>
    <w:rsid w:val="0099411B"/>
    <w:rsid w:val="009941F2"/>
    <w:rsid w:val="00994296"/>
    <w:rsid w:val="0099429D"/>
    <w:rsid w:val="009944ED"/>
    <w:rsid w:val="00994FC4"/>
    <w:rsid w:val="00997112"/>
    <w:rsid w:val="009A0863"/>
    <w:rsid w:val="009A0C13"/>
    <w:rsid w:val="009A2C77"/>
    <w:rsid w:val="009A3B18"/>
    <w:rsid w:val="009A3BCD"/>
    <w:rsid w:val="009A4B84"/>
    <w:rsid w:val="009A4C21"/>
    <w:rsid w:val="009A5789"/>
    <w:rsid w:val="009A6D0D"/>
    <w:rsid w:val="009A6D39"/>
    <w:rsid w:val="009A7544"/>
    <w:rsid w:val="009A7878"/>
    <w:rsid w:val="009A7D03"/>
    <w:rsid w:val="009B124C"/>
    <w:rsid w:val="009B237C"/>
    <w:rsid w:val="009B2CD4"/>
    <w:rsid w:val="009B2D36"/>
    <w:rsid w:val="009B2EEB"/>
    <w:rsid w:val="009B3A95"/>
    <w:rsid w:val="009B3F38"/>
    <w:rsid w:val="009B467B"/>
    <w:rsid w:val="009B492D"/>
    <w:rsid w:val="009B7418"/>
    <w:rsid w:val="009B7F71"/>
    <w:rsid w:val="009C0C1A"/>
    <w:rsid w:val="009C1380"/>
    <w:rsid w:val="009C289C"/>
    <w:rsid w:val="009C31F5"/>
    <w:rsid w:val="009C4C0E"/>
    <w:rsid w:val="009C524B"/>
    <w:rsid w:val="009C5C86"/>
    <w:rsid w:val="009C5F0F"/>
    <w:rsid w:val="009C5FE6"/>
    <w:rsid w:val="009C647F"/>
    <w:rsid w:val="009C6723"/>
    <w:rsid w:val="009D0CDE"/>
    <w:rsid w:val="009D0D45"/>
    <w:rsid w:val="009D24CA"/>
    <w:rsid w:val="009D324C"/>
    <w:rsid w:val="009D3723"/>
    <w:rsid w:val="009D3DDE"/>
    <w:rsid w:val="009D429C"/>
    <w:rsid w:val="009D558D"/>
    <w:rsid w:val="009D6050"/>
    <w:rsid w:val="009D65FE"/>
    <w:rsid w:val="009D73B1"/>
    <w:rsid w:val="009D763F"/>
    <w:rsid w:val="009E0112"/>
    <w:rsid w:val="009E02F0"/>
    <w:rsid w:val="009E0C8E"/>
    <w:rsid w:val="009E101C"/>
    <w:rsid w:val="009E195D"/>
    <w:rsid w:val="009E1DB0"/>
    <w:rsid w:val="009E2065"/>
    <w:rsid w:val="009E21B5"/>
    <w:rsid w:val="009E227D"/>
    <w:rsid w:val="009E2421"/>
    <w:rsid w:val="009E2E19"/>
    <w:rsid w:val="009E356D"/>
    <w:rsid w:val="009E49C4"/>
    <w:rsid w:val="009E4D44"/>
    <w:rsid w:val="009E54F3"/>
    <w:rsid w:val="009E664F"/>
    <w:rsid w:val="009E66EF"/>
    <w:rsid w:val="009E7AE8"/>
    <w:rsid w:val="009F03DC"/>
    <w:rsid w:val="009F0A32"/>
    <w:rsid w:val="009F0AA8"/>
    <w:rsid w:val="009F1113"/>
    <w:rsid w:val="009F144C"/>
    <w:rsid w:val="009F2478"/>
    <w:rsid w:val="009F2523"/>
    <w:rsid w:val="009F2B05"/>
    <w:rsid w:val="009F2F4A"/>
    <w:rsid w:val="009F3224"/>
    <w:rsid w:val="009F350B"/>
    <w:rsid w:val="009F4EB0"/>
    <w:rsid w:val="009F51B0"/>
    <w:rsid w:val="009F5892"/>
    <w:rsid w:val="009F6C21"/>
    <w:rsid w:val="00A00347"/>
    <w:rsid w:val="00A004A5"/>
    <w:rsid w:val="00A004FC"/>
    <w:rsid w:val="00A0065B"/>
    <w:rsid w:val="00A028F9"/>
    <w:rsid w:val="00A04EF2"/>
    <w:rsid w:val="00A05265"/>
    <w:rsid w:val="00A0710E"/>
    <w:rsid w:val="00A111F2"/>
    <w:rsid w:val="00A119FA"/>
    <w:rsid w:val="00A11C71"/>
    <w:rsid w:val="00A12356"/>
    <w:rsid w:val="00A129E0"/>
    <w:rsid w:val="00A12AFD"/>
    <w:rsid w:val="00A13E40"/>
    <w:rsid w:val="00A141EC"/>
    <w:rsid w:val="00A14364"/>
    <w:rsid w:val="00A14367"/>
    <w:rsid w:val="00A14554"/>
    <w:rsid w:val="00A1485E"/>
    <w:rsid w:val="00A15E8B"/>
    <w:rsid w:val="00A178A2"/>
    <w:rsid w:val="00A200A1"/>
    <w:rsid w:val="00A20EA6"/>
    <w:rsid w:val="00A223E7"/>
    <w:rsid w:val="00A22E46"/>
    <w:rsid w:val="00A240D6"/>
    <w:rsid w:val="00A24E1D"/>
    <w:rsid w:val="00A250E6"/>
    <w:rsid w:val="00A2594C"/>
    <w:rsid w:val="00A26793"/>
    <w:rsid w:val="00A26A52"/>
    <w:rsid w:val="00A26BF2"/>
    <w:rsid w:val="00A271E5"/>
    <w:rsid w:val="00A27343"/>
    <w:rsid w:val="00A2772A"/>
    <w:rsid w:val="00A3195B"/>
    <w:rsid w:val="00A3199D"/>
    <w:rsid w:val="00A32C38"/>
    <w:rsid w:val="00A3492C"/>
    <w:rsid w:val="00A352FB"/>
    <w:rsid w:val="00A35348"/>
    <w:rsid w:val="00A35723"/>
    <w:rsid w:val="00A3572C"/>
    <w:rsid w:val="00A358BE"/>
    <w:rsid w:val="00A36BF0"/>
    <w:rsid w:val="00A37224"/>
    <w:rsid w:val="00A41C2E"/>
    <w:rsid w:val="00A42436"/>
    <w:rsid w:val="00A45A1D"/>
    <w:rsid w:val="00A45E5A"/>
    <w:rsid w:val="00A46F14"/>
    <w:rsid w:val="00A46FAB"/>
    <w:rsid w:val="00A473B4"/>
    <w:rsid w:val="00A4765B"/>
    <w:rsid w:val="00A478EA"/>
    <w:rsid w:val="00A50037"/>
    <w:rsid w:val="00A504A6"/>
    <w:rsid w:val="00A52120"/>
    <w:rsid w:val="00A5373A"/>
    <w:rsid w:val="00A538C7"/>
    <w:rsid w:val="00A541DC"/>
    <w:rsid w:val="00A54794"/>
    <w:rsid w:val="00A557E0"/>
    <w:rsid w:val="00A55A31"/>
    <w:rsid w:val="00A564E9"/>
    <w:rsid w:val="00A56BE3"/>
    <w:rsid w:val="00A57AD5"/>
    <w:rsid w:val="00A61988"/>
    <w:rsid w:val="00A619FA"/>
    <w:rsid w:val="00A62998"/>
    <w:rsid w:val="00A62C55"/>
    <w:rsid w:val="00A63452"/>
    <w:rsid w:val="00A63CA3"/>
    <w:rsid w:val="00A64183"/>
    <w:rsid w:val="00A6422C"/>
    <w:rsid w:val="00A647BD"/>
    <w:rsid w:val="00A64C8E"/>
    <w:rsid w:val="00A64D07"/>
    <w:rsid w:val="00A655E5"/>
    <w:rsid w:val="00A65699"/>
    <w:rsid w:val="00A661BD"/>
    <w:rsid w:val="00A66301"/>
    <w:rsid w:val="00A66D10"/>
    <w:rsid w:val="00A679D5"/>
    <w:rsid w:val="00A67B4F"/>
    <w:rsid w:val="00A703AB"/>
    <w:rsid w:val="00A70F1D"/>
    <w:rsid w:val="00A716B7"/>
    <w:rsid w:val="00A719F5"/>
    <w:rsid w:val="00A73ACB"/>
    <w:rsid w:val="00A750D0"/>
    <w:rsid w:val="00A7544D"/>
    <w:rsid w:val="00A77A22"/>
    <w:rsid w:val="00A804DD"/>
    <w:rsid w:val="00A80615"/>
    <w:rsid w:val="00A81C15"/>
    <w:rsid w:val="00A82949"/>
    <w:rsid w:val="00A82B8E"/>
    <w:rsid w:val="00A82E17"/>
    <w:rsid w:val="00A836DE"/>
    <w:rsid w:val="00A83914"/>
    <w:rsid w:val="00A83AC7"/>
    <w:rsid w:val="00A84276"/>
    <w:rsid w:val="00A845A3"/>
    <w:rsid w:val="00A84E63"/>
    <w:rsid w:val="00A85282"/>
    <w:rsid w:val="00A85681"/>
    <w:rsid w:val="00A86182"/>
    <w:rsid w:val="00A87003"/>
    <w:rsid w:val="00A90323"/>
    <w:rsid w:val="00A90661"/>
    <w:rsid w:val="00A91700"/>
    <w:rsid w:val="00A91A08"/>
    <w:rsid w:val="00A91BA9"/>
    <w:rsid w:val="00A92988"/>
    <w:rsid w:val="00A93CD1"/>
    <w:rsid w:val="00A94CC5"/>
    <w:rsid w:val="00A95FE9"/>
    <w:rsid w:val="00AA07CB"/>
    <w:rsid w:val="00AA1232"/>
    <w:rsid w:val="00AA2418"/>
    <w:rsid w:val="00AA2D70"/>
    <w:rsid w:val="00AA3CC2"/>
    <w:rsid w:val="00AA4CAB"/>
    <w:rsid w:val="00AA5188"/>
    <w:rsid w:val="00AA5C36"/>
    <w:rsid w:val="00AB0D77"/>
    <w:rsid w:val="00AB0F38"/>
    <w:rsid w:val="00AB1D34"/>
    <w:rsid w:val="00AB2E6C"/>
    <w:rsid w:val="00AB3076"/>
    <w:rsid w:val="00AB312C"/>
    <w:rsid w:val="00AB33A6"/>
    <w:rsid w:val="00AB344F"/>
    <w:rsid w:val="00AB4370"/>
    <w:rsid w:val="00AB460B"/>
    <w:rsid w:val="00AB4CEE"/>
    <w:rsid w:val="00AB5FB4"/>
    <w:rsid w:val="00AB6718"/>
    <w:rsid w:val="00AB743C"/>
    <w:rsid w:val="00AB7B6F"/>
    <w:rsid w:val="00AB7BEA"/>
    <w:rsid w:val="00AC0294"/>
    <w:rsid w:val="00AC20B0"/>
    <w:rsid w:val="00AC26C0"/>
    <w:rsid w:val="00AC3013"/>
    <w:rsid w:val="00AC552A"/>
    <w:rsid w:val="00AC710E"/>
    <w:rsid w:val="00AC7648"/>
    <w:rsid w:val="00AC7742"/>
    <w:rsid w:val="00AD1AD3"/>
    <w:rsid w:val="00AD278B"/>
    <w:rsid w:val="00AD2C2C"/>
    <w:rsid w:val="00AD2EE8"/>
    <w:rsid w:val="00AD36E7"/>
    <w:rsid w:val="00AD3B0F"/>
    <w:rsid w:val="00AD3B13"/>
    <w:rsid w:val="00AD42AE"/>
    <w:rsid w:val="00AD4813"/>
    <w:rsid w:val="00AD4C70"/>
    <w:rsid w:val="00AD4D68"/>
    <w:rsid w:val="00AD77D5"/>
    <w:rsid w:val="00AE0802"/>
    <w:rsid w:val="00AE0BE1"/>
    <w:rsid w:val="00AE0C8D"/>
    <w:rsid w:val="00AE1480"/>
    <w:rsid w:val="00AE3390"/>
    <w:rsid w:val="00AE4989"/>
    <w:rsid w:val="00AE502A"/>
    <w:rsid w:val="00AE6EEA"/>
    <w:rsid w:val="00AE703D"/>
    <w:rsid w:val="00AE7A5D"/>
    <w:rsid w:val="00AE7ACB"/>
    <w:rsid w:val="00AE7DC6"/>
    <w:rsid w:val="00AF1426"/>
    <w:rsid w:val="00AF1D62"/>
    <w:rsid w:val="00AF3327"/>
    <w:rsid w:val="00AF37B9"/>
    <w:rsid w:val="00AF4DF1"/>
    <w:rsid w:val="00AF4ED9"/>
    <w:rsid w:val="00AF54D8"/>
    <w:rsid w:val="00AF6CDA"/>
    <w:rsid w:val="00AF7F5F"/>
    <w:rsid w:val="00B001D5"/>
    <w:rsid w:val="00B0091E"/>
    <w:rsid w:val="00B01C9C"/>
    <w:rsid w:val="00B023A1"/>
    <w:rsid w:val="00B03AEE"/>
    <w:rsid w:val="00B040FA"/>
    <w:rsid w:val="00B060DC"/>
    <w:rsid w:val="00B065E1"/>
    <w:rsid w:val="00B068D3"/>
    <w:rsid w:val="00B06DC5"/>
    <w:rsid w:val="00B0704D"/>
    <w:rsid w:val="00B071A6"/>
    <w:rsid w:val="00B101A2"/>
    <w:rsid w:val="00B104E0"/>
    <w:rsid w:val="00B13D19"/>
    <w:rsid w:val="00B15006"/>
    <w:rsid w:val="00B155FF"/>
    <w:rsid w:val="00B15A2A"/>
    <w:rsid w:val="00B1616E"/>
    <w:rsid w:val="00B1770D"/>
    <w:rsid w:val="00B205A0"/>
    <w:rsid w:val="00B208A8"/>
    <w:rsid w:val="00B20956"/>
    <w:rsid w:val="00B20E61"/>
    <w:rsid w:val="00B21236"/>
    <w:rsid w:val="00B21B09"/>
    <w:rsid w:val="00B22073"/>
    <w:rsid w:val="00B22C25"/>
    <w:rsid w:val="00B22C99"/>
    <w:rsid w:val="00B22E51"/>
    <w:rsid w:val="00B231D2"/>
    <w:rsid w:val="00B2571E"/>
    <w:rsid w:val="00B260FD"/>
    <w:rsid w:val="00B26481"/>
    <w:rsid w:val="00B2791F"/>
    <w:rsid w:val="00B27CE5"/>
    <w:rsid w:val="00B3059C"/>
    <w:rsid w:val="00B3120A"/>
    <w:rsid w:val="00B31A62"/>
    <w:rsid w:val="00B31D0F"/>
    <w:rsid w:val="00B32190"/>
    <w:rsid w:val="00B323C7"/>
    <w:rsid w:val="00B328F2"/>
    <w:rsid w:val="00B32AF6"/>
    <w:rsid w:val="00B32B79"/>
    <w:rsid w:val="00B337F3"/>
    <w:rsid w:val="00B34038"/>
    <w:rsid w:val="00B3467B"/>
    <w:rsid w:val="00B3479E"/>
    <w:rsid w:val="00B35998"/>
    <w:rsid w:val="00B3697C"/>
    <w:rsid w:val="00B37E39"/>
    <w:rsid w:val="00B4037A"/>
    <w:rsid w:val="00B40E22"/>
    <w:rsid w:val="00B41FA0"/>
    <w:rsid w:val="00B420A1"/>
    <w:rsid w:val="00B42BB7"/>
    <w:rsid w:val="00B4328D"/>
    <w:rsid w:val="00B43888"/>
    <w:rsid w:val="00B43BA5"/>
    <w:rsid w:val="00B43CBC"/>
    <w:rsid w:val="00B43F4D"/>
    <w:rsid w:val="00B46014"/>
    <w:rsid w:val="00B4669D"/>
    <w:rsid w:val="00B47F78"/>
    <w:rsid w:val="00B50668"/>
    <w:rsid w:val="00B509C1"/>
    <w:rsid w:val="00B50EA1"/>
    <w:rsid w:val="00B5133F"/>
    <w:rsid w:val="00B515FC"/>
    <w:rsid w:val="00B528A5"/>
    <w:rsid w:val="00B52CCC"/>
    <w:rsid w:val="00B53511"/>
    <w:rsid w:val="00B53E57"/>
    <w:rsid w:val="00B5450D"/>
    <w:rsid w:val="00B54779"/>
    <w:rsid w:val="00B54D41"/>
    <w:rsid w:val="00B56C4E"/>
    <w:rsid w:val="00B57492"/>
    <w:rsid w:val="00B603E1"/>
    <w:rsid w:val="00B610FA"/>
    <w:rsid w:val="00B61FBD"/>
    <w:rsid w:val="00B6263F"/>
    <w:rsid w:val="00B6276E"/>
    <w:rsid w:val="00B63260"/>
    <w:rsid w:val="00B641CF"/>
    <w:rsid w:val="00B65BFB"/>
    <w:rsid w:val="00B66979"/>
    <w:rsid w:val="00B67F10"/>
    <w:rsid w:val="00B70807"/>
    <w:rsid w:val="00B70919"/>
    <w:rsid w:val="00B70939"/>
    <w:rsid w:val="00B710A0"/>
    <w:rsid w:val="00B71799"/>
    <w:rsid w:val="00B72BCB"/>
    <w:rsid w:val="00B72C18"/>
    <w:rsid w:val="00B72E09"/>
    <w:rsid w:val="00B7337E"/>
    <w:rsid w:val="00B734B7"/>
    <w:rsid w:val="00B73CE8"/>
    <w:rsid w:val="00B744B4"/>
    <w:rsid w:val="00B748A8"/>
    <w:rsid w:val="00B749F3"/>
    <w:rsid w:val="00B7525E"/>
    <w:rsid w:val="00B752CE"/>
    <w:rsid w:val="00B755B9"/>
    <w:rsid w:val="00B755DF"/>
    <w:rsid w:val="00B75720"/>
    <w:rsid w:val="00B75AFC"/>
    <w:rsid w:val="00B7600B"/>
    <w:rsid w:val="00B76C46"/>
    <w:rsid w:val="00B775B0"/>
    <w:rsid w:val="00B77CC1"/>
    <w:rsid w:val="00B80456"/>
    <w:rsid w:val="00B80BCD"/>
    <w:rsid w:val="00B80E4F"/>
    <w:rsid w:val="00B810A1"/>
    <w:rsid w:val="00B8129C"/>
    <w:rsid w:val="00B81BD3"/>
    <w:rsid w:val="00B8217C"/>
    <w:rsid w:val="00B826E7"/>
    <w:rsid w:val="00B83C9A"/>
    <w:rsid w:val="00B8590A"/>
    <w:rsid w:val="00B87039"/>
    <w:rsid w:val="00B871A2"/>
    <w:rsid w:val="00B90CF8"/>
    <w:rsid w:val="00B90E0E"/>
    <w:rsid w:val="00B9178D"/>
    <w:rsid w:val="00B92799"/>
    <w:rsid w:val="00B92A10"/>
    <w:rsid w:val="00B92CA2"/>
    <w:rsid w:val="00B938DC"/>
    <w:rsid w:val="00B93CDE"/>
    <w:rsid w:val="00B93E86"/>
    <w:rsid w:val="00B950A4"/>
    <w:rsid w:val="00B956DA"/>
    <w:rsid w:val="00B95BF1"/>
    <w:rsid w:val="00B97F61"/>
    <w:rsid w:val="00B97FCD"/>
    <w:rsid w:val="00BA04EE"/>
    <w:rsid w:val="00BA0ACC"/>
    <w:rsid w:val="00BA205E"/>
    <w:rsid w:val="00BA242B"/>
    <w:rsid w:val="00BA37C9"/>
    <w:rsid w:val="00BA44A6"/>
    <w:rsid w:val="00BA5108"/>
    <w:rsid w:val="00BA56FF"/>
    <w:rsid w:val="00BA6321"/>
    <w:rsid w:val="00BA6A06"/>
    <w:rsid w:val="00BA7B39"/>
    <w:rsid w:val="00BB0460"/>
    <w:rsid w:val="00BB0BB2"/>
    <w:rsid w:val="00BB0E37"/>
    <w:rsid w:val="00BB0F5D"/>
    <w:rsid w:val="00BB15D4"/>
    <w:rsid w:val="00BB1DAF"/>
    <w:rsid w:val="00BB1E75"/>
    <w:rsid w:val="00BB1EAB"/>
    <w:rsid w:val="00BB2A2B"/>
    <w:rsid w:val="00BB317A"/>
    <w:rsid w:val="00BB3E49"/>
    <w:rsid w:val="00BB3F98"/>
    <w:rsid w:val="00BB4D78"/>
    <w:rsid w:val="00BB5AF1"/>
    <w:rsid w:val="00BB5FDE"/>
    <w:rsid w:val="00BB6F80"/>
    <w:rsid w:val="00BB75D7"/>
    <w:rsid w:val="00BB7934"/>
    <w:rsid w:val="00BC1299"/>
    <w:rsid w:val="00BC1749"/>
    <w:rsid w:val="00BC1EDA"/>
    <w:rsid w:val="00BC2A40"/>
    <w:rsid w:val="00BC2C46"/>
    <w:rsid w:val="00BC2D71"/>
    <w:rsid w:val="00BC5F11"/>
    <w:rsid w:val="00BC7921"/>
    <w:rsid w:val="00BD02E3"/>
    <w:rsid w:val="00BD02F3"/>
    <w:rsid w:val="00BD0647"/>
    <w:rsid w:val="00BD0815"/>
    <w:rsid w:val="00BD0BAD"/>
    <w:rsid w:val="00BD1E25"/>
    <w:rsid w:val="00BD27E4"/>
    <w:rsid w:val="00BD32C7"/>
    <w:rsid w:val="00BD3ADD"/>
    <w:rsid w:val="00BD51B6"/>
    <w:rsid w:val="00BD5E51"/>
    <w:rsid w:val="00BD5FFA"/>
    <w:rsid w:val="00BD611A"/>
    <w:rsid w:val="00BD6996"/>
    <w:rsid w:val="00BD7FC3"/>
    <w:rsid w:val="00BE0569"/>
    <w:rsid w:val="00BE0898"/>
    <w:rsid w:val="00BE1EFB"/>
    <w:rsid w:val="00BE1FE2"/>
    <w:rsid w:val="00BE2713"/>
    <w:rsid w:val="00BE5DEA"/>
    <w:rsid w:val="00BE62F0"/>
    <w:rsid w:val="00BE6A9B"/>
    <w:rsid w:val="00BE799A"/>
    <w:rsid w:val="00BF223B"/>
    <w:rsid w:val="00BF245E"/>
    <w:rsid w:val="00BF2E58"/>
    <w:rsid w:val="00BF30EB"/>
    <w:rsid w:val="00BF319E"/>
    <w:rsid w:val="00BF3CC9"/>
    <w:rsid w:val="00BF40FD"/>
    <w:rsid w:val="00BF50EF"/>
    <w:rsid w:val="00BF572D"/>
    <w:rsid w:val="00BF6F8D"/>
    <w:rsid w:val="00BF7C74"/>
    <w:rsid w:val="00BF7D64"/>
    <w:rsid w:val="00C002C3"/>
    <w:rsid w:val="00C00880"/>
    <w:rsid w:val="00C00882"/>
    <w:rsid w:val="00C00980"/>
    <w:rsid w:val="00C03857"/>
    <w:rsid w:val="00C03939"/>
    <w:rsid w:val="00C03A35"/>
    <w:rsid w:val="00C053C4"/>
    <w:rsid w:val="00C05A46"/>
    <w:rsid w:val="00C06221"/>
    <w:rsid w:val="00C066D6"/>
    <w:rsid w:val="00C067FE"/>
    <w:rsid w:val="00C0736E"/>
    <w:rsid w:val="00C07C6C"/>
    <w:rsid w:val="00C10613"/>
    <w:rsid w:val="00C10AB3"/>
    <w:rsid w:val="00C12561"/>
    <w:rsid w:val="00C12AA0"/>
    <w:rsid w:val="00C12CDC"/>
    <w:rsid w:val="00C14238"/>
    <w:rsid w:val="00C14988"/>
    <w:rsid w:val="00C15957"/>
    <w:rsid w:val="00C15C7B"/>
    <w:rsid w:val="00C2012F"/>
    <w:rsid w:val="00C212C2"/>
    <w:rsid w:val="00C218D6"/>
    <w:rsid w:val="00C220F4"/>
    <w:rsid w:val="00C22895"/>
    <w:rsid w:val="00C23378"/>
    <w:rsid w:val="00C23D85"/>
    <w:rsid w:val="00C24C88"/>
    <w:rsid w:val="00C2595D"/>
    <w:rsid w:val="00C302F4"/>
    <w:rsid w:val="00C30371"/>
    <w:rsid w:val="00C307EC"/>
    <w:rsid w:val="00C3116B"/>
    <w:rsid w:val="00C32C48"/>
    <w:rsid w:val="00C32DA2"/>
    <w:rsid w:val="00C3306F"/>
    <w:rsid w:val="00C33629"/>
    <w:rsid w:val="00C337DC"/>
    <w:rsid w:val="00C33B62"/>
    <w:rsid w:val="00C33C19"/>
    <w:rsid w:val="00C3471F"/>
    <w:rsid w:val="00C34B91"/>
    <w:rsid w:val="00C35282"/>
    <w:rsid w:val="00C3563B"/>
    <w:rsid w:val="00C36B50"/>
    <w:rsid w:val="00C37131"/>
    <w:rsid w:val="00C37945"/>
    <w:rsid w:val="00C37A46"/>
    <w:rsid w:val="00C407D7"/>
    <w:rsid w:val="00C42171"/>
    <w:rsid w:val="00C4395B"/>
    <w:rsid w:val="00C43E54"/>
    <w:rsid w:val="00C44150"/>
    <w:rsid w:val="00C44526"/>
    <w:rsid w:val="00C44AC3"/>
    <w:rsid w:val="00C4525F"/>
    <w:rsid w:val="00C45B48"/>
    <w:rsid w:val="00C46322"/>
    <w:rsid w:val="00C47944"/>
    <w:rsid w:val="00C47B88"/>
    <w:rsid w:val="00C51897"/>
    <w:rsid w:val="00C522D7"/>
    <w:rsid w:val="00C53018"/>
    <w:rsid w:val="00C53B45"/>
    <w:rsid w:val="00C54595"/>
    <w:rsid w:val="00C545B4"/>
    <w:rsid w:val="00C5465E"/>
    <w:rsid w:val="00C55119"/>
    <w:rsid w:val="00C55355"/>
    <w:rsid w:val="00C55C73"/>
    <w:rsid w:val="00C56448"/>
    <w:rsid w:val="00C569CA"/>
    <w:rsid w:val="00C56E1A"/>
    <w:rsid w:val="00C578D1"/>
    <w:rsid w:val="00C601F9"/>
    <w:rsid w:val="00C60580"/>
    <w:rsid w:val="00C6168E"/>
    <w:rsid w:val="00C6250C"/>
    <w:rsid w:val="00C62D7A"/>
    <w:rsid w:val="00C63A37"/>
    <w:rsid w:val="00C63EE3"/>
    <w:rsid w:val="00C6466F"/>
    <w:rsid w:val="00C6593E"/>
    <w:rsid w:val="00C66BFE"/>
    <w:rsid w:val="00C679DB"/>
    <w:rsid w:val="00C67C87"/>
    <w:rsid w:val="00C67E1F"/>
    <w:rsid w:val="00C70056"/>
    <w:rsid w:val="00C70853"/>
    <w:rsid w:val="00C70A9B"/>
    <w:rsid w:val="00C711A5"/>
    <w:rsid w:val="00C711CD"/>
    <w:rsid w:val="00C71252"/>
    <w:rsid w:val="00C71CB4"/>
    <w:rsid w:val="00C72583"/>
    <w:rsid w:val="00C72619"/>
    <w:rsid w:val="00C728FB"/>
    <w:rsid w:val="00C730BE"/>
    <w:rsid w:val="00C73957"/>
    <w:rsid w:val="00C74B88"/>
    <w:rsid w:val="00C74EBC"/>
    <w:rsid w:val="00C75502"/>
    <w:rsid w:val="00C75AB5"/>
    <w:rsid w:val="00C75DAD"/>
    <w:rsid w:val="00C76175"/>
    <w:rsid w:val="00C76275"/>
    <w:rsid w:val="00C7641E"/>
    <w:rsid w:val="00C77F7B"/>
    <w:rsid w:val="00C8230A"/>
    <w:rsid w:val="00C83814"/>
    <w:rsid w:val="00C8470F"/>
    <w:rsid w:val="00C85325"/>
    <w:rsid w:val="00C91189"/>
    <w:rsid w:val="00C92291"/>
    <w:rsid w:val="00C925CD"/>
    <w:rsid w:val="00C92629"/>
    <w:rsid w:val="00C92BB5"/>
    <w:rsid w:val="00C92CD9"/>
    <w:rsid w:val="00C93FB2"/>
    <w:rsid w:val="00C94105"/>
    <w:rsid w:val="00C9471F"/>
    <w:rsid w:val="00C94F4C"/>
    <w:rsid w:val="00C95E3A"/>
    <w:rsid w:val="00C97422"/>
    <w:rsid w:val="00C97F74"/>
    <w:rsid w:val="00CA07F1"/>
    <w:rsid w:val="00CA1D1B"/>
    <w:rsid w:val="00CA34A5"/>
    <w:rsid w:val="00CA415F"/>
    <w:rsid w:val="00CA4538"/>
    <w:rsid w:val="00CA5374"/>
    <w:rsid w:val="00CA55D9"/>
    <w:rsid w:val="00CA576A"/>
    <w:rsid w:val="00CA6DD4"/>
    <w:rsid w:val="00CA79BE"/>
    <w:rsid w:val="00CB09F2"/>
    <w:rsid w:val="00CB1112"/>
    <w:rsid w:val="00CB1F5A"/>
    <w:rsid w:val="00CB28FC"/>
    <w:rsid w:val="00CB3095"/>
    <w:rsid w:val="00CB30AA"/>
    <w:rsid w:val="00CB384B"/>
    <w:rsid w:val="00CB3FE3"/>
    <w:rsid w:val="00CB4A45"/>
    <w:rsid w:val="00CB7103"/>
    <w:rsid w:val="00CB72FC"/>
    <w:rsid w:val="00CB755A"/>
    <w:rsid w:val="00CB7AA4"/>
    <w:rsid w:val="00CC02ED"/>
    <w:rsid w:val="00CC0C58"/>
    <w:rsid w:val="00CC17DF"/>
    <w:rsid w:val="00CC185A"/>
    <w:rsid w:val="00CC19CC"/>
    <w:rsid w:val="00CC1CC0"/>
    <w:rsid w:val="00CC1DD3"/>
    <w:rsid w:val="00CC1F91"/>
    <w:rsid w:val="00CC26E8"/>
    <w:rsid w:val="00CC4F0A"/>
    <w:rsid w:val="00CC5974"/>
    <w:rsid w:val="00CC5BE8"/>
    <w:rsid w:val="00CC65C1"/>
    <w:rsid w:val="00CC6874"/>
    <w:rsid w:val="00CC6BCF"/>
    <w:rsid w:val="00CC6F44"/>
    <w:rsid w:val="00CC7824"/>
    <w:rsid w:val="00CD0562"/>
    <w:rsid w:val="00CD0896"/>
    <w:rsid w:val="00CD0C9D"/>
    <w:rsid w:val="00CD204F"/>
    <w:rsid w:val="00CD2A2E"/>
    <w:rsid w:val="00CD3A00"/>
    <w:rsid w:val="00CD4320"/>
    <w:rsid w:val="00CD4951"/>
    <w:rsid w:val="00CD4D51"/>
    <w:rsid w:val="00CD5E9A"/>
    <w:rsid w:val="00CD7B12"/>
    <w:rsid w:val="00CE02F8"/>
    <w:rsid w:val="00CE0798"/>
    <w:rsid w:val="00CE092B"/>
    <w:rsid w:val="00CE09D1"/>
    <w:rsid w:val="00CE0A48"/>
    <w:rsid w:val="00CE1200"/>
    <w:rsid w:val="00CE1D3E"/>
    <w:rsid w:val="00CE274A"/>
    <w:rsid w:val="00CE2F90"/>
    <w:rsid w:val="00CE447E"/>
    <w:rsid w:val="00CE5916"/>
    <w:rsid w:val="00CE6C32"/>
    <w:rsid w:val="00CE73C7"/>
    <w:rsid w:val="00CE769E"/>
    <w:rsid w:val="00CF067D"/>
    <w:rsid w:val="00CF0C5A"/>
    <w:rsid w:val="00CF2452"/>
    <w:rsid w:val="00CF2A0C"/>
    <w:rsid w:val="00CF493D"/>
    <w:rsid w:val="00CF4AF7"/>
    <w:rsid w:val="00CF56EF"/>
    <w:rsid w:val="00CF5784"/>
    <w:rsid w:val="00CF7513"/>
    <w:rsid w:val="00D01A1F"/>
    <w:rsid w:val="00D01EBE"/>
    <w:rsid w:val="00D01FB5"/>
    <w:rsid w:val="00D02FCC"/>
    <w:rsid w:val="00D03B97"/>
    <w:rsid w:val="00D04A67"/>
    <w:rsid w:val="00D06241"/>
    <w:rsid w:val="00D0625D"/>
    <w:rsid w:val="00D06CE4"/>
    <w:rsid w:val="00D072AD"/>
    <w:rsid w:val="00D0764B"/>
    <w:rsid w:val="00D10134"/>
    <w:rsid w:val="00D104D1"/>
    <w:rsid w:val="00D1168E"/>
    <w:rsid w:val="00D11818"/>
    <w:rsid w:val="00D11CF7"/>
    <w:rsid w:val="00D128A0"/>
    <w:rsid w:val="00D152B9"/>
    <w:rsid w:val="00D16222"/>
    <w:rsid w:val="00D1688D"/>
    <w:rsid w:val="00D17219"/>
    <w:rsid w:val="00D177EA"/>
    <w:rsid w:val="00D17DD9"/>
    <w:rsid w:val="00D206BE"/>
    <w:rsid w:val="00D20920"/>
    <w:rsid w:val="00D20A3E"/>
    <w:rsid w:val="00D20F6E"/>
    <w:rsid w:val="00D21B46"/>
    <w:rsid w:val="00D26A10"/>
    <w:rsid w:val="00D26ABD"/>
    <w:rsid w:val="00D2792F"/>
    <w:rsid w:val="00D27C85"/>
    <w:rsid w:val="00D307FD"/>
    <w:rsid w:val="00D308CE"/>
    <w:rsid w:val="00D316C3"/>
    <w:rsid w:val="00D325E3"/>
    <w:rsid w:val="00D358C3"/>
    <w:rsid w:val="00D35967"/>
    <w:rsid w:val="00D36330"/>
    <w:rsid w:val="00D36C73"/>
    <w:rsid w:val="00D3749A"/>
    <w:rsid w:val="00D414A7"/>
    <w:rsid w:val="00D4163C"/>
    <w:rsid w:val="00D422AE"/>
    <w:rsid w:val="00D42494"/>
    <w:rsid w:val="00D44891"/>
    <w:rsid w:val="00D44E74"/>
    <w:rsid w:val="00D4514E"/>
    <w:rsid w:val="00D451A3"/>
    <w:rsid w:val="00D4647C"/>
    <w:rsid w:val="00D465D7"/>
    <w:rsid w:val="00D46CAC"/>
    <w:rsid w:val="00D46F25"/>
    <w:rsid w:val="00D470D6"/>
    <w:rsid w:val="00D47C41"/>
    <w:rsid w:val="00D5011B"/>
    <w:rsid w:val="00D502FE"/>
    <w:rsid w:val="00D50CF5"/>
    <w:rsid w:val="00D52695"/>
    <w:rsid w:val="00D53298"/>
    <w:rsid w:val="00D55674"/>
    <w:rsid w:val="00D55982"/>
    <w:rsid w:val="00D55ABD"/>
    <w:rsid w:val="00D55CE3"/>
    <w:rsid w:val="00D5721C"/>
    <w:rsid w:val="00D576DD"/>
    <w:rsid w:val="00D61CE8"/>
    <w:rsid w:val="00D62250"/>
    <w:rsid w:val="00D63175"/>
    <w:rsid w:val="00D6321C"/>
    <w:rsid w:val="00D6389A"/>
    <w:rsid w:val="00D64548"/>
    <w:rsid w:val="00D64780"/>
    <w:rsid w:val="00D649E7"/>
    <w:rsid w:val="00D650E7"/>
    <w:rsid w:val="00D6554D"/>
    <w:rsid w:val="00D66273"/>
    <w:rsid w:val="00D6643C"/>
    <w:rsid w:val="00D66673"/>
    <w:rsid w:val="00D66F10"/>
    <w:rsid w:val="00D671BA"/>
    <w:rsid w:val="00D6773E"/>
    <w:rsid w:val="00D67804"/>
    <w:rsid w:val="00D67B3C"/>
    <w:rsid w:val="00D70C2A"/>
    <w:rsid w:val="00D71223"/>
    <w:rsid w:val="00D73203"/>
    <w:rsid w:val="00D74015"/>
    <w:rsid w:val="00D742B0"/>
    <w:rsid w:val="00D7594E"/>
    <w:rsid w:val="00D75CFD"/>
    <w:rsid w:val="00D75E15"/>
    <w:rsid w:val="00D7611A"/>
    <w:rsid w:val="00D764C6"/>
    <w:rsid w:val="00D76538"/>
    <w:rsid w:val="00D76545"/>
    <w:rsid w:val="00D77388"/>
    <w:rsid w:val="00D77B8C"/>
    <w:rsid w:val="00D80A38"/>
    <w:rsid w:val="00D8231A"/>
    <w:rsid w:val="00D823E0"/>
    <w:rsid w:val="00D8292C"/>
    <w:rsid w:val="00D829F6"/>
    <w:rsid w:val="00D834F8"/>
    <w:rsid w:val="00D85789"/>
    <w:rsid w:val="00D864C2"/>
    <w:rsid w:val="00D865F1"/>
    <w:rsid w:val="00D9035D"/>
    <w:rsid w:val="00D905D8"/>
    <w:rsid w:val="00D90805"/>
    <w:rsid w:val="00D92086"/>
    <w:rsid w:val="00D9257B"/>
    <w:rsid w:val="00D92BBE"/>
    <w:rsid w:val="00D92D9C"/>
    <w:rsid w:val="00D93E43"/>
    <w:rsid w:val="00D94294"/>
    <w:rsid w:val="00D9498D"/>
    <w:rsid w:val="00D94B37"/>
    <w:rsid w:val="00D95254"/>
    <w:rsid w:val="00D952F2"/>
    <w:rsid w:val="00D965E0"/>
    <w:rsid w:val="00D9686E"/>
    <w:rsid w:val="00D96C1E"/>
    <w:rsid w:val="00D97F25"/>
    <w:rsid w:val="00DA1362"/>
    <w:rsid w:val="00DA159C"/>
    <w:rsid w:val="00DA16E5"/>
    <w:rsid w:val="00DA1E19"/>
    <w:rsid w:val="00DA39A8"/>
    <w:rsid w:val="00DA3EFE"/>
    <w:rsid w:val="00DA47AF"/>
    <w:rsid w:val="00DA47EB"/>
    <w:rsid w:val="00DA584F"/>
    <w:rsid w:val="00DA5A4F"/>
    <w:rsid w:val="00DA5B85"/>
    <w:rsid w:val="00DA5D45"/>
    <w:rsid w:val="00DA61B5"/>
    <w:rsid w:val="00DA625C"/>
    <w:rsid w:val="00DA6588"/>
    <w:rsid w:val="00DA69DC"/>
    <w:rsid w:val="00DA733B"/>
    <w:rsid w:val="00DA77A3"/>
    <w:rsid w:val="00DA7F05"/>
    <w:rsid w:val="00DB0421"/>
    <w:rsid w:val="00DB0D1C"/>
    <w:rsid w:val="00DB2AEC"/>
    <w:rsid w:val="00DB3A6A"/>
    <w:rsid w:val="00DB4345"/>
    <w:rsid w:val="00DB49E3"/>
    <w:rsid w:val="00DB601A"/>
    <w:rsid w:val="00DB77F4"/>
    <w:rsid w:val="00DC01D0"/>
    <w:rsid w:val="00DC0EE9"/>
    <w:rsid w:val="00DC1CF9"/>
    <w:rsid w:val="00DC2279"/>
    <w:rsid w:val="00DC25AF"/>
    <w:rsid w:val="00DC2A1D"/>
    <w:rsid w:val="00DC304C"/>
    <w:rsid w:val="00DC328A"/>
    <w:rsid w:val="00DC51CE"/>
    <w:rsid w:val="00DC5429"/>
    <w:rsid w:val="00DC5E66"/>
    <w:rsid w:val="00DC7842"/>
    <w:rsid w:val="00DD18CD"/>
    <w:rsid w:val="00DD204A"/>
    <w:rsid w:val="00DD207B"/>
    <w:rsid w:val="00DD2793"/>
    <w:rsid w:val="00DD2983"/>
    <w:rsid w:val="00DD2AE9"/>
    <w:rsid w:val="00DD2BE4"/>
    <w:rsid w:val="00DD2FA3"/>
    <w:rsid w:val="00DD35C9"/>
    <w:rsid w:val="00DD375B"/>
    <w:rsid w:val="00DD4349"/>
    <w:rsid w:val="00DD4D48"/>
    <w:rsid w:val="00DD7309"/>
    <w:rsid w:val="00DD77B3"/>
    <w:rsid w:val="00DD78A2"/>
    <w:rsid w:val="00DD7BDB"/>
    <w:rsid w:val="00DE0985"/>
    <w:rsid w:val="00DE0C3F"/>
    <w:rsid w:val="00DE1072"/>
    <w:rsid w:val="00DE1761"/>
    <w:rsid w:val="00DE188D"/>
    <w:rsid w:val="00DE1BB1"/>
    <w:rsid w:val="00DE1BCC"/>
    <w:rsid w:val="00DE1DA4"/>
    <w:rsid w:val="00DE2A40"/>
    <w:rsid w:val="00DE3A66"/>
    <w:rsid w:val="00DE4994"/>
    <w:rsid w:val="00DE6D6E"/>
    <w:rsid w:val="00DF0384"/>
    <w:rsid w:val="00DF0392"/>
    <w:rsid w:val="00DF0D6D"/>
    <w:rsid w:val="00DF1EEA"/>
    <w:rsid w:val="00DF4AB0"/>
    <w:rsid w:val="00DF5268"/>
    <w:rsid w:val="00DF55C0"/>
    <w:rsid w:val="00DF56B4"/>
    <w:rsid w:val="00DF6626"/>
    <w:rsid w:val="00DF696E"/>
    <w:rsid w:val="00DF6E01"/>
    <w:rsid w:val="00DF7F3B"/>
    <w:rsid w:val="00E01988"/>
    <w:rsid w:val="00E01D71"/>
    <w:rsid w:val="00E01EB0"/>
    <w:rsid w:val="00E02AB3"/>
    <w:rsid w:val="00E03071"/>
    <w:rsid w:val="00E034EF"/>
    <w:rsid w:val="00E03984"/>
    <w:rsid w:val="00E04767"/>
    <w:rsid w:val="00E04FDD"/>
    <w:rsid w:val="00E0529D"/>
    <w:rsid w:val="00E05A9F"/>
    <w:rsid w:val="00E078D1"/>
    <w:rsid w:val="00E104DD"/>
    <w:rsid w:val="00E10C0C"/>
    <w:rsid w:val="00E10DC6"/>
    <w:rsid w:val="00E10F50"/>
    <w:rsid w:val="00E126C5"/>
    <w:rsid w:val="00E12A6B"/>
    <w:rsid w:val="00E12C7F"/>
    <w:rsid w:val="00E15352"/>
    <w:rsid w:val="00E15555"/>
    <w:rsid w:val="00E15AF8"/>
    <w:rsid w:val="00E160E0"/>
    <w:rsid w:val="00E16B21"/>
    <w:rsid w:val="00E174BA"/>
    <w:rsid w:val="00E1780F"/>
    <w:rsid w:val="00E2092A"/>
    <w:rsid w:val="00E20C5B"/>
    <w:rsid w:val="00E20E24"/>
    <w:rsid w:val="00E21939"/>
    <w:rsid w:val="00E21BB5"/>
    <w:rsid w:val="00E21E5B"/>
    <w:rsid w:val="00E2249B"/>
    <w:rsid w:val="00E22BE2"/>
    <w:rsid w:val="00E22BE8"/>
    <w:rsid w:val="00E23951"/>
    <w:rsid w:val="00E24744"/>
    <w:rsid w:val="00E251A2"/>
    <w:rsid w:val="00E31E6D"/>
    <w:rsid w:val="00E3253A"/>
    <w:rsid w:val="00E32B60"/>
    <w:rsid w:val="00E32D13"/>
    <w:rsid w:val="00E33346"/>
    <w:rsid w:val="00E3371E"/>
    <w:rsid w:val="00E3491A"/>
    <w:rsid w:val="00E34977"/>
    <w:rsid w:val="00E35112"/>
    <w:rsid w:val="00E35150"/>
    <w:rsid w:val="00E35517"/>
    <w:rsid w:val="00E357D6"/>
    <w:rsid w:val="00E35D62"/>
    <w:rsid w:val="00E36726"/>
    <w:rsid w:val="00E377BC"/>
    <w:rsid w:val="00E37A02"/>
    <w:rsid w:val="00E408E9"/>
    <w:rsid w:val="00E4135D"/>
    <w:rsid w:val="00E42273"/>
    <w:rsid w:val="00E4251D"/>
    <w:rsid w:val="00E42E79"/>
    <w:rsid w:val="00E430CE"/>
    <w:rsid w:val="00E435E0"/>
    <w:rsid w:val="00E43B98"/>
    <w:rsid w:val="00E43CC2"/>
    <w:rsid w:val="00E445C2"/>
    <w:rsid w:val="00E44734"/>
    <w:rsid w:val="00E4576C"/>
    <w:rsid w:val="00E46312"/>
    <w:rsid w:val="00E4668E"/>
    <w:rsid w:val="00E4759F"/>
    <w:rsid w:val="00E47E50"/>
    <w:rsid w:val="00E50EE6"/>
    <w:rsid w:val="00E51211"/>
    <w:rsid w:val="00E515D4"/>
    <w:rsid w:val="00E51E8E"/>
    <w:rsid w:val="00E52658"/>
    <w:rsid w:val="00E528D7"/>
    <w:rsid w:val="00E54B8C"/>
    <w:rsid w:val="00E54DD7"/>
    <w:rsid w:val="00E55128"/>
    <w:rsid w:val="00E553A9"/>
    <w:rsid w:val="00E563D1"/>
    <w:rsid w:val="00E608B8"/>
    <w:rsid w:val="00E61065"/>
    <w:rsid w:val="00E610EB"/>
    <w:rsid w:val="00E624B7"/>
    <w:rsid w:val="00E627C4"/>
    <w:rsid w:val="00E62846"/>
    <w:rsid w:val="00E629E2"/>
    <w:rsid w:val="00E62A2A"/>
    <w:rsid w:val="00E62BAF"/>
    <w:rsid w:val="00E65C65"/>
    <w:rsid w:val="00E664AC"/>
    <w:rsid w:val="00E66D8F"/>
    <w:rsid w:val="00E6769A"/>
    <w:rsid w:val="00E70836"/>
    <w:rsid w:val="00E711D7"/>
    <w:rsid w:val="00E71AB7"/>
    <w:rsid w:val="00E71B6F"/>
    <w:rsid w:val="00E73441"/>
    <w:rsid w:val="00E73C06"/>
    <w:rsid w:val="00E758BD"/>
    <w:rsid w:val="00E76F42"/>
    <w:rsid w:val="00E7720B"/>
    <w:rsid w:val="00E7792F"/>
    <w:rsid w:val="00E804B3"/>
    <w:rsid w:val="00E80976"/>
    <w:rsid w:val="00E80ADF"/>
    <w:rsid w:val="00E81566"/>
    <w:rsid w:val="00E81B07"/>
    <w:rsid w:val="00E81DF5"/>
    <w:rsid w:val="00E8227B"/>
    <w:rsid w:val="00E82E19"/>
    <w:rsid w:val="00E85513"/>
    <w:rsid w:val="00E8559D"/>
    <w:rsid w:val="00E856A3"/>
    <w:rsid w:val="00E85FE6"/>
    <w:rsid w:val="00E86653"/>
    <w:rsid w:val="00E86781"/>
    <w:rsid w:val="00E86C13"/>
    <w:rsid w:val="00E86CC0"/>
    <w:rsid w:val="00E87423"/>
    <w:rsid w:val="00E91CFC"/>
    <w:rsid w:val="00E924BF"/>
    <w:rsid w:val="00E929AF"/>
    <w:rsid w:val="00E92BB9"/>
    <w:rsid w:val="00E93BBB"/>
    <w:rsid w:val="00E9433A"/>
    <w:rsid w:val="00E94D85"/>
    <w:rsid w:val="00E9500A"/>
    <w:rsid w:val="00E95ECB"/>
    <w:rsid w:val="00E96087"/>
    <w:rsid w:val="00E971B9"/>
    <w:rsid w:val="00E973FB"/>
    <w:rsid w:val="00EA0A63"/>
    <w:rsid w:val="00EA1053"/>
    <w:rsid w:val="00EA2289"/>
    <w:rsid w:val="00EA3477"/>
    <w:rsid w:val="00EA35AE"/>
    <w:rsid w:val="00EA3689"/>
    <w:rsid w:val="00EA3855"/>
    <w:rsid w:val="00EA3CC5"/>
    <w:rsid w:val="00EA4125"/>
    <w:rsid w:val="00EA4D0B"/>
    <w:rsid w:val="00EA53C3"/>
    <w:rsid w:val="00EA5C0B"/>
    <w:rsid w:val="00EA65E0"/>
    <w:rsid w:val="00EA6F23"/>
    <w:rsid w:val="00EA7F40"/>
    <w:rsid w:val="00EB03CC"/>
    <w:rsid w:val="00EB2CEB"/>
    <w:rsid w:val="00EB3521"/>
    <w:rsid w:val="00EB3E5B"/>
    <w:rsid w:val="00EB420E"/>
    <w:rsid w:val="00EB4F1F"/>
    <w:rsid w:val="00EB53A7"/>
    <w:rsid w:val="00EB5637"/>
    <w:rsid w:val="00EB629A"/>
    <w:rsid w:val="00EB6588"/>
    <w:rsid w:val="00EB6C66"/>
    <w:rsid w:val="00EB716B"/>
    <w:rsid w:val="00EC00E2"/>
    <w:rsid w:val="00EC0266"/>
    <w:rsid w:val="00EC0D5E"/>
    <w:rsid w:val="00EC0F34"/>
    <w:rsid w:val="00EC2671"/>
    <w:rsid w:val="00EC3545"/>
    <w:rsid w:val="00EC391E"/>
    <w:rsid w:val="00EC3B1E"/>
    <w:rsid w:val="00EC4347"/>
    <w:rsid w:val="00EC452A"/>
    <w:rsid w:val="00EC5B09"/>
    <w:rsid w:val="00EC5BA3"/>
    <w:rsid w:val="00EC698C"/>
    <w:rsid w:val="00EC69C8"/>
    <w:rsid w:val="00EC6D9B"/>
    <w:rsid w:val="00EC6F81"/>
    <w:rsid w:val="00EC7A09"/>
    <w:rsid w:val="00EC7C19"/>
    <w:rsid w:val="00ED0460"/>
    <w:rsid w:val="00ED1BD0"/>
    <w:rsid w:val="00ED2961"/>
    <w:rsid w:val="00ED410A"/>
    <w:rsid w:val="00ED4696"/>
    <w:rsid w:val="00ED62B8"/>
    <w:rsid w:val="00EE16B7"/>
    <w:rsid w:val="00EE384D"/>
    <w:rsid w:val="00EE48C6"/>
    <w:rsid w:val="00EE5250"/>
    <w:rsid w:val="00EE5446"/>
    <w:rsid w:val="00EE5456"/>
    <w:rsid w:val="00EE5AA1"/>
    <w:rsid w:val="00EE785E"/>
    <w:rsid w:val="00EE7EAB"/>
    <w:rsid w:val="00EF0CC8"/>
    <w:rsid w:val="00EF101D"/>
    <w:rsid w:val="00EF1648"/>
    <w:rsid w:val="00EF1AE9"/>
    <w:rsid w:val="00EF1C00"/>
    <w:rsid w:val="00EF316A"/>
    <w:rsid w:val="00EF4252"/>
    <w:rsid w:val="00EF442A"/>
    <w:rsid w:val="00EF526A"/>
    <w:rsid w:val="00EF5DDE"/>
    <w:rsid w:val="00EF768A"/>
    <w:rsid w:val="00EF777B"/>
    <w:rsid w:val="00EF78D4"/>
    <w:rsid w:val="00F0063D"/>
    <w:rsid w:val="00F0095D"/>
    <w:rsid w:val="00F00A49"/>
    <w:rsid w:val="00F00A8E"/>
    <w:rsid w:val="00F0197C"/>
    <w:rsid w:val="00F023E6"/>
    <w:rsid w:val="00F0291B"/>
    <w:rsid w:val="00F031E6"/>
    <w:rsid w:val="00F05B81"/>
    <w:rsid w:val="00F076D1"/>
    <w:rsid w:val="00F10B1E"/>
    <w:rsid w:val="00F112EE"/>
    <w:rsid w:val="00F1169F"/>
    <w:rsid w:val="00F11A48"/>
    <w:rsid w:val="00F12336"/>
    <w:rsid w:val="00F12454"/>
    <w:rsid w:val="00F12493"/>
    <w:rsid w:val="00F12638"/>
    <w:rsid w:val="00F12D30"/>
    <w:rsid w:val="00F13499"/>
    <w:rsid w:val="00F1467A"/>
    <w:rsid w:val="00F14B56"/>
    <w:rsid w:val="00F1639B"/>
    <w:rsid w:val="00F16AE6"/>
    <w:rsid w:val="00F21C01"/>
    <w:rsid w:val="00F25413"/>
    <w:rsid w:val="00F25C78"/>
    <w:rsid w:val="00F2609E"/>
    <w:rsid w:val="00F27147"/>
    <w:rsid w:val="00F30999"/>
    <w:rsid w:val="00F30BEB"/>
    <w:rsid w:val="00F31793"/>
    <w:rsid w:val="00F32262"/>
    <w:rsid w:val="00F323DA"/>
    <w:rsid w:val="00F32508"/>
    <w:rsid w:val="00F325A8"/>
    <w:rsid w:val="00F32728"/>
    <w:rsid w:val="00F3299E"/>
    <w:rsid w:val="00F32D40"/>
    <w:rsid w:val="00F32F0C"/>
    <w:rsid w:val="00F33A4F"/>
    <w:rsid w:val="00F33D31"/>
    <w:rsid w:val="00F33E8E"/>
    <w:rsid w:val="00F340C1"/>
    <w:rsid w:val="00F3505B"/>
    <w:rsid w:val="00F35EDC"/>
    <w:rsid w:val="00F35F9D"/>
    <w:rsid w:val="00F364AF"/>
    <w:rsid w:val="00F419CF"/>
    <w:rsid w:val="00F433A9"/>
    <w:rsid w:val="00F43940"/>
    <w:rsid w:val="00F44389"/>
    <w:rsid w:val="00F44626"/>
    <w:rsid w:val="00F45C61"/>
    <w:rsid w:val="00F46C8F"/>
    <w:rsid w:val="00F50119"/>
    <w:rsid w:val="00F501E0"/>
    <w:rsid w:val="00F50353"/>
    <w:rsid w:val="00F505D1"/>
    <w:rsid w:val="00F51F89"/>
    <w:rsid w:val="00F52D99"/>
    <w:rsid w:val="00F54D60"/>
    <w:rsid w:val="00F54F57"/>
    <w:rsid w:val="00F551F6"/>
    <w:rsid w:val="00F55340"/>
    <w:rsid w:val="00F5590B"/>
    <w:rsid w:val="00F56B7E"/>
    <w:rsid w:val="00F576F6"/>
    <w:rsid w:val="00F578D0"/>
    <w:rsid w:val="00F57FF0"/>
    <w:rsid w:val="00F60674"/>
    <w:rsid w:val="00F60B72"/>
    <w:rsid w:val="00F614C8"/>
    <w:rsid w:val="00F61F04"/>
    <w:rsid w:val="00F6203C"/>
    <w:rsid w:val="00F63487"/>
    <w:rsid w:val="00F6350D"/>
    <w:rsid w:val="00F63518"/>
    <w:rsid w:val="00F6384B"/>
    <w:rsid w:val="00F6488B"/>
    <w:rsid w:val="00F65EAE"/>
    <w:rsid w:val="00F6665B"/>
    <w:rsid w:val="00F66A67"/>
    <w:rsid w:val="00F66E6C"/>
    <w:rsid w:val="00F66FF7"/>
    <w:rsid w:val="00F70F94"/>
    <w:rsid w:val="00F71444"/>
    <w:rsid w:val="00F71CB5"/>
    <w:rsid w:val="00F74136"/>
    <w:rsid w:val="00F746D1"/>
    <w:rsid w:val="00F75067"/>
    <w:rsid w:val="00F75799"/>
    <w:rsid w:val="00F761EC"/>
    <w:rsid w:val="00F7620D"/>
    <w:rsid w:val="00F77101"/>
    <w:rsid w:val="00F77456"/>
    <w:rsid w:val="00F77853"/>
    <w:rsid w:val="00F77959"/>
    <w:rsid w:val="00F80735"/>
    <w:rsid w:val="00F80BC8"/>
    <w:rsid w:val="00F816BD"/>
    <w:rsid w:val="00F81C09"/>
    <w:rsid w:val="00F824BD"/>
    <w:rsid w:val="00F82772"/>
    <w:rsid w:val="00F82816"/>
    <w:rsid w:val="00F82BC5"/>
    <w:rsid w:val="00F83DFC"/>
    <w:rsid w:val="00F846DD"/>
    <w:rsid w:val="00F85B92"/>
    <w:rsid w:val="00F86AC1"/>
    <w:rsid w:val="00F86C66"/>
    <w:rsid w:val="00F8792E"/>
    <w:rsid w:val="00F9043E"/>
    <w:rsid w:val="00F90731"/>
    <w:rsid w:val="00F90C0E"/>
    <w:rsid w:val="00F91C4E"/>
    <w:rsid w:val="00F921F0"/>
    <w:rsid w:val="00F950A5"/>
    <w:rsid w:val="00F9569F"/>
    <w:rsid w:val="00F960DC"/>
    <w:rsid w:val="00F966E9"/>
    <w:rsid w:val="00F96F43"/>
    <w:rsid w:val="00F97644"/>
    <w:rsid w:val="00FA025A"/>
    <w:rsid w:val="00FA270D"/>
    <w:rsid w:val="00FA2D17"/>
    <w:rsid w:val="00FA37B5"/>
    <w:rsid w:val="00FA3869"/>
    <w:rsid w:val="00FA53A5"/>
    <w:rsid w:val="00FA5E6F"/>
    <w:rsid w:val="00FA63B1"/>
    <w:rsid w:val="00FA6933"/>
    <w:rsid w:val="00FA7209"/>
    <w:rsid w:val="00FA736B"/>
    <w:rsid w:val="00FA7AC0"/>
    <w:rsid w:val="00FB057D"/>
    <w:rsid w:val="00FB08C0"/>
    <w:rsid w:val="00FB0C7B"/>
    <w:rsid w:val="00FB0D07"/>
    <w:rsid w:val="00FB0F22"/>
    <w:rsid w:val="00FB1858"/>
    <w:rsid w:val="00FB2122"/>
    <w:rsid w:val="00FB22A5"/>
    <w:rsid w:val="00FB272A"/>
    <w:rsid w:val="00FB49AF"/>
    <w:rsid w:val="00FB68E7"/>
    <w:rsid w:val="00FB6BA7"/>
    <w:rsid w:val="00FB7129"/>
    <w:rsid w:val="00FB773B"/>
    <w:rsid w:val="00FB7E92"/>
    <w:rsid w:val="00FC19A8"/>
    <w:rsid w:val="00FC24CC"/>
    <w:rsid w:val="00FC2AEA"/>
    <w:rsid w:val="00FC2B94"/>
    <w:rsid w:val="00FC30A6"/>
    <w:rsid w:val="00FC3290"/>
    <w:rsid w:val="00FC4725"/>
    <w:rsid w:val="00FC49E1"/>
    <w:rsid w:val="00FC5AD6"/>
    <w:rsid w:val="00FC5B89"/>
    <w:rsid w:val="00FC6042"/>
    <w:rsid w:val="00FC62EE"/>
    <w:rsid w:val="00FC69BE"/>
    <w:rsid w:val="00FC6AC4"/>
    <w:rsid w:val="00FC6EF3"/>
    <w:rsid w:val="00FC7329"/>
    <w:rsid w:val="00FC7C4F"/>
    <w:rsid w:val="00FC7C9B"/>
    <w:rsid w:val="00FD07DC"/>
    <w:rsid w:val="00FD2331"/>
    <w:rsid w:val="00FD241A"/>
    <w:rsid w:val="00FD45CD"/>
    <w:rsid w:val="00FD4AFF"/>
    <w:rsid w:val="00FD516E"/>
    <w:rsid w:val="00FD51DE"/>
    <w:rsid w:val="00FD53E8"/>
    <w:rsid w:val="00FD58DB"/>
    <w:rsid w:val="00FD607F"/>
    <w:rsid w:val="00FD656F"/>
    <w:rsid w:val="00FD6827"/>
    <w:rsid w:val="00FD6E20"/>
    <w:rsid w:val="00FD71B4"/>
    <w:rsid w:val="00FD7A76"/>
    <w:rsid w:val="00FE0B53"/>
    <w:rsid w:val="00FE1730"/>
    <w:rsid w:val="00FE2210"/>
    <w:rsid w:val="00FE2407"/>
    <w:rsid w:val="00FE2570"/>
    <w:rsid w:val="00FE3127"/>
    <w:rsid w:val="00FE3C27"/>
    <w:rsid w:val="00FE3CD5"/>
    <w:rsid w:val="00FE3D4C"/>
    <w:rsid w:val="00FE3F13"/>
    <w:rsid w:val="00FE548E"/>
    <w:rsid w:val="00FE58EF"/>
    <w:rsid w:val="00FE597A"/>
    <w:rsid w:val="00FE5B9A"/>
    <w:rsid w:val="00FE6AF0"/>
    <w:rsid w:val="00FE73C0"/>
    <w:rsid w:val="00FE7EE3"/>
    <w:rsid w:val="00FF10F5"/>
    <w:rsid w:val="00FF23F3"/>
    <w:rsid w:val="00FF313F"/>
    <w:rsid w:val="00FF31CA"/>
    <w:rsid w:val="00FF36C3"/>
    <w:rsid w:val="00FF4242"/>
    <w:rsid w:val="00FF4C4B"/>
    <w:rsid w:val="00FF564A"/>
    <w:rsid w:val="00FF5A53"/>
    <w:rsid w:val="00FF5D72"/>
    <w:rsid w:val="00FF5D73"/>
    <w:rsid w:val="00FF6189"/>
    <w:rsid w:val="00FF67B7"/>
    <w:rsid w:val="00FF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11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9E011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rsid w:val="009E0112"/>
    <w:pPr>
      <w:outlineLvl w:val="1"/>
    </w:pPr>
  </w:style>
  <w:style w:type="paragraph" w:styleId="3">
    <w:name w:val="heading 3"/>
    <w:basedOn w:val="2"/>
    <w:next w:val="a"/>
    <w:qFormat/>
    <w:rsid w:val="009E0112"/>
    <w:pPr>
      <w:outlineLvl w:val="2"/>
    </w:pPr>
  </w:style>
  <w:style w:type="paragraph" w:styleId="4">
    <w:name w:val="heading 4"/>
    <w:basedOn w:val="3"/>
    <w:next w:val="a"/>
    <w:qFormat/>
    <w:rsid w:val="009E011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E0112"/>
    <w:rPr>
      <w:b/>
      <w:bCs/>
      <w:color w:val="26282F"/>
    </w:rPr>
  </w:style>
  <w:style w:type="character" w:customStyle="1" w:styleId="a4">
    <w:name w:val="Гипертекстовая ссылка"/>
    <w:rsid w:val="009E0112"/>
    <w:rPr>
      <w:b/>
      <w:bCs/>
      <w:color w:val="106BBE"/>
    </w:rPr>
  </w:style>
  <w:style w:type="character" w:customStyle="1" w:styleId="a5">
    <w:name w:val="Активная гипертекстовая ссылка"/>
    <w:rsid w:val="009E011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rsid w:val="009E011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9E0112"/>
  </w:style>
  <w:style w:type="paragraph" w:customStyle="1" w:styleId="a8">
    <w:name w:val="Внимание: недобросовестность!"/>
    <w:basedOn w:val="a6"/>
    <w:next w:val="a"/>
    <w:rsid w:val="009E0112"/>
  </w:style>
  <w:style w:type="character" w:customStyle="1" w:styleId="a9">
    <w:name w:val="Выделение для Базового Поиска"/>
    <w:rsid w:val="009E0112"/>
    <w:rPr>
      <w:b/>
      <w:bCs/>
      <w:color w:val="0058A9"/>
    </w:rPr>
  </w:style>
  <w:style w:type="character" w:customStyle="1" w:styleId="aa">
    <w:name w:val="Выделение для Базового Поиска (курсив)"/>
    <w:rsid w:val="009E011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rsid w:val="009E011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rsid w:val="009E0112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rsid w:val="009E0112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rsid w:val="009E011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rsid w:val="009E011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sid w:val="009E011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rsid w:val="009E0112"/>
    <w:rPr>
      <w:b/>
      <w:bCs/>
      <w:color w:val="26282F"/>
    </w:rPr>
  </w:style>
  <w:style w:type="paragraph" w:customStyle="1" w:styleId="af2">
    <w:name w:val="Заголовок статьи"/>
    <w:basedOn w:val="a"/>
    <w:next w:val="a"/>
    <w:rsid w:val="009E0112"/>
    <w:pPr>
      <w:ind w:left="1612" w:hanging="892"/>
    </w:pPr>
  </w:style>
  <w:style w:type="character" w:customStyle="1" w:styleId="af3">
    <w:name w:val="Заголовок чужого сообщения"/>
    <w:rsid w:val="009E0112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rsid w:val="009E011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rsid w:val="009E011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sid w:val="009E0112"/>
    <w:rPr>
      <w:u w:val="single"/>
    </w:rPr>
  </w:style>
  <w:style w:type="paragraph" w:customStyle="1" w:styleId="af7">
    <w:name w:val="Текст информации об изменениях"/>
    <w:basedOn w:val="a"/>
    <w:next w:val="a"/>
    <w:rsid w:val="009E011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rsid w:val="009E011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9E011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rsid w:val="009E011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9E0112"/>
    <w:rPr>
      <w:i/>
      <w:iCs/>
    </w:rPr>
  </w:style>
  <w:style w:type="paragraph" w:customStyle="1" w:styleId="afc">
    <w:name w:val="Текст (лев. подпись)"/>
    <w:basedOn w:val="a"/>
    <w:next w:val="a"/>
    <w:rsid w:val="009E011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sid w:val="009E0112"/>
    <w:rPr>
      <w:sz w:val="14"/>
      <w:szCs w:val="14"/>
    </w:rPr>
  </w:style>
  <w:style w:type="paragraph" w:customStyle="1" w:styleId="afe">
    <w:name w:val="Текст (прав. подпись)"/>
    <w:basedOn w:val="a"/>
    <w:next w:val="a"/>
    <w:rsid w:val="009E011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sid w:val="009E011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rsid w:val="009E011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9E0112"/>
  </w:style>
  <w:style w:type="paragraph" w:customStyle="1" w:styleId="aff2">
    <w:name w:val="Моноширинный"/>
    <w:basedOn w:val="a"/>
    <w:next w:val="a"/>
    <w:rsid w:val="009E011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rsid w:val="009E0112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rsid w:val="009E0112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rsid w:val="009E0112"/>
    <w:pPr>
      <w:ind w:firstLine="118"/>
    </w:pPr>
  </w:style>
  <w:style w:type="paragraph" w:customStyle="1" w:styleId="aff6">
    <w:name w:val="Нормальный (таблица)"/>
    <w:basedOn w:val="a"/>
    <w:next w:val="a"/>
    <w:rsid w:val="009E0112"/>
    <w:pPr>
      <w:ind w:firstLine="0"/>
    </w:pPr>
  </w:style>
  <w:style w:type="paragraph" w:customStyle="1" w:styleId="aff7">
    <w:name w:val="Таблицы (моноширинный)"/>
    <w:basedOn w:val="a"/>
    <w:next w:val="a"/>
    <w:rsid w:val="009E0112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rsid w:val="009E0112"/>
    <w:pPr>
      <w:ind w:left="140"/>
    </w:pPr>
  </w:style>
  <w:style w:type="character" w:customStyle="1" w:styleId="aff9">
    <w:name w:val="Опечатки"/>
    <w:rsid w:val="009E0112"/>
    <w:rPr>
      <w:color w:val="FF0000"/>
    </w:rPr>
  </w:style>
  <w:style w:type="paragraph" w:customStyle="1" w:styleId="affa">
    <w:name w:val="Переменная часть"/>
    <w:basedOn w:val="ac"/>
    <w:next w:val="a"/>
    <w:rsid w:val="009E0112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rsid w:val="009E0112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rsid w:val="009E0112"/>
    <w:rPr>
      <w:b/>
      <w:bCs/>
    </w:rPr>
  </w:style>
  <w:style w:type="paragraph" w:customStyle="1" w:styleId="affd">
    <w:name w:val="Подчёркнуный текст"/>
    <w:basedOn w:val="a"/>
    <w:next w:val="a"/>
    <w:rsid w:val="009E0112"/>
  </w:style>
  <w:style w:type="paragraph" w:customStyle="1" w:styleId="affe">
    <w:name w:val="Постоянная часть"/>
    <w:basedOn w:val="ac"/>
    <w:next w:val="a"/>
    <w:rsid w:val="009E0112"/>
    <w:rPr>
      <w:sz w:val="20"/>
      <w:szCs w:val="20"/>
    </w:rPr>
  </w:style>
  <w:style w:type="paragraph" w:customStyle="1" w:styleId="afff">
    <w:name w:val="Прижатый влево"/>
    <w:basedOn w:val="a"/>
    <w:next w:val="a"/>
    <w:rsid w:val="009E0112"/>
    <w:pPr>
      <w:ind w:firstLine="0"/>
      <w:jc w:val="left"/>
    </w:pPr>
  </w:style>
  <w:style w:type="paragraph" w:customStyle="1" w:styleId="afff0">
    <w:name w:val="Пример."/>
    <w:basedOn w:val="a6"/>
    <w:next w:val="a"/>
    <w:rsid w:val="009E0112"/>
  </w:style>
  <w:style w:type="paragraph" w:customStyle="1" w:styleId="afff1">
    <w:name w:val="Примечание."/>
    <w:basedOn w:val="a6"/>
    <w:next w:val="a"/>
    <w:rsid w:val="009E0112"/>
  </w:style>
  <w:style w:type="character" w:customStyle="1" w:styleId="afff2">
    <w:name w:val="Продолжение ссылки"/>
    <w:basedOn w:val="a4"/>
    <w:rsid w:val="009E0112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rsid w:val="009E0112"/>
    <w:pPr>
      <w:ind w:right="118" w:firstLine="0"/>
    </w:pPr>
  </w:style>
  <w:style w:type="character" w:customStyle="1" w:styleId="afff4">
    <w:name w:val="Сравнение редакций"/>
    <w:basedOn w:val="a3"/>
    <w:rsid w:val="009E0112"/>
    <w:rPr>
      <w:b/>
      <w:bCs/>
      <w:color w:val="26282F"/>
    </w:rPr>
  </w:style>
  <w:style w:type="character" w:customStyle="1" w:styleId="afff5">
    <w:name w:val="Сравнение редакций. Добавленный фрагмент"/>
    <w:rsid w:val="009E0112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rsid w:val="009E0112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rsid w:val="009E0112"/>
  </w:style>
  <w:style w:type="paragraph" w:customStyle="1" w:styleId="afff8">
    <w:name w:val="Текст в таблице"/>
    <w:basedOn w:val="aff6"/>
    <w:next w:val="a"/>
    <w:rsid w:val="009E0112"/>
    <w:pPr>
      <w:ind w:firstLine="500"/>
    </w:pPr>
  </w:style>
  <w:style w:type="paragraph" w:customStyle="1" w:styleId="afff9">
    <w:name w:val="Текст ЭР (см. также)"/>
    <w:basedOn w:val="a"/>
    <w:next w:val="a"/>
    <w:rsid w:val="009E0112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rsid w:val="009E011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rsid w:val="009E0112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rsid w:val="009E011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rsid w:val="009E0112"/>
    <w:pPr>
      <w:jc w:val="center"/>
    </w:pPr>
  </w:style>
  <w:style w:type="paragraph" w:customStyle="1" w:styleId="-">
    <w:name w:val="ЭР-содержание (правое окно)"/>
    <w:basedOn w:val="a"/>
    <w:next w:val="a"/>
    <w:rsid w:val="009E0112"/>
    <w:pPr>
      <w:spacing w:before="300"/>
      <w:ind w:firstLine="0"/>
      <w:jc w:val="left"/>
    </w:pPr>
  </w:style>
  <w:style w:type="paragraph" w:styleId="afffe">
    <w:name w:val="Body Text Indent"/>
    <w:basedOn w:val="a"/>
    <w:link w:val="affff"/>
    <w:semiHidden/>
    <w:rsid w:val="00216A23"/>
    <w:pPr>
      <w:suppressAutoHyphens/>
      <w:autoSpaceDE/>
      <w:autoSpaceDN/>
      <w:adjustRightInd/>
      <w:ind w:left="-720" w:firstLine="0"/>
      <w:jc w:val="left"/>
    </w:pPr>
    <w:rPr>
      <w:rFonts w:ascii="Times New Roman" w:eastAsia="Arial Unicode MS" w:hAnsi="Times New Roman"/>
      <w:kern w:val="1"/>
      <w:lang w:eastAsia="ar-SA"/>
    </w:rPr>
  </w:style>
  <w:style w:type="character" w:customStyle="1" w:styleId="affff">
    <w:name w:val="Основной текст с отступом Знак"/>
    <w:link w:val="afffe"/>
    <w:semiHidden/>
    <w:locked/>
    <w:rsid w:val="00216A23"/>
    <w:rPr>
      <w:rFonts w:eastAsia="Arial Unicode MS"/>
      <w:kern w:val="1"/>
      <w:sz w:val="24"/>
      <w:szCs w:val="24"/>
      <w:lang w:val="ru-RU" w:eastAsia="ar-SA" w:bidi="ar-SA"/>
    </w:rPr>
  </w:style>
  <w:style w:type="paragraph" w:styleId="30">
    <w:name w:val="Body Text Indent 3"/>
    <w:basedOn w:val="a"/>
    <w:rsid w:val="00216A23"/>
    <w:pPr>
      <w:spacing w:after="120"/>
      <w:ind w:left="283"/>
    </w:pPr>
    <w:rPr>
      <w:sz w:val="16"/>
      <w:szCs w:val="16"/>
    </w:rPr>
  </w:style>
  <w:style w:type="paragraph" w:styleId="affff0">
    <w:name w:val="Normal (Web)"/>
    <w:basedOn w:val="a"/>
    <w:uiPriority w:val="99"/>
    <w:semiHidden/>
    <w:rsid w:val="00216A23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/>
      <w:lang w:eastAsia="ar-SA"/>
    </w:rPr>
  </w:style>
  <w:style w:type="table" w:styleId="affff1">
    <w:name w:val="Table Grid"/>
    <w:basedOn w:val="a1"/>
    <w:rsid w:val="00D316C3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rsid w:val="00063764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063764"/>
  </w:style>
  <w:style w:type="paragraph" w:styleId="affff4">
    <w:name w:val="footer"/>
    <w:basedOn w:val="a"/>
    <w:rsid w:val="00E553A9"/>
    <w:pPr>
      <w:tabs>
        <w:tab w:val="center" w:pos="4677"/>
        <w:tab w:val="right" w:pos="9355"/>
      </w:tabs>
    </w:pPr>
  </w:style>
  <w:style w:type="character" w:styleId="affff5">
    <w:name w:val="Hyperlink"/>
    <w:rsid w:val="00EF0CC8"/>
    <w:rPr>
      <w:color w:val="0000FF"/>
      <w:u w:val="single"/>
    </w:rPr>
  </w:style>
  <w:style w:type="character" w:styleId="affff6">
    <w:name w:val="Emphasis"/>
    <w:uiPriority w:val="20"/>
    <w:qFormat/>
    <w:rsid w:val="006878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11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9E011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rsid w:val="009E0112"/>
    <w:pPr>
      <w:outlineLvl w:val="1"/>
    </w:pPr>
  </w:style>
  <w:style w:type="paragraph" w:styleId="3">
    <w:name w:val="heading 3"/>
    <w:basedOn w:val="2"/>
    <w:next w:val="a"/>
    <w:qFormat/>
    <w:rsid w:val="009E0112"/>
    <w:pPr>
      <w:outlineLvl w:val="2"/>
    </w:pPr>
  </w:style>
  <w:style w:type="paragraph" w:styleId="4">
    <w:name w:val="heading 4"/>
    <w:basedOn w:val="3"/>
    <w:next w:val="a"/>
    <w:qFormat/>
    <w:rsid w:val="009E011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E0112"/>
    <w:rPr>
      <w:b/>
      <w:bCs/>
      <w:color w:val="26282F"/>
    </w:rPr>
  </w:style>
  <w:style w:type="character" w:customStyle="1" w:styleId="a4">
    <w:name w:val="Гипертекстовая ссылка"/>
    <w:rsid w:val="009E0112"/>
    <w:rPr>
      <w:b/>
      <w:bCs/>
      <w:color w:val="106BBE"/>
    </w:rPr>
  </w:style>
  <w:style w:type="character" w:customStyle="1" w:styleId="a5">
    <w:name w:val="Активная гипертекстовая ссылка"/>
    <w:rsid w:val="009E011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rsid w:val="009E011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9E0112"/>
  </w:style>
  <w:style w:type="paragraph" w:customStyle="1" w:styleId="a8">
    <w:name w:val="Внимание: недобросовестность!"/>
    <w:basedOn w:val="a6"/>
    <w:next w:val="a"/>
    <w:rsid w:val="009E0112"/>
  </w:style>
  <w:style w:type="character" w:customStyle="1" w:styleId="a9">
    <w:name w:val="Выделение для Базового Поиска"/>
    <w:rsid w:val="009E0112"/>
    <w:rPr>
      <w:b/>
      <w:bCs/>
      <w:color w:val="0058A9"/>
    </w:rPr>
  </w:style>
  <w:style w:type="character" w:customStyle="1" w:styleId="aa">
    <w:name w:val="Выделение для Базового Поиска (курсив)"/>
    <w:rsid w:val="009E011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rsid w:val="009E011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rsid w:val="009E0112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rsid w:val="009E0112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rsid w:val="009E011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rsid w:val="009E011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sid w:val="009E011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rsid w:val="009E0112"/>
    <w:rPr>
      <w:b/>
      <w:bCs/>
      <w:color w:val="26282F"/>
    </w:rPr>
  </w:style>
  <w:style w:type="paragraph" w:customStyle="1" w:styleId="af2">
    <w:name w:val="Заголовок статьи"/>
    <w:basedOn w:val="a"/>
    <w:next w:val="a"/>
    <w:rsid w:val="009E0112"/>
    <w:pPr>
      <w:ind w:left="1612" w:hanging="892"/>
    </w:pPr>
  </w:style>
  <w:style w:type="character" w:customStyle="1" w:styleId="af3">
    <w:name w:val="Заголовок чужого сообщения"/>
    <w:rsid w:val="009E0112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rsid w:val="009E011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rsid w:val="009E011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sid w:val="009E0112"/>
    <w:rPr>
      <w:u w:val="single"/>
    </w:rPr>
  </w:style>
  <w:style w:type="paragraph" w:customStyle="1" w:styleId="af7">
    <w:name w:val="Текст информации об изменениях"/>
    <w:basedOn w:val="a"/>
    <w:next w:val="a"/>
    <w:rsid w:val="009E011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rsid w:val="009E011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9E011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rsid w:val="009E011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9E0112"/>
    <w:rPr>
      <w:i/>
      <w:iCs/>
    </w:rPr>
  </w:style>
  <w:style w:type="paragraph" w:customStyle="1" w:styleId="afc">
    <w:name w:val="Текст (лев. подпись)"/>
    <w:basedOn w:val="a"/>
    <w:next w:val="a"/>
    <w:rsid w:val="009E011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sid w:val="009E0112"/>
    <w:rPr>
      <w:sz w:val="14"/>
      <w:szCs w:val="14"/>
    </w:rPr>
  </w:style>
  <w:style w:type="paragraph" w:customStyle="1" w:styleId="afe">
    <w:name w:val="Текст (прав. подпись)"/>
    <w:basedOn w:val="a"/>
    <w:next w:val="a"/>
    <w:rsid w:val="009E011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sid w:val="009E011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rsid w:val="009E011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9E0112"/>
  </w:style>
  <w:style w:type="paragraph" w:customStyle="1" w:styleId="aff2">
    <w:name w:val="Моноширинный"/>
    <w:basedOn w:val="a"/>
    <w:next w:val="a"/>
    <w:rsid w:val="009E011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rsid w:val="009E0112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rsid w:val="009E0112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rsid w:val="009E0112"/>
    <w:pPr>
      <w:ind w:firstLine="118"/>
    </w:pPr>
  </w:style>
  <w:style w:type="paragraph" w:customStyle="1" w:styleId="aff6">
    <w:name w:val="Нормальный (таблица)"/>
    <w:basedOn w:val="a"/>
    <w:next w:val="a"/>
    <w:rsid w:val="009E0112"/>
    <w:pPr>
      <w:ind w:firstLine="0"/>
    </w:pPr>
  </w:style>
  <w:style w:type="paragraph" w:customStyle="1" w:styleId="aff7">
    <w:name w:val="Таблицы (моноширинный)"/>
    <w:basedOn w:val="a"/>
    <w:next w:val="a"/>
    <w:rsid w:val="009E0112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rsid w:val="009E0112"/>
    <w:pPr>
      <w:ind w:left="140"/>
    </w:pPr>
  </w:style>
  <w:style w:type="character" w:customStyle="1" w:styleId="aff9">
    <w:name w:val="Опечатки"/>
    <w:rsid w:val="009E0112"/>
    <w:rPr>
      <w:color w:val="FF0000"/>
    </w:rPr>
  </w:style>
  <w:style w:type="paragraph" w:customStyle="1" w:styleId="affa">
    <w:name w:val="Переменная часть"/>
    <w:basedOn w:val="ac"/>
    <w:next w:val="a"/>
    <w:rsid w:val="009E0112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rsid w:val="009E0112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rsid w:val="009E0112"/>
    <w:rPr>
      <w:b/>
      <w:bCs/>
    </w:rPr>
  </w:style>
  <w:style w:type="paragraph" w:customStyle="1" w:styleId="affd">
    <w:name w:val="Подчёркнуный текст"/>
    <w:basedOn w:val="a"/>
    <w:next w:val="a"/>
    <w:rsid w:val="009E0112"/>
  </w:style>
  <w:style w:type="paragraph" w:customStyle="1" w:styleId="affe">
    <w:name w:val="Постоянная часть"/>
    <w:basedOn w:val="ac"/>
    <w:next w:val="a"/>
    <w:rsid w:val="009E0112"/>
    <w:rPr>
      <w:sz w:val="20"/>
      <w:szCs w:val="20"/>
    </w:rPr>
  </w:style>
  <w:style w:type="paragraph" w:customStyle="1" w:styleId="afff">
    <w:name w:val="Прижатый влево"/>
    <w:basedOn w:val="a"/>
    <w:next w:val="a"/>
    <w:rsid w:val="009E0112"/>
    <w:pPr>
      <w:ind w:firstLine="0"/>
      <w:jc w:val="left"/>
    </w:pPr>
  </w:style>
  <w:style w:type="paragraph" w:customStyle="1" w:styleId="afff0">
    <w:name w:val="Пример."/>
    <w:basedOn w:val="a6"/>
    <w:next w:val="a"/>
    <w:rsid w:val="009E0112"/>
  </w:style>
  <w:style w:type="paragraph" w:customStyle="1" w:styleId="afff1">
    <w:name w:val="Примечание."/>
    <w:basedOn w:val="a6"/>
    <w:next w:val="a"/>
    <w:rsid w:val="009E0112"/>
  </w:style>
  <w:style w:type="character" w:customStyle="1" w:styleId="afff2">
    <w:name w:val="Продолжение ссылки"/>
    <w:basedOn w:val="a4"/>
    <w:rsid w:val="009E0112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rsid w:val="009E0112"/>
    <w:pPr>
      <w:ind w:right="118" w:firstLine="0"/>
    </w:pPr>
  </w:style>
  <w:style w:type="character" w:customStyle="1" w:styleId="afff4">
    <w:name w:val="Сравнение редакций"/>
    <w:basedOn w:val="a3"/>
    <w:rsid w:val="009E0112"/>
    <w:rPr>
      <w:b/>
      <w:bCs/>
      <w:color w:val="26282F"/>
    </w:rPr>
  </w:style>
  <w:style w:type="character" w:customStyle="1" w:styleId="afff5">
    <w:name w:val="Сравнение редакций. Добавленный фрагмент"/>
    <w:rsid w:val="009E0112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rsid w:val="009E0112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rsid w:val="009E0112"/>
  </w:style>
  <w:style w:type="paragraph" w:customStyle="1" w:styleId="afff8">
    <w:name w:val="Текст в таблице"/>
    <w:basedOn w:val="aff6"/>
    <w:next w:val="a"/>
    <w:rsid w:val="009E0112"/>
    <w:pPr>
      <w:ind w:firstLine="500"/>
    </w:pPr>
  </w:style>
  <w:style w:type="paragraph" w:customStyle="1" w:styleId="afff9">
    <w:name w:val="Текст ЭР (см. также)"/>
    <w:basedOn w:val="a"/>
    <w:next w:val="a"/>
    <w:rsid w:val="009E0112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rsid w:val="009E011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rsid w:val="009E0112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rsid w:val="009E011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rsid w:val="009E0112"/>
    <w:pPr>
      <w:jc w:val="center"/>
    </w:pPr>
  </w:style>
  <w:style w:type="paragraph" w:customStyle="1" w:styleId="-">
    <w:name w:val="ЭР-содержание (правое окно)"/>
    <w:basedOn w:val="a"/>
    <w:next w:val="a"/>
    <w:rsid w:val="009E0112"/>
    <w:pPr>
      <w:spacing w:before="300"/>
      <w:ind w:firstLine="0"/>
      <w:jc w:val="left"/>
    </w:pPr>
  </w:style>
  <w:style w:type="paragraph" w:styleId="afffe">
    <w:name w:val="Body Text Indent"/>
    <w:basedOn w:val="a"/>
    <w:link w:val="affff"/>
    <w:semiHidden/>
    <w:rsid w:val="00216A23"/>
    <w:pPr>
      <w:suppressAutoHyphens/>
      <w:autoSpaceDE/>
      <w:autoSpaceDN/>
      <w:adjustRightInd/>
      <w:ind w:left="-720" w:firstLine="0"/>
      <w:jc w:val="left"/>
    </w:pPr>
    <w:rPr>
      <w:rFonts w:ascii="Times New Roman" w:eastAsia="Arial Unicode MS" w:hAnsi="Times New Roman"/>
      <w:kern w:val="1"/>
      <w:lang w:eastAsia="ar-SA"/>
    </w:rPr>
  </w:style>
  <w:style w:type="character" w:customStyle="1" w:styleId="affff">
    <w:name w:val="Основной текст с отступом Знак"/>
    <w:link w:val="afffe"/>
    <w:semiHidden/>
    <w:locked/>
    <w:rsid w:val="00216A23"/>
    <w:rPr>
      <w:rFonts w:eastAsia="Arial Unicode MS"/>
      <w:kern w:val="1"/>
      <w:sz w:val="24"/>
      <w:szCs w:val="24"/>
      <w:lang w:val="ru-RU" w:eastAsia="ar-SA" w:bidi="ar-SA"/>
    </w:rPr>
  </w:style>
  <w:style w:type="paragraph" w:styleId="30">
    <w:name w:val="Body Text Indent 3"/>
    <w:basedOn w:val="a"/>
    <w:rsid w:val="00216A23"/>
    <w:pPr>
      <w:spacing w:after="120"/>
      <w:ind w:left="283"/>
    </w:pPr>
    <w:rPr>
      <w:sz w:val="16"/>
      <w:szCs w:val="16"/>
    </w:rPr>
  </w:style>
  <w:style w:type="paragraph" w:styleId="affff0">
    <w:name w:val="Normal (Web)"/>
    <w:basedOn w:val="a"/>
    <w:uiPriority w:val="99"/>
    <w:semiHidden/>
    <w:rsid w:val="00216A23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/>
      <w:lang w:eastAsia="ar-SA"/>
    </w:rPr>
  </w:style>
  <w:style w:type="table" w:styleId="affff1">
    <w:name w:val="Table Grid"/>
    <w:basedOn w:val="a1"/>
    <w:rsid w:val="00D316C3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rsid w:val="00063764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063764"/>
  </w:style>
  <w:style w:type="paragraph" w:styleId="affff4">
    <w:name w:val="footer"/>
    <w:basedOn w:val="a"/>
    <w:rsid w:val="00E553A9"/>
    <w:pPr>
      <w:tabs>
        <w:tab w:val="center" w:pos="4677"/>
        <w:tab w:val="right" w:pos="9355"/>
      </w:tabs>
    </w:pPr>
  </w:style>
  <w:style w:type="character" w:styleId="affff5">
    <w:name w:val="Hyperlink"/>
    <w:rsid w:val="00EF0CC8"/>
    <w:rPr>
      <w:color w:val="0000FF"/>
      <w:u w:val="single"/>
    </w:rPr>
  </w:style>
  <w:style w:type="character" w:styleId="affff6">
    <w:name w:val="Emphasis"/>
    <w:uiPriority w:val="20"/>
    <w:qFormat/>
    <w:rsid w:val="006878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067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ural.ru/100034/100088/10009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dural.ru/100034/100088/100090/" TargetMode="External"/><Relationship Id="rId12" Type="http://schemas.openxmlformats.org/officeDocument/2006/relationships/hyperlink" Target="garantF1://120252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dural.ru/100034/100088/100146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midural.ru/100034/100088/1001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dural.ru/100034/100088/10014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adm</Company>
  <LinksUpToDate>false</LinksUpToDate>
  <CharactersWithSpaces>11520</CharactersWithSpaces>
  <SharedDoc>false</SharedDoc>
  <HLinks>
    <vt:vector size="36" baseType="variant">
      <vt:variant>
        <vt:i4>6881341</vt:i4>
      </vt:variant>
      <vt:variant>
        <vt:i4>15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http://www.midural.ru/100034/100088/100146/</vt:lpwstr>
      </vt:variant>
      <vt:variant>
        <vt:lpwstr/>
      </vt:variant>
      <vt:variant>
        <vt:i4>7798886</vt:i4>
      </vt:variant>
      <vt:variant>
        <vt:i4>9</vt:i4>
      </vt:variant>
      <vt:variant>
        <vt:i4>0</vt:i4>
      </vt:variant>
      <vt:variant>
        <vt:i4>5</vt:i4>
      </vt:variant>
      <vt:variant>
        <vt:lpwstr>http://www.midural.ru/100034/100088/100145/</vt:lpwstr>
      </vt:variant>
      <vt:variant>
        <vt:lpwstr/>
      </vt:variant>
      <vt:variant>
        <vt:i4>7733350</vt:i4>
      </vt:variant>
      <vt:variant>
        <vt:i4>6</vt:i4>
      </vt:variant>
      <vt:variant>
        <vt:i4>0</vt:i4>
      </vt:variant>
      <vt:variant>
        <vt:i4>5</vt:i4>
      </vt:variant>
      <vt:variant>
        <vt:lpwstr>http://www.midural.ru/100034/100088/100144/</vt:lpwstr>
      </vt:variant>
      <vt:variant>
        <vt:lpwstr/>
      </vt:variant>
      <vt:variant>
        <vt:i4>7471211</vt:i4>
      </vt:variant>
      <vt:variant>
        <vt:i4>3</vt:i4>
      </vt:variant>
      <vt:variant>
        <vt:i4>0</vt:i4>
      </vt:variant>
      <vt:variant>
        <vt:i4>5</vt:i4>
      </vt:variant>
      <vt:variant>
        <vt:lpwstr>http://www.midural.ru/100034/100088/100091/</vt:lpwstr>
      </vt:variant>
      <vt:variant>
        <vt:lpwstr/>
      </vt:variant>
      <vt:variant>
        <vt:i4>7536747</vt:i4>
      </vt:variant>
      <vt:variant>
        <vt:i4>0</vt:i4>
      </vt:variant>
      <vt:variant>
        <vt:i4>0</vt:i4>
      </vt:variant>
      <vt:variant>
        <vt:i4>5</vt:i4>
      </vt:variant>
      <vt:variant>
        <vt:lpwstr>http://www.midural.ru/100034/100088/100090/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upr-evasilyeva</dc:creator>
  <cp:lastModifiedBy>hp-2</cp:lastModifiedBy>
  <cp:revision>2</cp:revision>
  <cp:lastPrinted>2015-03-11T11:37:00Z</cp:lastPrinted>
  <dcterms:created xsi:type="dcterms:W3CDTF">2022-07-18T03:23:00Z</dcterms:created>
  <dcterms:modified xsi:type="dcterms:W3CDTF">2022-07-18T03:23:00Z</dcterms:modified>
</cp:coreProperties>
</file>