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EE" w:rsidRPr="002773EE" w:rsidRDefault="002773EE" w:rsidP="002773EE">
      <w:pPr>
        <w:ind w:firstLine="0"/>
        <w:jc w:val="left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2773EE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7"/>
        <w:gridCol w:w="4857"/>
      </w:tblGrid>
      <w:tr w:rsidR="002773EE" w:rsidRPr="002773EE" w:rsidTr="002773EE">
        <w:trPr>
          <w:trHeight w:val="1566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Территориальный отдел Управления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Роспотребнадзора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 по Свердловской области в городе Ирбит,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Ирбитском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Слободо-Туринском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, Тавдинском,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Таборинском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 и Туринском районах</w:t>
            </w:r>
          </w:p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(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Ирбитский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 отдел Управления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Роспотребнадзора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 по Свердловской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Филиал ФБУЗ «Центр гигиены и эпидемиологии в Свердловской области в городе Ирбит,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Ирбитском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Слободо-Туринском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, Тавдинском,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Таборинском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 и Туринском районах»</w:t>
            </w:r>
          </w:p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(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Ирбитский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 филиал ФБУЗ «Центр гигиены и эпидемиологии в Свердловской области»)</w:t>
            </w:r>
          </w:p>
        </w:tc>
      </w:tr>
      <w:tr w:rsidR="002773EE" w:rsidRPr="002773EE" w:rsidTr="002773EE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Начальник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Девитьярова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lang w:eastAsia="ru-RU"/>
              </w:rPr>
              <w:t>Главный врач Долматова Лариса Геннадьевна</w:t>
            </w:r>
          </w:p>
        </w:tc>
      </w:tr>
      <w:tr w:rsidR="002773EE" w:rsidRPr="002773EE" w:rsidTr="002773EE">
        <w:trPr>
          <w:trHeight w:val="2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тел. (34355) 6-36-02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773EE" w:rsidRPr="0061610A" w:rsidRDefault="002773EE" w:rsidP="002773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тел. (34355) 6-36-54</w:t>
            </w:r>
          </w:p>
        </w:tc>
      </w:tr>
      <w:tr w:rsidR="002773EE" w:rsidRPr="002773EE" w:rsidTr="002773EE">
        <w:trPr>
          <w:trHeight w:val="178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3EE" w:rsidRPr="0061610A" w:rsidRDefault="002773EE" w:rsidP="002773EE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Места размещения:</w:t>
            </w:r>
          </w:p>
          <w:p w:rsidR="002773EE" w:rsidRPr="0061610A" w:rsidRDefault="002773EE" w:rsidP="002773EE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 xml:space="preserve">623856, г. Ирбит, ул. </w:t>
            </w:r>
            <w:proofErr w:type="spellStart"/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Мальгина</w:t>
            </w:r>
            <w:proofErr w:type="spellEnd"/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, д. 9 (почтовый адрес)</w:t>
            </w:r>
          </w:p>
          <w:p w:rsidR="002773EE" w:rsidRPr="0061610A" w:rsidRDefault="002773EE" w:rsidP="00277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623950, г. Тавда, ул. Ленина, д. 108</w:t>
            </w:r>
          </w:p>
          <w:p w:rsidR="002773EE" w:rsidRPr="0061610A" w:rsidRDefault="002773EE" w:rsidP="002773EE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  <w:r w:rsidRPr="0061610A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  <w:t>623900, г. Туринск, ул. Кирова, д. 24А</w:t>
            </w:r>
          </w:p>
        </w:tc>
      </w:tr>
      <w:tr w:rsidR="002773EE" w:rsidRPr="002773EE" w:rsidTr="002773EE">
        <w:trPr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tbl>
            <w:tblPr>
              <w:tblW w:w="458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82"/>
            </w:tblGrid>
            <w:tr w:rsidR="002773EE" w:rsidRPr="0061610A" w:rsidTr="002773EE">
              <w:trPr>
                <w:trHeight w:val="338"/>
                <w:jc w:val="center"/>
              </w:trPr>
              <w:tc>
                <w:tcPr>
                  <w:tcW w:w="4582" w:type="dxa"/>
                  <w:vAlign w:val="center"/>
                  <w:hideMark/>
                </w:tcPr>
                <w:p w:rsidR="002773EE" w:rsidRPr="0061610A" w:rsidRDefault="007731BC" w:rsidP="002773E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2773EE" w:rsidRPr="0061610A">
                      <w:rPr>
                        <w:rFonts w:ascii="Times New Roman" w:eastAsia="Times New Roman" w:hAnsi="Times New Roman" w:cs="Times New Roman"/>
                        <w:color w:val="005DB7"/>
                        <w:sz w:val="24"/>
                        <w:szCs w:val="24"/>
                        <w:u w:val="single"/>
                        <w:lang w:val="en-US" w:eastAsia="ru-RU"/>
                      </w:rPr>
                      <w:t>Mail</w:t>
                    </w:r>
                    <w:r w:rsidR="002773EE" w:rsidRPr="0061610A">
                      <w:rPr>
                        <w:rFonts w:ascii="Times New Roman" w:eastAsia="Times New Roman" w:hAnsi="Times New Roman" w:cs="Times New Roman"/>
                        <w:color w:val="005DB7"/>
                        <w:sz w:val="24"/>
                        <w:szCs w:val="24"/>
                        <w:u w:val="single"/>
                        <w:lang w:eastAsia="ru-RU"/>
                      </w:rPr>
                      <w:t>_04@66.</w:t>
                    </w:r>
                    <w:proofErr w:type="spellStart"/>
                    <w:r w:rsidR="002773EE" w:rsidRPr="0061610A">
                      <w:rPr>
                        <w:rFonts w:ascii="Times New Roman" w:eastAsia="Times New Roman" w:hAnsi="Times New Roman" w:cs="Times New Roman"/>
                        <w:color w:val="005DB7"/>
                        <w:sz w:val="24"/>
                        <w:szCs w:val="24"/>
                        <w:u w:val="single"/>
                        <w:lang w:val="en-US" w:eastAsia="ru-RU"/>
                      </w:rPr>
                      <w:t>rospotrebnadzor</w:t>
                    </w:r>
                    <w:proofErr w:type="spellEnd"/>
                    <w:r w:rsidR="002773EE" w:rsidRPr="0061610A">
                      <w:rPr>
                        <w:rFonts w:ascii="Times New Roman" w:eastAsia="Times New Roman" w:hAnsi="Times New Roman" w:cs="Times New Roman"/>
                        <w:color w:val="005DB7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="002773EE" w:rsidRPr="0061610A">
                      <w:rPr>
                        <w:rFonts w:ascii="Times New Roman" w:eastAsia="Times New Roman" w:hAnsi="Times New Roman" w:cs="Times New Roman"/>
                        <w:color w:val="005DB7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2773EE" w:rsidRPr="00616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2773EE" w:rsidRPr="0061610A" w:rsidRDefault="002773EE" w:rsidP="00277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lang w:eastAsia="ru-RU"/>
              </w:rPr>
            </w:pPr>
          </w:p>
        </w:tc>
      </w:tr>
    </w:tbl>
    <w:p w:rsidR="00C8009B" w:rsidRDefault="00C8009B"/>
    <w:sectPr w:rsidR="00C8009B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73EE"/>
    <w:rsid w:val="000326B9"/>
    <w:rsid w:val="002773EE"/>
    <w:rsid w:val="002C4B53"/>
    <w:rsid w:val="002D5F9B"/>
    <w:rsid w:val="00344653"/>
    <w:rsid w:val="003563CB"/>
    <w:rsid w:val="003D6AC2"/>
    <w:rsid w:val="0043733E"/>
    <w:rsid w:val="004B19D9"/>
    <w:rsid w:val="00575145"/>
    <w:rsid w:val="00594BCC"/>
    <w:rsid w:val="0061610A"/>
    <w:rsid w:val="006474CE"/>
    <w:rsid w:val="006A69A4"/>
    <w:rsid w:val="007145FB"/>
    <w:rsid w:val="00762E98"/>
    <w:rsid w:val="007731BC"/>
    <w:rsid w:val="00785ADF"/>
    <w:rsid w:val="00821385"/>
    <w:rsid w:val="0097488B"/>
    <w:rsid w:val="00B45BC2"/>
    <w:rsid w:val="00BB0E3D"/>
    <w:rsid w:val="00C8009B"/>
    <w:rsid w:val="00CB0EF5"/>
    <w:rsid w:val="00D1430D"/>
    <w:rsid w:val="00D44364"/>
    <w:rsid w:val="00E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3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3EE"/>
    <w:rPr>
      <w:b/>
      <w:bCs/>
    </w:rPr>
  </w:style>
  <w:style w:type="character" w:styleId="a5">
    <w:name w:val="Hyperlink"/>
    <w:basedOn w:val="a0"/>
    <w:uiPriority w:val="99"/>
    <w:semiHidden/>
    <w:unhideWhenUsed/>
    <w:rsid w:val="0027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04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2021-01-27T07:02:00Z</dcterms:created>
  <dcterms:modified xsi:type="dcterms:W3CDTF">2021-02-18T04:55:00Z</dcterms:modified>
</cp:coreProperties>
</file>